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FAC18" w14:textId="4DE6509D" w:rsidR="00D54105" w:rsidRPr="002271CA" w:rsidRDefault="00D54105" w:rsidP="00C50F8C">
      <w:pPr>
        <w:tabs>
          <w:tab w:val="center" w:pos="3778"/>
        </w:tabs>
        <w:spacing w:line="240" w:lineRule="auto"/>
        <w:rPr>
          <w:rFonts w:ascii="Times New Roman" w:eastAsia="Times New Roman" w:hAnsi="Times New Roman" w:cs="Times New Roman"/>
          <w:b/>
          <w:i/>
          <w:color w:val="682245"/>
          <w:lang w:eastAsia="sl-SI"/>
        </w:rPr>
      </w:pPr>
      <w:r w:rsidRPr="002271CA">
        <w:rPr>
          <w:rFonts w:ascii="Times New Roman" w:eastAsia="Times New Roman" w:hAnsi="Times New Roman" w:cs="Times New Roman"/>
          <w:b/>
          <w:noProof/>
          <w:color w:val="682245"/>
          <w:sz w:val="20"/>
          <w:szCs w:val="20"/>
          <w:lang w:eastAsia="sl-SI"/>
        </w:rPr>
        <w:drawing>
          <wp:anchor distT="0" distB="0" distL="114300" distR="114300" simplePos="0" relativeHeight="251659264" behindDoc="1" locked="0" layoutInCell="1" allowOverlap="1" wp14:anchorId="2BE20C76" wp14:editId="1A04E861">
            <wp:simplePos x="0" y="0"/>
            <wp:positionH relativeFrom="column">
              <wp:posOffset>186055</wp:posOffset>
            </wp:positionH>
            <wp:positionV relativeFrom="paragraph">
              <wp:posOffset>-40005</wp:posOffset>
            </wp:positionV>
            <wp:extent cx="685800" cy="766445"/>
            <wp:effectExtent l="0" t="0" r="0" b="0"/>
            <wp:wrapTight wrapText="bothSides">
              <wp:wrapPolygon edited="0">
                <wp:start x="5400" y="0"/>
                <wp:lineTo x="1800" y="2147"/>
                <wp:lineTo x="0" y="4832"/>
                <wp:lineTo x="0" y="20938"/>
                <wp:lineTo x="21000" y="20938"/>
                <wp:lineTo x="21000" y="4832"/>
                <wp:lineTo x="19200" y="2147"/>
                <wp:lineTo x="15600" y="0"/>
                <wp:lineTo x="5400" y="0"/>
              </wp:wrapPolygon>
            </wp:wrapTight>
            <wp:docPr id="2" name="Slika 2" descr="D:\disk_i_freecom\IZTOK_PC\LOGO_OBCINA\LOGO OBCINA DIVACA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isk_i_freecom\IZTOK_PC\LOGO_OBCINA\LOGO OBCINA DIVACA 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3EE2" w:rsidRPr="002271CA">
        <w:rPr>
          <w:rFonts w:ascii="Times New Roman" w:eastAsia="Times New Roman" w:hAnsi="Times New Roman" w:cs="Times New Roman"/>
          <w:lang w:eastAsia="sl-SI"/>
        </w:rPr>
        <w:t xml:space="preserve">   </w:t>
      </w:r>
      <w:r w:rsidRPr="002271CA">
        <w:rPr>
          <w:rFonts w:ascii="Times New Roman" w:eastAsia="Times New Roman" w:hAnsi="Times New Roman" w:cs="Times New Roman"/>
          <w:b/>
          <w:i/>
          <w:color w:val="682245"/>
          <w:lang w:eastAsia="sl-SI"/>
        </w:rPr>
        <w:t>OBČINA  DIVAČA</w:t>
      </w:r>
      <w:r w:rsidR="00C50F8C">
        <w:rPr>
          <w:rFonts w:ascii="Times New Roman" w:eastAsia="Times New Roman" w:hAnsi="Times New Roman" w:cs="Times New Roman"/>
          <w:b/>
          <w:i/>
          <w:color w:val="682245"/>
          <w:lang w:eastAsia="sl-SI"/>
        </w:rPr>
        <w:tab/>
      </w:r>
      <w:r w:rsidR="00C50F8C" w:rsidRPr="00C50F8C">
        <w:rPr>
          <w:rFonts w:ascii="Times New Roman" w:eastAsia="Times New Roman" w:hAnsi="Times New Roman" w:cs="Times New Roman"/>
          <w:b/>
          <w:i/>
          <w:lang w:eastAsia="sl-SI"/>
        </w:rPr>
        <w:t xml:space="preserve">                                                         </w:t>
      </w:r>
    </w:p>
    <w:p w14:paraId="2479D6F5" w14:textId="77777777" w:rsidR="00D54105" w:rsidRPr="002271CA" w:rsidRDefault="00D54105" w:rsidP="002271CA">
      <w:pPr>
        <w:spacing w:line="240" w:lineRule="auto"/>
        <w:ind w:left="1701"/>
        <w:rPr>
          <w:rFonts w:ascii="Times New Roman" w:eastAsia="Times New Roman" w:hAnsi="Times New Roman" w:cs="Times New Roman"/>
          <w:b/>
          <w:i/>
          <w:color w:val="682245"/>
          <w:lang w:eastAsia="sl-SI"/>
        </w:rPr>
      </w:pPr>
      <w:r w:rsidRPr="002271CA">
        <w:rPr>
          <w:rFonts w:ascii="Times New Roman" w:eastAsia="Times New Roman" w:hAnsi="Times New Roman" w:cs="Times New Roman"/>
          <w:b/>
          <w:i/>
          <w:color w:val="682245"/>
          <w:lang w:eastAsia="sl-SI"/>
        </w:rPr>
        <w:t>OBČINSKI SVET</w:t>
      </w:r>
    </w:p>
    <w:p w14:paraId="71383E5B" w14:textId="77777777" w:rsidR="00D54105" w:rsidRPr="002271CA" w:rsidRDefault="00D54105" w:rsidP="002271CA">
      <w:pPr>
        <w:spacing w:line="240" w:lineRule="auto"/>
        <w:ind w:left="1701"/>
        <w:rPr>
          <w:rFonts w:ascii="Times New Roman" w:eastAsia="Times New Roman" w:hAnsi="Times New Roman" w:cs="Times New Roman"/>
          <w:i/>
          <w:spacing w:val="14"/>
          <w:sz w:val="18"/>
          <w:szCs w:val="18"/>
          <w:lang w:eastAsia="sl-SI"/>
        </w:rPr>
      </w:pPr>
      <w:r w:rsidRPr="002271CA">
        <w:rPr>
          <w:rFonts w:ascii="Times New Roman" w:eastAsia="Times New Roman" w:hAnsi="Times New Roman" w:cs="Times New Roman"/>
          <w:i/>
          <w:spacing w:val="14"/>
          <w:sz w:val="18"/>
          <w:szCs w:val="18"/>
          <w:lang w:eastAsia="sl-SI"/>
        </w:rPr>
        <w:t xml:space="preserve">Kolodvorska ulica 3/a, 6215 Divača </w:t>
      </w:r>
    </w:p>
    <w:p w14:paraId="15BD2298" w14:textId="09AFB41B" w:rsidR="00D54105" w:rsidRPr="002271CA" w:rsidRDefault="00D54105" w:rsidP="002271CA">
      <w:pPr>
        <w:spacing w:line="240" w:lineRule="auto"/>
        <w:ind w:left="1701"/>
        <w:rPr>
          <w:rFonts w:ascii="Times New Roman" w:eastAsia="Times New Roman" w:hAnsi="Times New Roman" w:cs="Times New Roman"/>
          <w:i/>
          <w:spacing w:val="14"/>
          <w:sz w:val="18"/>
          <w:szCs w:val="18"/>
          <w:lang w:eastAsia="sl-SI"/>
        </w:rPr>
      </w:pPr>
      <w:r w:rsidRPr="002271CA">
        <w:rPr>
          <w:rFonts w:ascii="Times New Roman" w:eastAsia="Times New Roman" w:hAnsi="Times New Roman" w:cs="Times New Roman"/>
          <w:i/>
          <w:spacing w:val="14"/>
          <w:sz w:val="18"/>
          <w:szCs w:val="18"/>
          <w:lang w:eastAsia="sl-SI"/>
        </w:rPr>
        <w:t xml:space="preserve">Tel.: 05/731 09 30 </w:t>
      </w:r>
    </w:p>
    <w:p w14:paraId="13E4ECAD" w14:textId="77777777" w:rsidR="00D54105" w:rsidRPr="002271CA" w:rsidRDefault="00D54105" w:rsidP="002271CA">
      <w:pPr>
        <w:spacing w:line="240" w:lineRule="auto"/>
        <w:ind w:left="1701"/>
        <w:jc w:val="both"/>
        <w:rPr>
          <w:rFonts w:ascii="Times New Roman" w:eastAsia="Times New Roman" w:hAnsi="Times New Roman" w:cs="Times New Roman"/>
          <w:i/>
          <w:spacing w:val="14"/>
          <w:sz w:val="18"/>
          <w:szCs w:val="18"/>
          <w:lang w:eastAsia="sl-SI"/>
        </w:rPr>
      </w:pPr>
      <w:hyperlink r:id="rId12" w:history="1">
        <w:r w:rsidRPr="002271CA">
          <w:rPr>
            <w:rFonts w:ascii="Times New Roman" w:eastAsia="Times New Roman" w:hAnsi="Times New Roman" w:cs="Times New Roman"/>
            <w:i/>
            <w:color w:val="0000FF"/>
            <w:spacing w:val="14"/>
            <w:sz w:val="18"/>
            <w:szCs w:val="18"/>
            <w:u w:val="single"/>
            <w:lang w:eastAsia="sl-SI"/>
          </w:rPr>
          <w:t>www.divaca.si</w:t>
        </w:r>
      </w:hyperlink>
      <w:r w:rsidRPr="002271CA">
        <w:rPr>
          <w:rFonts w:ascii="Times New Roman" w:eastAsia="Times New Roman" w:hAnsi="Times New Roman" w:cs="Times New Roman"/>
          <w:i/>
          <w:spacing w:val="14"/>
          <w:sz w:val="18"/>
          <w:szCs w:val="18"/>
          <w:lang w:eastAsia="sl-SI"/>
        </w:rPr>
        <w:t xml:space="preserve">; </w:t>
      </w:r>
      <w:hyperlink r:id="rId13" w:history="1">
        <w:r w:rsidRPr="002271CA">
          <w:rPr>
            <w:rFonts w:ascii="Times New Roman" w:eastAsia="Times New Roman" w:hAnsi="Times New Roman" w:cs="Times New Roman"/>
            <w:i/>
            <w:color w:val="0000FF"/>
            <w:spacing w:val="14"/>
            <w:sz w:val="18"/>
            <w:szCs w:val="18"/>
            <w:u w:val="single"/>
            <w:lang w:eastAsia="sl-SI"/>
          </w:rPr>
          <w:t>obcina@divaca.si</w:t>
        </w:r>
      </w:hyperlink>
    </w:p>
    <w:p w14:paraId="0D1C373A" w14:textId="1EA6D863" w:rsidR="00726CF0" w:rsidRPr="002271CA" w:rsidRDefault="00E6540B" w:rsidP="002271CA">
      <w:pPr>
        <w:spacing w:line="240" w:lineRule="auto"/>
        <w:rPr>
          <w:rFonts w:ascii="Times New Roman" w:eastAsia="Times New Roman" w:hAnsi="Times New Roman" w:cs="Times New Roman"/>
          <w:b/>
          <w:color w:val="682245"/>
          <w:spacing w:val="8"/>
          <w:szCs w:val="20"/>
          <w:lang w:eastAsia="sl-SI"/>
        </w:rPr>
      </w:pPr>
      <w:r w:rsidRPr="002271CA">
        <w:rPr>
          <w:rFonts w:ascii="Times New Roman" w:eastAsia="Times New Roman" w:hAnsi="Times New Roman" w:cs="Times New Roman"/>
          <w:b/>
          <w:color w:val="682245"/>
          <w:spacing w:val="8"/>
          <w:szCs w:val="20"/>
          <w:lang w:eastAsia="sl-SI"/>
        </w:rPr>
        <w:t xml:space="preserve">      </w:t>
      </w:r>
    </w:p>
    <w:p w14:paraId="685953A4" w14:textId="33ACCACF" w:rsidR="005D6209" w:rsidRPr="002271CA" w:rsidRDefault="005D6209" w:rsidP="002271CA">
      <w:pPr>
        <w:pStyle w:val="Naslov1"/>
        <w:spacing w:before="0" w:line="240" w:lineRule="auto"/>
        <w:rPr>
          <w:rFonts w:ascii="Times New Roman" w:eastAsia="Times New Roman" w:hAnsi="Times New Roman" w:cs="Times New Roman"/>
          <w:b/>
          <w:bCs/>
          <w:iCs/>
          <w:color w:val="auto"/>
          <w:spacing w:val="8"/>
          <w:kern w:val="28"/>
          <w:sz w:val="22"/>
          <w:szCs w:val="22"/>
          <w:lang w:eastAsia="zh-CN"/>
        </w:rPr>
      </w:pPr>
      <w:r w:rsidRPr="002271CA">
        <w:rPr>
          <w:rFonts w:ascii="Times New Roman" w:eastAsia="Times New Roman" w:hAnsi="Times New Roman" w:cs="Times New Roman"/>
          <w:color w:val="auto"/>
          <w:sz w:val="22"/>
          <w:szCs w:val="22"/>
          <w:lang w:eastAsia="sl-SI"/>
        </w:rPr>
        <w:t>Številka:</w:t>
      </w:r>
      <w:r w:rsidR="004A63BA" w:rsidRPr="002271CA">
        <w:rPr>
          <w:rFonts w:ascii="Times New Roman" w:eastAsia="Times New Roman" w:hAnsi="Times New Roman" w:cs="Times New Roman"/>
          <w:color w:val="auto"/>
          <w:sz w:val="22"/>
          <w:szCs w:val="22"/>
          <w:lang w:eastAsia="sl-SI"/>
        </w:rPr>
        <w:t xml:space="preserve"> </w:t>
      </w:r>
      <w:r w:rsidR="004A63BA" w:rsidRPr="002271CA">
        <w:rPr>
          <w:rFonts w:ascii="Times New Roman" w:eastAsia="Times New Roman" w:hAnsi="Times New Roman" w:cs="Times New Roman"/>
          <w:color w:val="auto"/>
          <w:spacing w:val="8"/>
          <w:kern w:val="28"/>
          <w:sz w:val="22"/>
          <w:szCs w:val="22"/>
          <w:lang w:eastAsia="zh-CN"/>
        </w:rPr>
        <w:t xml:space="preserve"> </w:t>
      </w:r>
      <w:r w:rsidR="004A63BA" w:rsidRPr="002271CA">
        <w:rPr>
          <w:rFonts w:ascii="Times New Roman" w:eastAsia="Times New Roman" w:hAnsi="Times New Roman" w:cs="Times New Roman"/>
          <w:iCs/>
          <w:color w:val="auto"/>
          <w:spacing w:val="8"/>
          <w:kern w:val="28"/>
          <w:sz w:val="22"/>
          <w:szCs w:val="22"/>
          <w:lang w:eastAsia="zh-CN"/>
        </w:rPr>
        <w:t>032-</w:t>
      </w:r>
      <w:r w:rsidR="00B4612B">
        <w:rPr>
          <w:rFonts w:ascii="Times New Roman" w:eastAsia="Times New Roman" w:hAnsi="Times New Roman" w:cs="Times New Roman"/>
          <w:iCs/>
          <w:color w:val="auto"/>
          <w:spacing w:val="8"/>
          <w:kern w:val="28"/>
          <w:sz w:val="22"/>
          <w:szCs w:val="22"/>
          <w:lang w:eastAsia="zh-CN"/>
        </w:rPr>
        <w:t>00</w:t>
      </w:r>
      <w:r w:rsidR="00126EB2">
        <w:rPr>
          <w:rFonts w:ascii="Times New Roman" w:eastAsia="Times New Roman" w:hAnsi="Times New Roman" w:cs="Times New Roman"/>
          <w:iCs/>
          <w:color w:val="auto"/>
          <w:spacing w:val="8"/>
          <w:kern w:val="28"/>
          <w:sz w:val="22"/>
          <w:szCs w:val="22"/>
          <w:lang w:eastAsia="zh-CN"/>
        </w:rPr>
        <w:t>01</w:t>
      </w:r>
      <w:r w:rsidR="004A63BA" w:rsidRPr="002271CA">
        <w:rPr>
          <w:rFonts w:ascii="Times New Roman" w:eastAsia="Times New Roman" w:hAnsi="Times New Roman" w:cs="Times New Roman"/>
          <w:iCs/>
          <w:color w:val="auto"/>
          <w:spacing w:val="8"/>
          <w:kern w:val="28"/>
          <w:sz w:val="22"/>
          <w:szCs w:val="22"/>
          <w:lang w:eastAsia="zh-CN"/>
        </w:rPr>
        <w:t>/202</w:t>
      </w:r>
      <w:r w:rsidR="00126EB2">
        <w:rPr>
          <w:rFonts w:ascii="Times New Roman" w:eastAsia="Times New Roman" w:hAnsi="Times New Roman" w:cs="Times New Roman"/>
          <w:iCs/>
          <w:color w:val="auto"/>
          <w:spacing w:val="8"/>
          <w:kern w:val="28"/>
          <w:sz w:val="22"/>
          <w:szCs w:val="22"/>
          <w:lang w:eastAsia="zh-CN"/>
        </w:rPr>
        <w:t>5</w:t>
      </w:r>
      <w:r w:rsidR="004A63BA" w:rsidRPr="002271CA">
        <w:rPr>
          <w:rFonts w:ascii="Times New Roman" w:eastAsia="Times New Roman" w:hAnsi="Times New Roman" w:cs="Times New Roman"/>
          <w:iCs/>
          <w:color w:val="auto"/>
          <w:spacing w:val="8"/>
          <w:kern w:val="28"/>
          <w:sz w:val="22"/>
          <w:szCs w:val="22"/>
          <w:lang w:eastAsia="zh-CN"/>
        </w:rPr>
        <w:t>-0</w:t>
      </w:r>
      <w:r w:rsidR="00126EB2">
        <w:rPr>
          <w:rFonts w:ascii="Times New Roman" w:eastAsia="Times New Roman" w:hAnsi="Times New Roman" w:cs="Times New Roman"/>
          <w:iCs/>
          <w:color w:val="auto"/>
          <w:spacing w:val="8"/>
          <w:kern w:val="28"/>
          <w:sz w:val="22"/>
          <w:szCs w:val="22"/>
          <w:lang w:eastAsia="zh-CN"/>
        </w:rPr>
        <w:t>2</w:t>
      </w:r>
      <w:r w:rsidR="00C50F8C">
        <w:rPr>
          <w:rFonts w:ascii="Times New Roman" w:eastAsia="Times New Roman" w:hAnsi="Times New Roman" w:cs="Times New Roman"/>
          <w:iCs/>
          <w:color w:val="auto"/>
          <w:spacing w:val="8"/>
          <w:kern w:val="28"/>
          <w:sz w:val="22"/>
          <w:szCs w:val="22"/>
          <w:lang w:eastAsia="zh-CN"/>
        </w:rPr>
        <w:t xml:space="preserve">                                  </w:t>
      </w:r>
    </w:p>
    <w:p w14:paraId="23A5DB1E" w14:textId="78A16AAD" w:rsidR="00BD21E8" w:rsidRPr="00202534" w:rsidRDefault="002D03E2" w:rsidP="00202534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  <w:r w:rsidRPr="002271CA">
        <w:rPr>
          <w:rFonts w:ascii="Times New Roman" w:eastAsia="Times New Roman" w:hAnsi="Times New Roman" w:cs="Times New Roman"/>
          <w:lang w:eastAsia="sl-SI"/>
        </w:rPr>
        <w:t>Datum:</w:t>
      </w:r>
      <w:r w:rsidR="00566580" w:rsidRPr="002271CA">
        <w:rPr>
          <w:rFonts w:ascii="Times New Roman" w:eastAsia="Times New Roman" w:hAnsi="Times New Roman" w:cs="Times New Roman"/>
          <w:lang w:eastAsia="sl-SI"/>
        </w:rPr>
        <w:t xml:space="preserve"> </w:t>
      </w:r>
      <w:r w:rsidR="00126EB2">
        <w:rPr>
          <w:rFonts w:ascii="Times New Roman" w:eastAsia="Times New Roman" w:hAnsi="Times New Roman" w:cs="Times New Roman"/>
          <w:lang w:eastAsia="sl-SI"/>
        </w:rPr>
        <w:t>26. 02. 2025</w:t>
      </w:r>
    </w:p>
    <w:p w14:paraId="173737DC" w14:textId="77777777" w:rsidR="00C965D4" w:rsidRPr="002271CA" w:rsidRDefault="005D6209" w:rsidP="002271CA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</w:pPr>
      <w:r w:rsidRPr="002271CA"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  <w:t>Z  A  P  I  S  N  I  K</w:t>
      </w:r>
    </w:p>
    <w:p w14:paraId="52A47472" w14:textId="1137C647" w:rsidR="00674FDA" w:rsidRPr="00097EFF" w:rsidRDefault="00674FDA" w:rsidP="00097EFF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sl-SI"/>
        </w:rPr>
      </w:pPr>
    </w:p>
    <w:p w14:paraId="349917D1" w14:textId="5DBF0512" w:rsidR="00A70EC4" w:rsidRPr="00097EFF" w:rsidRDefault="00DF4AD6" w:rsidP="00097EFF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1</w:t>
      </w:r>
      <w:r w:rsidR="00126EB2" w:rsidRPr="00097EFF">
        <w:rPr>
          <w:rFonts w:ascii="Times New Roman" w:eastAsia="Times New Roman" w:hAnsi="Times New Roman" w:cs="Times New Roman"/>
          <w:b/>
          <w:lang w:eastAsia="sl-SI"/>
        </w:rPr>
        <w:t>7</w:t>
      </w:r>
      <w:r w:rsidR="00B25B13" w:rsidRPr="00097EFF">
        <w:rPr>
          <w:rFonts w:ascii="Times New Roman" w:eastAsia="Times New Roman" w:hAnsi="Times New Roman" w:cs="Times New Roman"/>
          <w:b/>
          <w:lang w:eastAsia="sl-SI"/>
        </w:rPr>
        <w:t>.</w:t>
      </w:r>
      <w:r w:rsidR="00BD21E8" w:rsidRPr="00097EFF">
        <w:rPr>
          <w:rFonts w:ascii="Times New Roman" w:eastAsia="Times New Roman" w:hAnsi="Times New Roman" w:cs="Times New Roman"/>
          <w:b/>
          <w:lang w:eastAsia="sl-SI"/>
        </w:rPr>
        <w:t xml:space="preserve"> </w:t>
      </w:r>
      <w:r w:rsidR="00B25B13" w:rsidRPr="00097EFF">
        <w:rPr>
          <w:rFonts w:ascii="Times New Roman" w:eastAsia="Times New Roman" w:hAnsi="Times New Roman" w:cs="Times New Roman"/>
          <w:b/>
          <w:lang w:eastAsia="sl-SI"/>
        </w:rPr>
        <w:t xml:space="preserve"> redne</w:t>
      </w:r>
      <w:r w:rsidR="00A4535D" w:rsidRPr="00097EFF">
        <w:rPr>
          <w:rFonts w:ascii="Times New Roman" w:eastAsia="Times New Roman" w:hAnsi="Times New Roman" w:cs="Times New Roman"/>
          <w:b/>
          <w:lang w:eastAsia="sl-SI"/>
        </w:rPr>
        <w:t xml:space="preserve"> </w:t>
      </w:r>
      <w:r w:rsidR="005D6209" w:rsidRPr="00097EFF">
        <w:rPr>
          <w:rFonts w:ascii="Times New Roman" w:eastAsia="Times New Roman" w:hAnsi="Times New Roman" w:cs="Times New Roman"/>
          <w:b/>
          <w:lang w:eastAsia="sl-SI"/>
        </w:rPr>
        <w:t>seje Občinskega sveta Občine Diva</w:t>
      </w:r>
      <w:r w:rsidR="002A4E23" w:rsidRPr="00097EFF">
        <w:rPr>
          <w:rFonts w:ascii="Times New Roman" w:eastAsia="Times New Roman" w:hAnsi="Times New Roman" w:cs="Times New Roman"/>
          <w:b/>
          <w:lang w:eastAsia="sl-SI"/>
        </w:rPr>
        <w:t>ča, k</w:t>
      </w:r>
      <w:r w:rsidR="00F365D0" w:rsidRPr="00097EFF">
        <w:rPr>
          <w:rFonts w:ascii="Times New Roman" w:eastAsia="Times New Roman" w:hAnsi="Times New Roman" w:cs="Times New Roman"/>
          <w:b/>
          <w:lang w:eastAsia="sl-SI"/>
        </w:rPr>
        <w:t>i je potekala v</w:t>
      </w:r>
      <w:r w:rsidR="00350D64" w:rsidRPr="00097EFF">
        <w:rPr>
          <w:rFonts w:ascii="Times New Roman" w:eastAsia="Times New Roman" w:hAnsi="Times New Roman" w:cs="Times New Roman"/>
          <w:b/>
          <w:lang w:eastAsia="sl-SI"/>
        </w:rPr>
        <w:t xml:space="preserve"> </w:t>
      </w:r>
      <w:r w:rsidR="0054395C" w:rsidRPr="00097EFF">
        <w:rPr>
          <w:rFonts w:ascii="Times New Roman" w:eastAsia="Times New Roman" w:hAnsi="Times New Roman" w:cs="Times New Roman"/>
          <w:b/>
          <w:lang w:eastAsia="sl-SI"/>
        </w:rPr>
        <w:t>sredo</w:t>
      </w:r>
      <w:r w:rsidR="004A63BA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 xml:space="preserve">, dne  </w:t>
      </w:r>
      <w:r w:rsidR="00F05EA1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>26</w:t>
      </w:r>
      <w:r w:rsidR="004A63BA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>.</w:t>
      </w:r>
      <w:r w:rsidR="0003714A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 xml:space="preserve"> </w:t>
      </w:r>
      <w:r w:rsidR="00A679F2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>2</w:t>
      </w:r>
      <w:r w:rsidR="0003714A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>.</w:t>
      </w:r>
      <w:r w:rsidR="00BD21E8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 xml:space="preserve"> </w:t>
      </w:r>
      <w:r w:rsidR="004A63BA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 xml:space="preserve"> 202</w:t>
      </w:r>
      <w:r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>4</w:t>
      </w:r>
      <w:r w:rsidR="004A63BA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 xml:space="preserve"> ob</w:t>
      </w:r>
      <w:r w:rsidR="004A63BA" w:rsidRPr="00097EFF">
        <w:rPr>
          <w:rFonts w:ascii="Times New Roman" w:eastAsia="Times New Roman" w:hAnsi="Times New Roman" w:cs="Times New Roman"/>
          <w:b/>
          <w:noProof/>
          <w:color w:val="FF0000"/>
          <w:spacing w:val="8"/>
          <w:lang w:eastAsia="zh-CN"/>
        </w:rPr>
        <w:t xml:space="preserve"> </w:t>
      </w:r>
      <w:r w:rsidR="004A63BA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>1</w:t>
      </w:r>
      <w:r w:rsidR="00126EB2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>7</w:t>
      </w:r>
      <w:r w:rsidR="00DA794F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>.0</w:t>
      </w:r>
      <w:r w:rsidR="004A63BA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>0,</w:t>
      </w:r>
      <w:r w:rsidR="00E11FD0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 xml:space="preserve"> </w:t>
      </w:r>
      <w:r w:rsidR="004A63BA" w:rsidRPr="00097EFF">
        <w:rPr>
          <w:rFonts w:ascii="Times New Roman" w:eastAsia="Times New Roman" w:hAnsi="Times New Roman" w:cs="Times New Roman"/>
          <w:b/>
          <w:noProof/>
          <w:spacing w:val="8"/>
          <w:lang w:eastAsia="zh-CN"/>
        </w:rPr>
        <w:t xml:space="preserve">v sejni sobi Občine Divača, Kolodvorska ulica, </w:t>
      </w:r>
      <w:r w:rsidR="006967F4" w:rsidRPr="00097EFF">
        <w:rPr>
          <w:rFonts w:ascii="Times New Roman" w:eastAsia="Times New Roman" w:hAnsi="Times New Roman" w:cs="Times New Roman"/>
          <w:b/>
          <w:lang w:eastAsia="sl-SI"/>
        </w:rPr>
        <w:t>Divača</w:t>
      </w:r>
      <w:r w:rsidR="005B182D" w:rsidRPr="00097EFF">
        <w:rPr>
          <w:rFonts w:ascii="Times New Roman" w:eastAsia="Times New Roman" w:hAnsi="Times New Roman" w:cs="Times New Roman"/>
          <w:b/>
          <w:lang w:eastAsia="sl-SI"/>
        </w:rPr>
        <w:t>.</w:t>
      </w:r>
    </w:p>
    <w:p w14:paraId="78462BB4" w14:textId="77777777" w:rsidR="005B182D" w:rsidRPr="00097EFF" w:rsidRDefault="005B182D" w:rsidP="00097EFF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sl-SI"/>
        </w:rPr>
      </w:pPr>
    </w:p>
    <w:p w14:paraId="72A56CD9" w14:textId="059E18DC" w:rsidR="005D6209" w:rsidRPr="00097EFF" w:rsidRDefault="005D6209" w:rsidP="00097EFF">
      <w:pPr>
        <w:spacing w:line="240" w:lineRule="auto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Na seji so bili navzoči člani in članice Občinskega sveta Občine Divača (v nadaljevanju: člani sveta):</w:t>
      </w:r>
    </w:p>
    <w:p w14:paraId="120D7E81" w14:textId="77777777" w:rsidR="00674FDA" w:rsidRPr="00097EFF" w:rsidRDefault="00674FDA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BRUNO KOCJAN</w:t>
      </w:r>
    </w:p>
    <w:p w14:paraId="4E764D45" w14:textId="77777777" w:rsidR="0003714A" w:rsidRPr="00097EFF" w:rsidRDefault="00674FDA" w:rsidP="00097EFF">
      <w:pPr>
        <w:spacing w:line="240" w:lineRule="auto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JELENA ILIŠIN</w:t>
      </w:r>
      <w:r w:rsidR="0003714A" w:rsidRPr="00097EFF">
        <w:rPr>
          <w:rFonts w:ascii="Times New Roman" w:eastAsia="Times New Roman" w:hAnsi="Times New Roman" w:cs="Times New Roman"/>
          <w:bCs/>
          <w:lang w:eastAsia="sl-SI"/>
        </w:rPr>
        <w:t xml:space="preserve"> </w:t>
      </w:r>
    </w:p>
    <w:p w14:paraId="1C126F40" w14:textId="71344405" w:rsidR="00E445C7" w:rsidRPr="00097EFF" w:rsidRDefault="00E445C7" w:rsidP="00097EFF">
      <w:pPr>
        <w:spacing w:line="240" w:lineRule="auto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lang w:eastAsia="sl-SI"/>
        </w:rPr>
        <w:t>JERNEJ FRANC PREMRL</w:t>
      </w:r>
    </w:p>
    <w:p w14:paraId="1B8A4B46" w14:textId="77777777" w:rsidR="00674FDA" w:rsidRPr="00097EFF" w:rsidRDefault="00674FDA" w:rsidP="00097EFF">
      <w:pPr>
        <w:spacing w:line="240" w:lineRule="auto"/>
        <w:rPr>
          <w:rFonts w:ascii="Times New Roman" w:eastAsia="Times New Roman" w:hAnsi="Times New Roman" w:cs="Times New Roman"/>
          <w:bCs/>
          <w:cap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caps/>
          <w:lang w:eastAsia="sl-SI"/>
        </w:rPr>
        <w:t xml:space="preserve">Katja muren </w:t>
      </w:r>
    </w:p>
    <w:p w14:paraId="16A3F593" w14:textId="1F1292E7" w:rsidR="00732CB2" w:rsidRPr="00097EFF" w:rsidRDefault="00732CB2" w:rsidP="00097EFF">
      <w:pPr>
        <w:spacing w:line="240" w:lineRule="auto"/>
        <w:rPr>
          <w:rFonts w:ascii="Times New Roman" w:eastAsia="Times New Roman" w:hAnsi="Times New Roman" w:cs="Times New Roman"/>
          <w:bCs/>
          <w:cap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caps/>
          <w:lang w:eastAsia="sl-SI"/>
        </w:rPr>
        <w:t>Ksenja knez regent</w:t>
      </w:r>
    </w:p>
    <w:p w14:paraId="12338A64" w14:textId="6B0B8FC7" w:rsidR="00674FDA" w:rsidRPr="00097EFF" w:rsidRDefault="00674FDA" w:rsidP="00097EFF">
      <w:pPr>
        <w:spacing w:line="240" w:lineRule="auto"/>
        <w:rPr>
          <w:rFonts w:ascii="Times New Roman" w:eastAsia="Times New Roman" w:hAnsi="Times New Roman" w:cs="Times New Roman"/>
          <w:bCs/>
          <w:cap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caps/>
          <w:lang w:eastAsia="sl-SI"/>
        </w:rPr>
        <w:t>MARIO BENKOČ</w:t>
      </w:r>
    </w:p>
    <w:p w14:paraId="5E50CD3B" w14:textId="77777777" w:rsidR="00674FDA" w:rsidRPr="00097EFF" w:rsidRDefault="00674FDA" w:rsidP="00097EFF">
      <w:pPr>
        <w:spacing w:line="240" w:lineRule="auto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lang w:eastAsia="sl-SI"/>
        </w:rPr>
        <w:t>MARTIN PRELC</w:t>
      </w:r>
    </w:p>
    <w:p w14:paraId="0FB6E6C6" w14:textId="3E25A7E2" w:rsidR="007055D1" w:rsidRPr="00097EFF" w:rsidRDefault="007055D1" w:rsidP="00097EFF">
      <w:pPr>
        <w:spacing w:line="240" w:lineRule="auto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lang w:eastAsia="sl-SI"/>
        </w:rPr>
        <w:t xml:space="preserve">NATAŠA GRŽELJ </w:t>
      </w:r>
    </w:p>
    <w:p w14:paraId="3EBF5973" w14:textId="5EFC75E5" w:rsidR="00ED0F03" w:rsidRPr="00097EFF" w:rsidRDefault="00674FDA" w:rsidP="00097EFF">
      <w:pPr>
        <w:spacing w:line="240" w:lineRule="auto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lang w:eastAsia="sl-SI"/>
        </w:rPr>
        <w:t xml:space="preserve">ROBERT ČANČAR </w:t>
      </w:r>
    </w:p>
    <w:p w14:paraId="38ACDE20" w14:textId="61D494A8" w:rsidR="001549FE" w:rsidRPr="00097EFF" w:rsidRDefault="00D05AF9" w:rsidP="00097EFF">
      <w:pPr>
        <w:spacing w:line="240" w:lineRule="auto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lang w:eastAsia="sl-SI"/>
        </w:rPr>
        <w:t>TOMAŽ PAVLIČ</w:t>
      </w:r>
    </w:p>
    <w:p w14:paraId="01588F57" w14:textId="77777777" w:rsidR="00BB4715" w:rsidRPr="00097EFF" w:rsidRDefault="00BB4715" w:rsidP="00097EFF">
      <w:pPr>
        <w:spacing w:line="240" w:lineRule="auto"/>
        <w:rPr>
          <w:rFonts w:ascii="Times New Roman" w:eastAsia="Times New Roman" w:hAnsi="Times New Roman" w:cs="Times New Roman"/>
          <w:b/>
          <w:lang w:eastAsia="sl-SI"/>
        </w:rPr>
      </w:pPr>
    </w:p>
    <w:p w14:paraId="77E2C6D4" w14:textId="6CCCA165" w:rsidR="00AC35C9" w:rsidRPr="00097EFF" w:rsidRDefault="00AC35C9" w:rsidP="00097EFF">
      <w:pPr>
        <w:spacing w:line="240" w:lineRule="auto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Opravičeno odsoten član sveta:</w:t>
      </w:r>
    </w:p>
    <w:p w14:paraId="05FB041D" w14:textId="77777777" w:rsidR="00AC35C9" w:rsidRPr="00097EFF" w:rsidRDefault="00AC35C9" w:rsidP="00097EFF">
      <w:pPr>
        <w:spacing w:line="240" w:lineRule="auto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lang w:eastAsia="sl-SI"/>
        </w:rPr>
        <w:t xml:space="preserve">KRISTJAN CERKVENIK </w:t>
      </w:r>
    </w:p>
    <w:p w14:paraId="3C4D8BDA" w14:textId="77777777" w:rsidR="00AC35C9" w:rsidRPr="00097EFF" w:rsidRDefault="00AC35C9" w:rsidP="00097EFF">
      <w:pPr>
        <w:spacing w:line="240" w:lineRule="auto"/>
        <w:rPr>
          <w:rFonts w:ascii="Times New Roman" w:eastAsia="Times New Roman" w:hAnsi="Times New Roman" w:cs="Times New Roman"/>
          <w:bCs/>
          <w:lang w:eastAsia="sl-SI"/>
        </w:rPr>
      </w:pPr>
    </w:p>
    <w:p w14:paraId="2FE7876D" w14:textId="77777777" w:rsidR="00674FDA" w:rsidRPr="00097EFF" w:rsidRDefault="00674FDA" w:rsidP="00097EFF">
      <w:pPr>
        <w:spacing w:line="240" w:lineRule="auto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Ostali prisotni:</w:t>
      </w:r>
    </w:p>
    <w:p w14:paraId="0993CC80" w14:textId="77777777" w:rsidR="00674FDA" w:rsidRPr="00097EFF" w:rsidRDefault="00674FDA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ALENKA ŠTRUCL DOVGAN, županja </w:t>
      </w:r>
    </w:p>
    <w:p w14:paraId="23192BC7" w14:textId="0388B7F9" w:rsidR="0003714A" w:rsidRPr="00097EFF" w:rsidRDefault="00E559B6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BOŠTJAN DELAK, v.</w:t>
      </w:r>
      <w:r w:rsidR="000A6E96" w:rsidRPr="00097EFF">
        <w:rPr>
          <w:rFonts w:ascii="Times New Roman" w:eastAsia="Times New Roman" w:hAnsi="Times New Roman" w:cs="Times New Roman"/>
          <w:lang w:eastAsia="sl-SI"/>
        </w:rPr>
        <w:t xml:space="preserve"> </w:t>
      </w:r>
      <w:r w:rsidRPr="00097EFF">
        <w:rPr>
          <w:rFonts w:ascii="Times New Roman" w:eastAsia="Times New Roman" w:hAnsi="Times New Roman" w:cs="Times New Roman"/>
          <w:lang w:eastAsia="sl-SI"/>
        </w:rPr>
        <w:t>d. direktor</w:t>
      </w:r>
      <w:r w:rsidR="00D75B37" w:rsidRPr="00097EFF">
        <w:rPr>
          <w:rFonts w:ascii="Times New Roman" w:eastAsia="Times New Roman" w:hAnsi="Times New Roman" w:cs="Times New Roman"/>
          <w:lang w:eastAsia="sl-SI"/>
        </w:rPr>
        <w:t>ja</w:t>
      </w:r>
      <w:r w:rsidRPr="00097EFF">
        <w:rPr>
          <w:rFonts w:ascii="Times New Roman" w:eastAsia="Times New Roman" w:hAnsi="Times New Roman" w:cs="Times New Roman"/>
          <w:lang w:eastAsia="sl-SI"/>
        </w:rPr>
        <w:t xml:space="preserve"> Občinske uprave</w:t>
      </w:r>
    </w:p>
    <w:p w14:paraId="07ECEE88" w14:textId="6F62688B" w:rsidR="00126EB2" w:rsidRPr="00097EFF" w:rsidRDefault="00126EB2" w:rsidP="00097EFF">
      <w:p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ANU KAHUNA</w:t>
      </w:r>
      <w:r w:rsidR="00E6036C" w:rsidRPr="00097EFF">
        <w:rPr>
          <w:rFonts w:ascii="Times New Roman" w:eastAsia="Times New Roman" w:hAnsi="Times New Roman" w:cs="Times New Roman"/>
          <w:lang w:eastAsia="sl-SI"/>
        </w:rPr>
        <w:t>, Občinska uprava</w:t>
      </w:r>
      <w:r w:rsidR="00281F8D" w:rsidRPr="00097EF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1C1975C9" w14:textId="0CD9505E" w:rsidR="00D351D1" w:rsidRPr="00097EFF" w:rsidRDefault="00AC35C9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ROMANA DERENČIN</w:t>
      </w:r>
      <w:bookmarkStart w:id="0" w:name="_Hlk189041175"/>
      <w:r w:rsidR="00D351D1" w:rsidRPr="00097EFF">
        <w:rPr>
          <w:rFonts w:ascii="Times New Roman" w:eastAsia="Times New Roman" w:hAnsi="Times New Roman" w:cs="Times New Roman"/>
          <w:lang w:eastAsia="sl-SI"/>
        </w:rPr>
        <w:t xml:space="preserve">, Občinska uprava </w:t>
      </w:r>
      <w:bookmarkEnd w:id="0"/>
    </w:p>
    <w:p w14:paraId="7E65C6CC" w14:textId="79D47018" w:rsidR="00AC35C9" w:rsidRPr="00097EFF" w:rsidRDefault="00AC35C9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NATAŠA MACAROL</w:t>
      </w:r>
      <w:r w:rsidR="00564DCC" w:rsidRPr="00097EFF">
        <w:rPr>
          <w:rFonts w:ascii="Times New Roman" w:eastAsia="Times New Roman" w:hAnsi="Times New Roman" w:cs="Times New Roman"/>
          <w:lang w:eastAsia="sl-SI"/>
        </w:rPr>
        <w:t>, Občinska uprava</w:t>
      </w:r>
    </w:p>
    <w:p w14:paraId="464C8A16" w14:textId="3195149E" w:rsidR="000A3B87" w:rsidRPr="00097EFF" w:rsidRDefault="000A3B87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BOŠTJAN FRANETIČ, Občinska uprava</w:t>
      </w:r>
    </w:p>
    <w:p w14:paraId="5388989A" w14:textId="77777777" w:rsidR="005E10AF" w:rsidRPr="00097EFF" w:rsidRDefault="005E10AF" w:rsidP="00097EFF">
      <w:pPr>
        <w:spacing w:line="240" w:lineRule="auto"/>
        <w:jc w:val="both"/>
        <w:rPr>
          <w:rFonts w:ascii="Times New Roman" w:hAnsi="Times New Roman" w:cs="Times New Roman"/>
          <w:iCs/>
        </w:rPr>
      </w:pPr>
      <w:r w:rsidRPr="00097EFF">
        <w:rPr>
          <w:rFonts w:ascii="Times New Roman" w:hAnsi="Times New Roman" w:cs="Times New Roman"/>
          <w:iCs/>
        </w:rPr>
        <w:t>TEJA ČEH SVETINA – ravnateljica Vrtca Sežana</w:t>
      </w:r>
    </w:p>
    <w:p w14:paraId="3A532470" w14:textId="77777777" w:rsidR="005E10AF" w:rsidRPr="00097EFF" w:rsidRDefault="005E10AF" w:rsidP="00097EFF">
      <w:pPr>
        <w:spacing w:line="240" w:lineRule="auto"/>
        <w:jc w:val="both"/>
        <w:rPr>
          <w:rFonts w:ascii="Times New Roman" w:hAnsi="Times New Roman" w:cs="Times New Roman"/>
          <w:iCs/>
        </w:rPr>
      </w:pPr>
      <w:r w:rsidRPr="00097EFF">
        <w:rPr>
          <w:rFonts w:ascii="Times New Roman" w:hAnsi="Times New Roman" w:cs="Times New Roman"/>
          <w:iCs/>
        </w:rPr>
        <w:t>BARBARA WEISS KAVČIČ – računovodkinja Vrtca Sežana</w:t>
      </w:r>
    </w:p>
    <w:p w14:paraId="2C4D2A4E" w14:textId="77777777" w:rsidR="000A3B87" w:rsidRPr="00097EFF" w:rsidRDefault="000A3B87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ANDREJ PRUNK, Komunalno podjetje </w:t>
      </w:r>
      <w:proofErr w:type="spellStart"/>
      <w:r w:rsidRPr="00097EFF">
        <w:rPr>
          <w:rFonts w:ascii="Times New Roman" w:eastAsia="Times New Roman" w:hAnsi="Times New Roman" w:cs="Times New Roman"/>
          <w:lang w:eastAsia="sl-SI"/>
        </w:rPr>
        <w:t>d.d</w:t>
      </w:r>
      <w:proofErr w:type="spellEnd"/>
      <w:r w:rsidRPr="00097EFF">
        <w:rPr>
          <w:rFonts w:ascii="Times New Roman" w:eastAsia="Times New Roman" w:hAnsi="Times New Roman" w:cs="Times New Roman"/>
          <w:lang w:eastAsia="sl-SI"/>
        </w:rPr>
        <w:t>. Sežana</w:t>
      </w:r>
    </w:p>
    <w:p w14:paraId="0FFE904E" w14:textId="726612F1" w:rsidR="005E10AF" w:rsidRPr="00097EFF" w:rsidRDefault="000A3B87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VLASTA KUKANJA, Komunalno podjetje </w:t>
      </w:r>
      <w:proofErr w:type="spellStart"/>
      <w:r w:rsidRPr="00097EFF">
        <w:rPr>
          <w:rFonts w:ascii="Times New Roman" w:eastAsia="Times New Roman" w:hAnsi="Times New Roman" w:cs="Times New Roman"/>
          <w:lang w:eastAsia="sl-SI"/>
        </w:rPr>
        <w:t>d.d</w:t>
      </w:r>
      <w:proofErr w:type="spellEnd"/>
      <w:r w:rsidRPr="00097EFF">
        <w:rPr>
          <w:rFonts w:ascii="Times New Roman" w:eastAsia="Times New Roman" w:hAnsi="Times New Roman" w:cs="Times New Roman"/>
          <w:lang w:eastAsia="sl-SI"/>
        </w:rPr>
        <w:t>. Sežana</w:t>
      </w:r>
    </w:p>
    <w:p w14:paraId="1781D0CB" w14:textId="6947A716" w:rsidR="00FC7465" w:rsidRPr="00097EFF" w:rsidRDefault="00FC7465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IRENA CUNJA, predstavnica sredstev javnega obveščanja</w:t>
      </w:r>
    </w:p>
    <w:p w14:paraId="6F7E7C62" w14:textId="28FE5609" w:rsidR="003D5F8A" w:rsidRPr="00097EFF" w:rsidRDefault="00674FDA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TATJANA CERKVENIK</w:t>
      </w:r>
      <w:r w:rsidR="00F82612" w:rsidRPr="00097EFF">
        <w:rPr>
          <w:rFonts w:ascii="Times New Roman" w:eastAsia="Times New Roman" w:hAnsi="Times New Roman" w:cs="Times New Roman"/>
          <w:lang w:eastAsia="sl-SI"/>
        </w:rPr>
        <w:t xml:space="preserve">, </w:t>
      </w:r>
      <w:r w:rsidRPr="00097EFF">
        <w:rPr>
          <w:rFonts w:ascii="Times New Roman" w:eastAsia="Times New Roman" w:hAnsi="Times New Roman" w:cs="Times New Roman"/>
          <w:lang w:eastAsia="sl-SI"/>
        </w:rPr>
        <w:t>zapisničarka</w:t>
      </w:r>
    </w:p>
    <w:p w14:paraId="5F118604" w14:textId="77777777" w:rsidR="00ED0F03" w:rsidRPr="00097EFF" w:rsidRDefault="00ED0F03" w:rsidP="00097EFF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lang w:eastAsia="sl-SI"/>
        </w:rPr>
      </w:pPr>
    </w:p>
    <w:p w14:paraId="549BDBAE" w14:textId="5F6783C2" w:rsidR="00805C0E" w:rsidRPr="00097EFF" w:rsidRDefault="00A70EC4" w:rsidP="00097EFF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Sejo je vodila županja</w:t>
      </w:r>
      <w:r w:rsidR="00F5235C" w:rsidRPr="00097EFF">
        <w:rPr>
          <w:rFonts w:ascii="Times New Roman" w:eastAsia="Times New Roman" w:hAnsi="Times New Roman" w:cs="Times New Roman"/>
          <w:lang w:eastAsia="sl-SI"/>
        </w:rPr>
        <w:t>,</w:t>
      </w:r>
      <w:r w:rsidRPr="00097EFF">
        <w:rPr>
          <w:rFonts w:ascii="Times New Roman" w:eastAsia="Times New Roman" w:hAnsi="Times New Roman" w:cs="Times New Roman"/>
          <w:lang w:eastAsia="sl-SI"/>
        </w:rPr>
        <w:t xml:space="preserve"> ga. Alenka Štrucl Dovgan. </w:t>
      </w:r>
      <w:r w:rsidR="00C645FF" w:rsidRPr="00097EFF">
        <w:rPr>
          <w:rFonts w:ascii="Times New Roman" w:eastAsia="Times New Roman" w:hAnsi="Times New Roman" w:cs="Times New Roman"/>
          <w:bCs/>
          <w:lang w:eastAsia="sl-SI"/>
        </w:rPr>
        <w:t>Na</w:t>
      </w:r>
      <w:r w:rsidR="00744A54" w:rsidRPr="00097EFF">
        <w:rPr>
          <w:rFonts w:ascii="Times New Roman" w:eastAsia="Times New Roman" w:hAnsi="Times New Roman" w:cs="Times New Roman"/>
          <w:bCs/>
          <w:lang w:eastAsia="sl-SI"/>
        </w:rPr>
        <w:t xml:space="preserve"> </w:t>
      </w:r>
      <w:r w:rsidR="007758C7" w:rsidRPr="00097EFF">
        <w:rPr>
          <w:rFonts w:ascii="Times New Roman" w:eastAsia="Times New Roman" w:hAnsi="Times New Roman" w:cs="Times New Roman"/>
          <w:bCs/>
          <w:lang w:eastAsia="sl-SI"/>
        </w:rPr>
        <w:t xml:space="preserve"> sej</w:t>
      </w:r>
      <w:r w:rsidR="00DF4AD6" w:rsidRPr="00097EFF">
        <w:rPr>
          <w:rFonts w:ascii="Times New Roman" w:eastAsia="Times New Roman" w:hAnsi="Times New Roman" w:cs="Times New Roman"/>
          <w:bCs/>
          <w:lang w:eastAsia="sl-SI"/>
        </w:rPr>
        <w:t>i</w:t>
      </w:r>
      <w:r w:rsidR="00744A54" w:rsidRPr="00097EFF">
        <w:rPr>
          <w:rFonts w:ascii="Times New Roman" w:eastAsia="Times New Roman" w:hAnsi="Times New Roman" w:cs="Times New Roman"/>
          <w:bCs/>
          <w:lang w:eastAsia="sl-SI"/>
        </w:rPr>
        <w:t xml:space="preserve"> je bilo na</w:t>
      </w:r>
      <w:r w:rsidR="00C645FF" w:rsidRPr="00097EFF">
        <w:rPr>
          <w:rFonts w:ascii="Times New Roman" w:eastAsia="Times New Roman" w:hAnsi="Times New Roman" w:cs="Times New Roman"/>
          <w:bCs/>
          <w:lang w:eastAsia="sl-SI"/>
        </w:rPr>
        <w:t>vz</w:t>
      </w:r>
      <w:r w:rsidR="00724B8F" w:rsidRPr="00097EFF">
        <w:rPr>
          <w:rFonts w:ascii="Times New Roman" w:eastAsia="Times New Roman" w:hAnsi="Times New Roman" w:cs="Times New Roman"/>
          <w:bCs/>
          <w:lang w:eastAsia="sl-SI"/>
        </w:rPr>
        <w:t>očih</w:t>
      </w:r>
      <w:r w:rsidR="00C645FF" w:rsidRPr="00097EFF">
        <w:rPr>
          <w:rFonts w:ascii="Times New Roman" w:eastAsia="Times New Roman" w:hAnsi="Times New Roman" w:cs="Times New Roman"/>
          <w:bCs/>
          <w:lang w:eastAsia="sl-SI"/>
        </w:rPr>
        <w:t xml:space="preserve"> </w:t>
      </w:r>
      <w:r w:rsidR="007055D1" w:rsidRPr="00097EFF">
        <w:rPr>
          <w:rFonts w:ascii="Times New Roman" w:eastAsia="Times New Roman" w:hAnsi="Times New Roman" w:cs="Times New Roman"/>
          <w:bCs/>
          <w:lang w:eastAsia="sl-SI"/>
        </w:rPr>
        <w:t>1</w:t>
      </w:r>
      <w:r w:rsidR="00FC7465" w:rsidRPr="00097EFF">
        <w:rPr>
          <w:rFonts w:ascii="Times New Roman" w:eastAsia="Times New Roman" w:hAnsi="Times New Roman" w:cs="Times New Roman"/>
          <w:bCs/>
          <w:lang w:eastAsia="sl-SI"/>
        </w:rPr>
        <w:t>0</w:t>
      </w:r>
      <w:r w:rsidR="00E559B6" w:rsidRPr="00097EFF">
        <w:rPr>
          <w:rFonts w:ascii="Times New Roman" w:eastAsia="Times New Roman" w:hAnsi="Times New Roman" w:cs="Times New Roman"/>
          <w:bCs/>
          <w:lang w:eastAsia="sl-SI"/>
        </w:rPr>
        <w:t xml:space="preserve"> članov sveta</w:t>
      </w:r>
      <w:r w:rsidR="00DF4AD6" w:rsidRPr="00097EFF">
        <w:rPr>
          <w:rFonts w:ascii="Times New Roman" w:eastAsia="Times New Roman" w:hAnsi="Times New Roman" w:cs="Times New Roman"/>
          <w:bCs/>
          <w:lang w:eastAsia="sl-SI"/>
        </w:rPr>
        <w:t>.</w:t>
      </w:r>
      <w:r w:rsidR="00D43B3F" w:rsidRPr="00097EFF">
        <w:rPr>
          <w:rFonts w:ascii="Times New Roman" w:eastAsia="Times New Roman" w:hAnsi="Times New Roman" w:cs="Times New Roman"/>
          <w:bCs/>
          <w:lang w:eastAsia="sl-SI"/>
        </w:rPr>
        <w:t xml:space="preserve"> </w:t>
      </w:r>
      <w:r w:rsidR="005D6209" w:rsidRPr="00097EFF">
        <w:rPr>
          <w:rFonts w:ascii="Times New Roman" w:eastAsia="Times New Roman" w:hAnsi="Times New Roman" w:cs="Times New Roman"/>
          <w:lang w:eastAsia="sl-SI"/>
        </w:rPr>
        <w:t xml:space="preserve">S sklicem seje so člani sveta </w:t>
      </w:r>
      <w:r w:rsidR="0093677E" w:rsidRPr="00097EFF">
        <w:rPr>
          <w:rFonts w:ascii="Times New Roman" w:eastAsia="Times New Roman" w:hAnsi="Times New Roman" w:cs="Times New Roman"/>
          <w:lang w:eastAsia="sl-SI"/>
        </w:rPr>
        <w:t xml:space="preserve">prejeli predlog dnevnega reda </w:t>
      </w:r>
      <w:r w:rsidR="00DF4AD6" w:rsidRPr="00097EFF">
        <w:rPr>
          <w:rFonts w:ascii="Times New Roman" w:eastAsia="Times New Roman" w:hAnsi="Times New Roman" w:cs="Times New Roman"/>
          <w:lang w:eastAsia="sl-SI"/>
        </w:rPr>
        <w:t>1</w:t>
      </w:r>
      <w:r w:rsidR="000A3B87" w:rsidRPr="00097EFF">
        <w:rPr>
          <w:rFonts w:ascii="Times New Roman" w:eastAsia="Times New Roman" w:hAnsi="Times New Roman" w:cs="Times New Roman"/>
          <w:lang w:eastAsia="sl-SI"/>
        </w:rPr>
        <w:t>7</w:t>
      </w:r>
      <w:r w:rsidR="005D6209" w:rsidRPr="00097EFF">
        <w:rPr>
          <w:rFonts w:ascii="Times New Roman" w:eastAsia="Times New Roman" w:hAnsi="Times New Roman" w:cs="Times New Roman"/>
          <w:lang w:eastAsia="sl-SI"/>
        </w:rPr>
        <w:t>. redne seje</w:t>
      </w:r>
      <w:r w:rsidR="001B29D1" w:rsidRPr="00097EFF">
        <w:rPr>
          <w:rFonts w:ascii="Times New Roman" w:eastAsia="Times New Roman" w:hAnsi="Times New Roman" w:cs="Times New Roman"/>
          <w:lang w:eastAsia="sl-SI"/>
        </w:rPr>
        <w:t xml:space="preserve"> </w:t>
      </w:r>
      <w:r w:rsidR="005D6209" w:rsidRPr="00097EFF">
        <w:rPr>
          <w:rFonts w:ascii="Times New Roman" w:eastAsia="Times New Roman" w:hAnsi="Times New Roman" w:cs="Times New Roman"/>
          <w:lang w:eastAsia="sl-SI"/>
        </w:rPr>
        <w:t>Občinskega sveta Občine Divača</w:t>
      </w:r>
      <w:r w:rsidR="00D232D3" w:rsidRPr="00097EFF">
        <w:rPr>
          <w:rFonts w:ascii="Times New Roman" w:eastAsia="Times New Roman" w:hAnsi="Times New Roman" w:cs="Times New Roman"/>
          <w:lang w:eastAsia="sl-SI"/>
        </w:rPr>
        <w:t>.</w:t>
      </w:r>
    </w:p>
    <w:p w14:paraId="23AB2DAE" w14:textId="77777777" w:rsidR="00805C0E" w:rsidRPr="00097EFF" w:rsidRDefault="00805C0E" w:rsidP="00097EFF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lang w:eastAsia="sl-SI"/>
        </w:rPr>
      </w:pPr>
    </w:p>
    <w:p w14:paraId="387D5D40" w14:textId="23797380" w:rsidR="00E445C7" w:rsidRPr="00097EFF" w:rsidRDefault="00423EE2" w:rsidP="00097EFF">
      <w:pPr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DNEVNI RED:</w:t>
      </w:r>
    </w:p>
    <w:p w14:paraId="1166CBA6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zh-CN"/>
        </w:rPr>
      </w:pPr>
      <w:r w:rsidRPr="00097EFF">
        <w:rPr>
          <w:rFonts w:ascii="Times New Roman" w:eastAsia="Times New Roman" w:hAnsi="Times New Roman" w:cs="Times New Roman"/>
          <w:b/>
          <w:bCs/>
          <w:i/>
          <w:lang w:eastAsia="zh-CN"/>
        </w:rPr>
        <w:t>Poročilo  županje</w:t>
      </w:r>
    </w:p>
    <w:p w14:paraId="2F9F4D16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contextualSpacing/>
        <w:rPr>
          <w:rFonts w:ascii="Times New Roman" w:eastAsia="Times New Roman" w:hAnsi="Times New Roman" w:cs="Times New Roman"/>
          <w:b/>
          <w:bCs/>
          <w:i/>
        </w:rPr>
      </w:pPr>
      <w:r w:rsidRPr="00097EFF">
        <w:rPr>
          <w:rFonts w:ascii="Times New Roman" w:eastAsia="Times New Roman" w:hAnsi="Times New Roman" w:cs="Times New Roman"/>
          <w:b/>
          <w:bCs/>
          <w:i/>
          <w:lang w:eastAsia="zh-CN"/>
        </w:rPr>
        <w:t>Predlog Elaborata o oblikovanju cen storitev javne službe ravnanja s komunalnimi odpadki v občinah Sežana, Hrpelje-Kozina, Komen in Divača</w:t>
      </w:r>
    </w:p>
    <w:p w14:paraId="0D5D1E29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contextualSpacing/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</w:pPr>
      <w:bookmarkStart w:id="1" w:name="_Hlk193897631"/>
      <w:r w:rsidRPr="00097EFF"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  <w:t xml:space="preserve">Predlog izdaje sklepa o določitvi cene programov Javnega vzgojno-izobraževalnega zavoda Vrtec Sežana </w:t>
      </w:r>
    </w:p>
    <w:bookmarkEnd w:id="1"/>
    <w:p w14:paraId="485AC437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  <w:t>Predlog i</w:t>
      </w:r>
      <w:hyperlink r:id="rId14" w:tgtFrame="_blank" w:tooltip="Izvajanje programov javnih  del v letu 2016 v občini Divača " w:history="1">
        <w:r w:rsidRPr="00097EFF">
          <w:rPr>
            <w:rFonts w:ascii="Times New Roman" w:eastAsia="Calibri" w:hAnsi="Times New Roman" w:cs="Times New Roman"/>
            <w:b/>
            <w:bCs/>
            <w:i/>
            <w:bdr w:val="none" w:sz="0" w:space="0" w:color="auto" w:frame="1"/>
            <w:shd w:val="clear" w:color="auto" w:fill="FFFFFF"/>
            <w:lang w:eastAsia="zh-CN"/>
          </w:rPr>
          <w:t>zvajanje programov javnih del v letu 2025 v občini Divača</w:t>
        </w:r>
      </w:hyperlink>
    </w:p>
    <w:p w14:paraId="5D264A18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</w:pPr>
      <w:hyperlink r:id="rId15" w:tgtFrame="_blank" w:tooltip="Predlog izdaje soglasja k sofinanciranju   izvajanja dodatnih programov javnih zavodov v letu 2016" w:history="1">
        <w:r w:rsidRPr="00097EFF">
          <w:rPr>
            <w:rFonts w:ascii="Times New Roman" w:eastAsia="Calibri" w:hAnsi="Times New Roman" w:cs="Times New Roman"/>
            <w:b/>
            <w:bCs/>
            <w:i/>
            <w:bdr w:val="none" w:sz="0" w:space="0" w:color="auto" w:frame="1"/>
            <w:shd w:val="clear" w:color="auto" w:fill="FFFFFF"/>
            <w:lang w:eastAsia="zh-CN"/>
          </w:rPr>
          <w:t>Predlog izdaje soglasja k sofinanciranju izvajanja dodatnih programov v letu 202</w:t>
        </w:r>
      </w:hyperlink>
      <w:r w:rsidRPr="00097EFF"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  <w:t>5 v občini Divača</w:t>
      </w:r>
    </w:p>
    <w:p w14:paraId="20F56BF0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  <w:lastRenderedPageBreak/>
        <w:t>Predlog Letnega  programa dela na področju izobraževanja odraslih  v občini Divača v letu 2025</w:t>
      </w:r>
    </w:p>
    <w:p w14:paraId="023A9B47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</w:pPr>
      <w:bookmarkStart w:id="2" w:name="_Hlk193897892"/>
      <w:r w:rsidRPr="00097EFF"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  <w:t xml:space="preserve">Predlog Letnega  programa dela na področju sociale v občini Divača v letu 2025 </w:t>
      </w:r>
    </w:p>
    <w:bookmarkEnd w:id="2"/>
    <w:p w14:paraId="1D63920A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hAnsi="Times New Roman" w:cs="Times New Roman"/>
          <w:b/>
          <w:bCs/>
          <w:i/>
        </w:rPr>
        <w:fldChar w:fldCharType="begin"/>
      </w:r>
      <w:r w:rsidRPr="00097EFF">
        <w:rPr>
          <w:rFonts w:ascii="Times New Roman" w:hAnsi="Times New Roman" w:cs="Times New Roman"/>
          <w:b/>
          <w:bCs/>
          <w:i/>
        </w:rPr>
        <w:instrText>HYPERLINK "http://www.divaca.si/mma/Predlog%20Letnega%20programa%20%C5%A1porta%20v%20ob%C4%8Dini%20Diva%C4%8Da%20za%20leto%202016/2016020316503757/" \t "_blank" \o "Predlog Letnega programa športa v občini Divača za leto 2016"</w:instrText>
      </w:r>
      <w:r w:rsidRPr="00097EFF">
        <w:rPr>
          <w:rFonts w:ascii="Times New Roman" w:hAnsi="Times New Roman" w:cs="Times New Roman"/>
          <w:b/>
          <w:bCs/>
          <w:i/>
        </w:rPr>
      </w:r>
      <w:r w:rsidRPr="00097EFF">
        <w:rPr>
          <w:rFonts w:ascii="Times New Roman" w:hAnsi="Times New Roman" w:cs="Times New Roman"/>
          <w:b/>
          <w:bCs/>
          <w:i/>
        </w:rPr>
        <w:fldChar w:fldCharType="separate"/>
      </w:r>
      <w:r w:rsidRPr="00097EFF"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  <w:t>Predlog Letnega programa športa v občini Divača za leto 20</w:t>
      </w:r>
      <w:r w:rsidRPr="00097EFF">
        <w:rPr>
          <w:rFonts w:ascii="Times New Roman" w:hAnsi="Times New Roman" w:cs="Times New Roman"/>
          <w:b/>
          <w:bCs/>
          <w:i/>
        </w:rPr>
        <w:fldChar w:fldCharType="end"/>
      </w:r>
      <w:r w:rsidRPr="00097EFF"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  <w:t>25</w:t>
      </w:r>
    </w:p>
    <w:p w14:paraId="0FE659A9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</w:pPr>
      <w:bookmarkStart w:id="3" w:name="_Hlk193897963"/>
      <w:r w:rsidRPr="00097EFF"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  <w:t>Predlog Lokalnega programa za kulturo občine Divača za obdobje 2025 – 2029</w:t>
      </w:r>
    </w:p>
    <w:p w14:paraId="130A7294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</w:pPr>
      <w:bookmarkStart w:id="4" w:name="_Hlk193898000"/>
      <w:bookmarkEnd w:id="3"/>
      <w:r w:rsidRPr="00097EFF">
        <w:rPr>
          <w:rFonts w:ascii="Times New Roman" w:eastAsia="Times New Roman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  <w:t xml:space="preserve">Predlog Odloka o spremembah in dopolnitvah Odloka o podelitvi koncesije za izvajanje javne službe Pomoč družini na domu v občini Divača –  skrajšani postopek </w:t>
      </w:r>
    </w:p>
    <w:p w14:paraId="12DA4480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</w:pPr>
      <w:bookmarkStart w:id="5" w:name="_Hlk193898030"/>
      <w:bookmarkEnd w:id="4"/>
      <w:r w:rsidRPr="00097EFF">
        <w:rPr>
          <w:rFonts w:ascii="Times New Roman" w:eastAsia="Times New Roman" w:hAnsi="Times New Roman" w:cs="Times New Roman"/>
          <w:b/>
          <w:bCs/>
          <w:i/>
          <w:lang w:eastAsia="zh-CN"/>
        </w:rPr>
        <w:t>Predlog spremembe Cenika Pravilnika o oddajanju nepremičnega premoženja občine Divača</w:t>
      </w:r>
    </w:p>
    <w:bookmarkEnd w:id="5"/>
    <w:p w14:paraId="5A82A6D5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  <w:t>Ureditev zemljiško knjižnega stanja in prodaje zemljišč</w:t>
      </w:r>
    </w:p>
    <w:p w14:paraId="61472C64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</w:pPr>
      <w:bookmarkStart w:id="6" w:name="_Hlk193898115"/>
      <w:r w:rsidRPr="00097EFF">
        <w:rPr>
          <w:rFonts w:ascii="Times New Roman" w:eastAsia="Calibri" w:hAnsi="Times New Roman" w:cs="Times New Roman"/>
          <w:b/>
          <w:bCs/>
          <w:i/>
          <w:bdr w:val="none" w:sz="0" w:space="0" w:color="auto" w:frame="1"/>
          <w:shd w:val="clear" w:color="auto" w:fill="FFFFFF"/>
          <w:lang w:eastAsia="zh-CN"/>
        </w:rPr>
        <w:t xml:space="preserve">Predlog pogodbe o opremljanju OIC Divača </w:t>
      </w:r>
      <w:bookmarkEnd w:id="6"/>
    </w:p>
    <w:p w14:paraId="027EF191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contextualSpacing/>
        <w:rPr>
          <w:rFonts w:ascii="Times New Roman" w:eastAsia="Times New Roman" w:hAnsi="Times New Roman" w:cs="Times New Roman"/>
          <w:b/>
          <w:bCs/>
          <w:i/>
          <w:lang w:eastAsia="zh-CN"/>
        </w:rPr>
      </w:pPr>
      <w:r w:rsidRPr="00097EFF">
        <w:rPr>
          <w:rFonts w:ascii="Times New Roman" w:eastAsia="Times New Roman" w:hAnsi="Times New Roman" w:cs="Times New Roman"/>
          <w:b/>
          <w:bCs/>
          <w:i/>
          <w:lang w:eastAsia="zh-CN"/>
        </w:rPr>
        <w:t>Imenovanje:</w:t>
      </w:r>
    </w:p>
    <w:p w14:paraId="5B05F71B" w14:textId="77777777" w:rsidR="000A3B87" w:rsidRPr="00097EFF" w:rsidRDefault="000A3B87" w:rsidP="00097EFF">
      <w:pPr>
        <w:spacing w:line="240" w:lineRule="auto"/>
        <w:ind w:left="708"/>
        <w:rPr>
          <w:rFonts w:ascii="Times New Roman" w:eastAsia="Times New Roman" w:hAnsi="Times New Roman" w:cs="Times New Roman"/>
          <w:b/>
          <w:bCs/>
          <w:i/>
          <w:lang w:eastAsia="zh-CN"/>
        </w:rPr>
      </w:pPr>
      <w:r w:rsidRPr="00097EFF">
        <w:rPr>
          <w:rFonts w:ascii="Times New Roman" w:eastAsia="Times New Roman" w:hAnsi="Times New Roman" w:cs="Times New Roman"/>
          <w:b/>
          <w:bCs/>
          <w:i/>
          <w:lang w:eastAsia="zh-CN"/>
        </w:rPr>
        <w:t>-  člana (1) v Svet OI JSKD Sežana</w:t>
      </w:r>
    </w:p>
    <w:p w14:paraId="0EE59FD4" w14:textId="77777777" w:rsidR="000A3B87" w:rsidRPr="00097EFF" w:rsidRDefault="000A3B87" w:rsidP="00097EFF">
      <w:pPr>
        <w:spacing w:line="240" w:lineRule="auto"/>
        <w:ind w:left="708"/>
        <w:rPr>
          <w:rFonts w:ascii="Times New Roman" w:eastAsia="Times New Roman" w:hAnsi="Times New Roman" w:cs="Times New Roman"/>
          <w:b/>
          <w:bCs/>
          <w:i/>
          <w:lang w:eastAsia="zh-CN"/>
        </w:rPr>
      </w:pPr>
      <w:r w:rsidRPr="00097EFF">
        <w:rPr>
          <w:rFonts w:ascii="Times New Roman" w:eastAsia="Times New Roman" w:hAnsi="Times New Roman" w:cs="Times New Roman"/>
          <w:b/>
          <w:bCs/>
          <w:i/>
          <w:lang w:eastAsia="zh-CN"/>
        </w:rPr>
        <w:t>-  članov (3) v Svet zavoda  OŠ dr. Bogomirja Magajne Divača</w:t>
      </w:r>
    </w:p>
    <w:p w14:paraId="1A314A68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rPr>
          <w:rFonts w:ascii="Times New Roman" w:eastAsia="Times New Roman" w:hAnsi="Times New Roman" w:cs="Times New Roman"/>
          <w:b/>
          <w:bCs/>
          <w:i/>
          <w:lang w:eastAsia="zh-CN"/>
        </w:rPr>
      </w:pPr>
      <w:r w:rsidRPr="00097EFF">
        <w:rPr>
          <w:rFonts w:ascii="Times New Roman" w:eastAsia="Times New Roman" w:hAnsi="Times New Roman" w:cs="Times New Roman"/>
          <w:b/>
          <w:bCs/>
          <w:i/>
          <w:lang w:eastAsia="zh-CN"/>
        </w:rPr>
        <w:t>Poročilo Odborov in Komisij</w:t>
      </w:r>
    </w:p>
    <w:p w14:paraId="700028B5" w14:textId="77777777" w:rsidR="000A3B87" w:rsidRPr="00097EFF" w:rsidRDefault="000A3B87" w:rsidP="00097EFF">
      <w:pPr>
        <w:numPr>
          <w:ilvl w:val="0"/>
          <w:numId w:val="162"/>
        </w:numPr>
        <w:spacing w:line="240" w:lineRule="auto"/>
        <w:ind w:left="714" w:hanging="357"/>
        <w:rPr>
          <w:rFonts w:ascii="Times New Roman" w:eastAsia="Times New Roman" w:hAnsi="Times New Roman" w:cs="Times New Roman"/>
          <w:b/>
          <w:bCs/>
          <w:i/>
          <w:lang w:eastAsia="zh-CN"/>
        </w:rPr>
      </w:pPr>
      <w:r w:rsidRPr="00097EFF">
        <w:rPr>
          <w:rFonts w:ascii="Times New Roman" w:eastAsia="Times New Roman" w:hAnsi="Times New Roman" w:cs="Times New Roman"/>
          <w:b/>
          <w:bCs/>
          <w:i/>
          <w:lang w:eastAsia="zh-CN"/>
        </w:rPr>
        <w:t>Pobude in vprašanja</w:t>
      </w:r>
    </w:p>
    <w:p w14:paraId="5126990B" w14:textId="77777777" w:rsidR="000A3B87" w:rsidRPr="00097EFF" w:rsidRDefault="000A3B87" w:rsidP="00097EFF">
      <w:pPr>
        <w:spacing w:line="240" w:lineRule="auto"/>
        <w:rPr>
          <w:rFonts w:ascii="Times New Roman" w:eastAsia="Times New Roman" w:hAnsi="Times New Roman" w:cs="Times New Roman"/>
          <w:iCs/>
          <w:caps/>
          <w:lang w:eastAsia="zh-CN"/>
        </w:rPr>
      </w:pPr>
    </w:p>
    <w:p w14:paraId="27FC229A" w14:textId="77777777" w:rsidR="0003714A" w:rsidRPr="00097EFF" w:rsidRDefault="0003714A" w:rsidP="00097EFF">
      <w:pPr>
        <w:spacing w:line="240" w:lineRule="auto"/>
        <w:rPr>
          <w:rFonts w:ascii="Times New Roman" w:eastAsia="Times New Roman" w:hAnsi="Times New Roman" w:cs="Times New Roman"/>
          <w:b/>
          <w:bCs/>
          <w:i/>
          <w:lang w:eastAsia="zh-CN"/>
        </w:rPr>
      </w:pPr>
    </w:p>
    <w:p w14:paraId="7F07F341" w14:textId="0DB1F15F" w:rsidR="0055356D" w:rsidRPr="00097EFF" w:rsidRDefault="005A7EFD" w:rsidP="00097EFF">
      <w:pPr>
        <w:spacing w:line="240" w:lineRule="auto"/>
        <w:jc w:val="both"/>
        <w:rPr>
          <w:rFonts w:ascii="Times New Roman" w:hAnsi="Times New Roman" w:cs="Times New Roman"/>
          <w:iCs/>
          <w:color w:val="C00000"/>
        </w:rPr>
      </w:pPr>
      <w:r w:rsidRPr="00097EFF">
        <w:rPr>
          <w:rFonts w:ascii="Times New Roman" w:eastAsia="Times New Roman" w:hAnsi="Times New Roman" w:cs="Times New Roman"/>
          <w:noProof/>
          <w:lang w:eastAsia="zh-CN"/>
        </w:rPr>
        <w:t>Županja</w:t>
      </w:r>
      <w:r w:rsidR="0055356D" w:rsidRPr="00097EFF">
        <w:rPr>
          <w:rFonts w:ascii="Times New Roman" w:eastAsia="Times New Roman" w:hAnsi="Times New Roman" w:cs="Times New Roman"/>
          <w:lang w:eastAsia="sl-SI"/>
        </w:rPr>
        <w:t xml:space="preserve"> je pozdravila vse prisotne. Ugotovila je sklepčnost.</w:t>
      </w:r>
    </w:p>
    <w:p w14:paraId="59D7C270" w14:textId="4EE5A38B" w:rsidR="00CD7EE2" w:rsidRPr="00097EFF" w:rsidRDefault="0055356D" w:rsidP="00097EFF">
      <w:pPr>
        <w:spacing w:line="240" w:lineRule="auto"/>
        <w:jc w:val="both"/>
        <w:rPr>
          <w:rFonts w:ascii="Times New Roman" w:eastAsia="Times New Roman" w:hAnsi="Times New Roman" w:cs="Times New Roman"/>
          <w:iCs/>
          <w:lang w:eastAsia="zh-CN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Predlagala je potrditev zapisnik</w:t>
      </w:r>
      <w:bookmarkStart w:id="7" w:name="_Hlk69893988"/>
      <w:r w:rsidR="00A44BBE" w:rsidRPr="00097EFF">
        <w:rPr>
          <w:rFonts w:ascii="Times New Roman" w:eastAsia="Times New Roman" w:hAnsi="Times New Roman" w:cs="Times New Roman"/>
          <w:lang w:eastAsia="sl-SI"/>
        </w:rPr>
        <w:t>a</w:t>
      </w:r>
      <w:r w:rsidR="00744CD4" w:rsidRPr="00097EFF">
        <w:rPr>
          <w:rFonts w:ascii="Times New Roman" w:eastAsia="Times New Roman" w:hAnsi="Times New Roman" w:cs="Times New Roman"/>
          <w:lang w:eastAsia="sl-SI"/>
        </w:rPr>
        <w:t xml:space="preserve"> </w:t>
      </w:r>
      <w:bookmarkStart w:id="8" w:name="_Hlk121989612"/>
      <w:r w:rsidR="00D05AF9" w:rsidRPr="00097EFF">
        <w:rPr>
          <w:rFonts w:ascii="Times New Roman" w:eastAsia="Times New Roman" w:hAnsi="Times New Roman" w:cs="Times New Roman"/>
          <w:lang w:eastAsia="sl-SI"/>
        </w:rPr>
        <w:t>1</w:t>
      </w:r>
      <w:r w:rsidR="000A3B87" w:rsidRPr="00097EFF">
        <w:rPr>
          <w:rFonts w:ascii="Times New Roman" w:eastAsia="Times New Roman" w:hAnsi="Times New Roman" w:cs="Times New Roman"/>
          <w:lang w:eastAsia="sl-SI"/>
        </w:rPr>
        <w:t>6</w:t>
      </w:r>
      <w:r w:rsidR="00744CD4" w:rsidRPr="00097EFF">
        <w:rPr>
          <w:rFonts w:ascii="Times New Roman" w:eastAsia="Times New Roman" w:hAnsi="Times New Roman" w:cs="Times New Roman"/>
          <w:lang w:eastAsia="sl-SI"/>
        </w:rPr>
        <w:t xml:space="preserve">. </w:t>
      </w:r>
      <w:r w:rsidR="00843BD4" w:rsidRPr="00097EFF">
        <w:rPr>
          <w:rFonts w:ascii="Times New Roman" w:eastAsia="Times New Roman" w:hAnsi="Times New Roman" w:cs="Times New Roman"/>
          <w:lang w:eastAsia="sl-SI"/>
        </w:rPr>
        <w:t>redne</w:t>
      </w:r>
      <w:r w:rsidR="00727689" w:rsidRPr="00097EFF">
        <w:rPr>
          <w:rFonts w:ascii="Times New Roman" w:eastAsia="Times New Roman" w:hAnsi="Times New Roman" w:cs="Times New Roman"/>
          <w:iCs/>
          <w:lang w:eastAsia="zh-CN"/>
        </w:rPr>
        <w:t xml:space="preserve"> seje OS</w:t>
      </w:r>
      <w:bookmarkEnd w:id="7"/>
      <w:bookmarkEnd w:id="8"/>
      <w:r w:rsidRPr="00097EFF">
        <w:rPr>
          <w:rFonts w:ascii="Times New Roman" w:eastAsia="Times New Roman" w:hAnsi="Times New Roman" w:cs="Times New Roman"/>
          <w:lang w:eastAsia="sl-SI"/>
        </w:rPr>
        <w:t>.</w:t>
      </w:r>
      <w:bookmarkStart w:id="9" w:name="_Hlk131668064"/>
    </w:p>
    <w:p w14:paraId="413CF67D" w14:textId="3F5CAB48" w:rsidR="00701BAF" w:rsidRPr="00097EFF" w:rsidRDefault="00E87BA4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Na predlagan zapisnik</w:t>
      </w:r>
      <w:r w:rsidR="00BD5D43" w:rsidRPr="00097EFF">
        <w:rPr>
          <w:rFonts w:ascii="Times New Roman" w:eastAsia="Times New Roman" w:hAnsi="Times New Roman" w:cs="Times New Roman"/>
          <w:lang w:eastAsia="sl-SI"/>
        </w:rPr>
        <w:t xml:space="preserve"> </w:t>
      </w:r>
      <w:r w:rsidR="00D325E8" w:rsidRPr="00097EFF">
        <w:rPr>
          <w:rFonts w:ascii="Times New Roman" w:eastAsia="Times New Roman" w:hAnsi="Times New Roman" w:cs="Times New Roman"/>
          <w:lang w:eastAsia="sl-SI"/>
        </w:rPr>
        <w:t>ni bilo pripomb.</w:t>
      </w:r>
    </w:p>
    <w:bookmarkEnd w:id="9"/>
    <w:p w14:paraId="3FF4530D" w14:textId="77777777" w:rsidR="00CF4F31" w:rsidRPr="00097EFF" w:rsidRDefault="00CF4F31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</w:p>
    <w:p w14:paraId="0B987111" w14:textId="7FB78EF5" w:rsidR="0055356D" w:rsidRPr="00097EFF" w:rsidRDefault="00843BD4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lang w:eastAsia="sl-SI"/>
        </w:rPr>
        <w:t>Županja je p</w:t>
      </w:r>
      <w:r w:rsidR="00953C06" w:rsidRPr="00097EFF">
        <w:rPr>
          <w:rFonts w:ascii="Times New Roman" w:eastAsia="Times New Roman" w:hAnsi="Times New Roman" w:cs="Times New Roman"/>
          <w:bCs/>
          <w:lang w:eastAsia="sl-SI"/>
        </w:rPr>
        <w:t>redlagala glasovanje</w:t>
      </w:r>
    </w:p>
    <w:p w14:paraId="159F70D0" w14:textId="360AFE3B" w:rsidR="00476D41" w:rsidRPr="00097EFF" w:rsidRDefault="0055356D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PREDLOG SKLEPA: </w:t>
      </w:r>
      <w:r w:rsidR="00476D41"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V predlagani vsebini se sprejme Zapisnik </w:t>
      </w:r>
      <w:r w:rsidR="00D30BE4" w:rsidRPr="00097EFF">
        <w:rPr>
          <w:rFonts w:ascii="Times New Roman" w:eastAsia="Times New Roman" w:hAnsi="Times New Roman" w:cs="Times New Roman"/>
          <w:b/>
          <w:bCs/>
          <w:lang w:eastAsia="sl-SI"/>
        </w:rPr>
        <w:t>1</w:t>
      </w:r>
      <w:r w:rsidR="000A3B87" w:rsidRPr="00097EFF">
        <w:rPr>
          <w:rFonts w:ascii="Times New Roman" w:eastAsia="Times New Roman" w:hAnsi="Times New Roman" w:cs="Times New Roman"/>
          <w:b/>
          <w:bCs/>
          <w:lang w:eastAsia="sl-SI"/>
        </w:rPr>
        <w:t>6</w:t>
      </w:r>
      <w:r w:rsidR="00476D41" w:rsidRPr="00097EFF">
        <w:rPr>
          <w:rFonts w:ascii="Times New Roman" w:eastAsia="Times New Roman" w:hAnsi="Times New Roman" w:cs="Times New Roman"/>
          <w:b/>
          <w:bCs/>
          <w:lang w:eastAsia="sl-SI"/>
        </w:rPr>
        <w:t>. redne seje OS z dne</w:t>
      </w:r>
      <w:r w:rsidR="00DF4AD6"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 </w:t>
      </w:r>
      <w:r w:rsidR="000A3B87" w:rsidRPr="00097EFF">
        <w:rPr>
          <w:rFonts w:ascii="Times New Roman" w:eastAsia="Times New Roman" w:hAnsi="Times New Roman" w:cs="Times New Roman"/>
          <w:b/>
          <w:bCs/>
          <w:lang w:eastAsia="sl-SI"/>
        </w:rPr>
        <w:t>18</w:t>
      </w:r>
      <w:r w:rsidR="00832F45" w:rsidRPr="00097EFF">
        <w:rPr>
          <w:rFonts w:ascii="Times New Roman" w:eastAsia="Times New Roman" w:hAnsi="Times New Roman" w:cs="Times New Roman"/>
          <w:b/>
          <w:bCs/>
          <w:lang w:eastAsia="sl-SI"/>
        </w:rPr>
        <w:t>.</w:t>
      </w:r>
      <w:r w:rsidR="00936132"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 </w:t>
      </w:r>
      <w:r w:rsidR="00D325E8" w:rsidRPr="00097EFF">
        <w:rPr>
          <w:rFonts w:ascii="Times New Roman" w:eastAsia="Times New Roman" w:hAnsi="Times New Roman" w:cs="Times New Roman"/>
          <w:b/>
          <w:bCs/>
          <w:lang w:eastAsia="sl-SI"/>
        </w:rPr>
        <w:t>1</w:t>
      </w:r>
      <w:r w:rsidR="000A3B87" w:rsidRPr="00097EFF">
        <w:rPr>
          <w:rFonts w:ascii="Times New Roman" w:eastAsia="Times New Roman" w:hAnsi="Times New Roman" w:cs="Times New Roman"/>
          <w:b/>
          <w:bCs/>
          <w:lang w:eastAsia="sl-SI"/>
        </w:rPr>
        <w:t>2</w:t>
      </w:r>
      <w:r w:rsidR="00936132" w:rsidRPr="00097EFF">
        <w:rPr>
          <w:rFonts w:ascii="Times New Roman" w:eastAsia="Times New Roman" w:hAnsi="Times New Roman" w:cs="Times New Roman"/>
          <w:b/>
          <w:bCs/>
          <w:lang w:eastAsia="sl-SI"/>
        </w:rPr>
        <w:t>. 202</w:t>
      </w:r>
      <w:r w:rsidR="00832F45" w:rsidRPr="00097EFF">
        <w:rPr>
          <w:rFonts w:ascii="Times New Roman" w:eastAsia="Times New Roman" w:hAnsi="Times New Roman" w:cs="Times New Roman"/>
          <w:b/>
          <w:bCs/>
          <w:lang w:eastAsia="sl-SI"/>
        </w:rPr>
        <w:t>4</w:t>
      </w:r>
      <w:r w:rsidR="00712079" w:rsidRPr="00097EFF">
        <w:rPr>
          <w:rFonts w:ascii="Times New Roman" w:eastAsia="Times New Roman" w:hAnsi="Times New Roman" w:cs="Times New Roman"/>
          <w:b/>
          <w:bCs/>
          <w:lang w:eastAsia="sl-SI"/>
        </w:rPr>
        <w:t>.</w:t>
      </w:r>
    </w:p>
    <w:p w14:paraId="33CD846C" w14:textId="77777777" w:rsidR="00476D41" w:rsidRPr="00097EFF" w:rsidRDefault="00476D41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7226ECF1" w14:textId="19ECFA68" w:rsidR="00476D41" w:rsidRPr="00097EFF" w:rsidRDefault="0055356D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Navzočnost je priglasilo</w:t>
      </w:r>
      <w:r w:rsidR="00E96161" w:rsidRPr="00097EFF">
        <w:rPr>
          <w:rFonts w:ascii="Times New Roman" w:eastAsia="Times New Roman" w:hAnsi="Times New Roman" w:cs="Times New Roman"/>
          <w:lang w:eastAsia="sl-SI"/>
        </w:rPr>
        <w:t xml:space="preserve"> </w:t>
      </w:r>
      <w:r w:rsidR="000A3B87" w:rsidRPr="00097EFF">
        <w:rPr>
          <w:rFonts w:ascii="Times New Roman" w:eastAsia="Times New Roman" w:hAnsi="Times New Roman" w:cs="Times New Roman"/>
          <w:lang w:eastAsia="sl-SI"/>
        </w:rPr>
        <w:t>10</w:t>
      </w:r>
      <w:r w:rsidR="00E96161" w:rsidRPr="00097EFF">
        <w:rPr>
          <w:rFonts w:ascii="Times New Roman" w:eastAsia="Times New Roman" w:hAnsi="Times New Roman" w:cs="Times New Roman"/>
          <w:lang w:eastAsia="sl-SI"/>
        </w:rPr>
        <w:t xml:space="preserve"> </w:t>
      </w:r>
      <w:r w:rsidRPr="00097EFF">
        <w:rPr>
          <w:rFonts w:ascii="Times New Roman" w:eastAsia="Times New Roman" w:hAnsi="Times New Roman" w:cs="Times New Roman"/>
          <w:lang w:eastAsia="sl-SI"/>
        </w:rPr>
        <w:t>članov sveta.</w:t>
      </w:r>
    </w:p>
    <w:p w14:paraId="1FB44F14" w14:textId="2F437F10" w:rsidR="00E203F6" w:rsidRPr="00097EFF" w:rsidRDefault="0055356D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</w:t>
      </w:r>
      <w:r w:rsidR="00FC7465" w:rsidRPr="00097EFF">
        <w:rPr>
          <w:rFonts w:ascii="Times New Roman" w:eastAsia="Times New Roman" w:hAnsi="Times New Roman" w:cs="Times New Roman"/>
          <w:b/>
          <w:lang w:eastAsia="sl-SI"/>
        </w:rPr>
        <w:t>9</w:t>
      </w:r>
      <w:r w:rsidR="0051502C" w:rsidRPr="00097EFF">
        <w:rPr>
          <w:rFonts w:ascii="Times New Roman" w:eastAsia="Times New Roman" w:hAnsi="Times New Roman" w:cs="Times New Roman"/>
          <w:b/>
          <w:lang w:eastAsia="sl-SI"/>
        </w:rPr>
        <w:t xml:space="preserve"> 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>članov sveta</w:t>
      </w:r>
      <w:r w:rsidR="00E96161" w:rsidRPr="00097EFF">
        <w:rPr>
          <w:rFonts w:ascii="Times New Roman" w:eastAsia="Times New Roman" w:hAnsi="Times New Roman" w:cs="Times New Roman"/>
          <w:b/>
          <w:lang w:eastAsia="sl-SI"/>
        </w:rPr>
        <w:t xml:space="preserve"> </w:t>
      </w:r>
      <w:bookmarkStart w:id="10" w:name="_Hlk184726056"/>
      <w:r w:rsidR="00F2026E" w:rsidRPr="00097EFF">
        <w:rPr>
          <w:rFonts w:ascii="Times New Roman" w:eastAsia="Times New Roman" w:hAnsi="Times New Roman" w:cs="Times New Roman"/>
          <w:bCs/>
          <w:lang w:eastAsia="sl-SI"/>
        </w:rPr>
        <w:t xml:space="preserve">(Benkoč Mario, Kocjan Bruno, Knez Regent Ksenja, Muren Katja, </w:t>
      </w:r>
      <w:r w:rsidR="00B34AB9" w:rsidRPr="00097EFF">
        <w:rPr>
          <w:rFonts w:ascii="Times New Roman" w:eastAsia="Times New Roman" w:hAnsi="Times New Roman" w:cs="Times New Roman"/>
          <w:bCs/>
          <w:lang w:eastAsia="sl-SI"/>
        </w:rPr>
        <w:t xml:space="preserve">Ilišin Jelena, </w:t>
      </w:r>
      <w:r w:rsidR="00F2026E" w:rsidRPr="00097EFF">
        <w:rPr>
          <w:rFonts w:ascii="Times New Roman" w:eastAsia="Times New Roman" w:hAnsi="Times New Roman" w:cs="Times New Roman"/>
          <w:bCs/>
          <w:lang w:eastAsia="sl-SI"/>
        </w:rPr>
        <w:t>Grželj Nataša, Premrl Jernej-Franc, Čančar Robert, Prelc Martin).</w:t>
      </w:r>
    </w:p>
    <w:bookmarkEnd w:id="10"/>
    <w:p w14:paraId="1467A4F8" w14:textId="77777777" w:rsidR="00D325E8" w:rsidRPr="00097EFF" w:rsidRDefault="00D325E8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PROTI  je  glasoval 0 član sveta. </w:t>
      </w:r>
    </w:p>
    <w:p w14:paraId="0A67B89C" w14:textId="77777777" w:rsidR="005C5D27" w:rsidRPr="00097EFF" w:rsidRDefault="005C5D27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4821EB53" w14:textId="77777777" w:rsidR="005C5D27" w:rsidRPr="00097EFF" w:rsidRDefault="005C5D27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79D7AC62" w14:textId="7CC1658D" w:rsidR="000F2EF6" w:rsidRPr="00097EFF" w:rsidRDefault="00AD188C" w:rsidP="00097EF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V nadaljevanju je</w:t>
      </w:r>
      <w:r w:rsidR="00A61D32" w:rsidRPr="00097EFF">
        <w:rPr>
          <w:rFonts w:ascii="Times New Roman" w:eastAsia="Times New Roman" w:hAnsi="Times New Roman" w:cs="Times New Roman"/>
          <w:lang w:eastAsia="sl-SI"/>
        </w:rPr>
        <w:t xml:space="preserve"> županja</w:t>
      </w:r>
      <w:r w:rsidRPr="00097EFF">
        <w:rPr>
          <w:rFonts w:ascii="Times New Roman" w:eastAsia="Times New Roman" w:hAnsi="Times New Roman" w:cs="Times New Roman"/>
          <w:lang w:eastAsia="sl-SI"/>
        </w:rPr>
        <w:t xml:space="preserve"> predlagala</w:t>
      </w:r>
      <w:r w:rsidR="00D30BE4" w:rsidRPr="00097EFF">
        <w:rPr>
          <w:rFonts w:ascii="Times New Roman" w:eastAsia="Times New Roman" w:hAnsi="Times New Roman" w:cs="Times New Roman"/>
          <w:lang w:eastAsia="sl-SI"/>
        </w:rPr>
        <w:t>,</w:t>
      </w:r>
      <w:r w:rsidR="006672B3" w:rsidRPr="00097EFF">
        <w:rPr>
          <w:rFonts w:ascii="Times New Roman" w:eastAsia="Times New Roman" w:hAnsi="Times New Roman" w:cs="Times New Roman"/>
          <w:lang w:eastAsia="sl-SI"/>
        </w:rPr>
        <w:t xml:space="preserve"> potrditev predloženega dnevnega reda 1</w:t>
      </w:r>
      <w:r w:rsidR="000A3B87" w:rsidRPr="00097EFF">
        <w:rPr>
          <w:rFonts w:ascii="Times New Roman" w:eastAsia="Times New Roman" w:hAnsi="Times New Roman" w:cs="Times New Roman"/>
          <w:lang w:eastAsia="sl-SI"/>
        </w:rPr>
        <w:t>7</w:t>
      </w:r>
      <w:r w:rsidR="006672B3" w:rsidRPr="00097EFF">
        <w:rPr>
          <w:rFonts w:ascii="Times New Roman" w:eastAsia="Times New Roman" w:hAnsi="Times New Roman" w:cs="Times New Roman"/>
          <w:lang w:eastAsia="sl-SI"/>
        </w:rPr>
        <w:t xml:space="preserve">. </w:t>
      </w:r>
      <w:r w:rsidR="00D325E8" w:rsidRPr="00097EFF">
        <w:rPr>
          <w:rFonts w:ascii="Times New Roman" w:eastAsia="Times New Roman" w:hAnsi="Times New Roman" w:cs="Times New Roman"/>
          <w:lang w:eastAsia="sl-SI"/>
        </w:rPr>
        <w:t xml:space="preserve">redne </w:t>
      </w:r>
      <w:r w:rsidR="006672B3" w:rsidRPr="00097EFF">
        <w:rPr>
          <w:rFonts w:ascii="Times New Roman" w:eastAsia="Times New Roman" w:hAnsi="Times New Roman" w:cs="Times New Roman"/>
          <w:lang w:eastAsia="sl-SI"/>
        </w:rPr>
        <w:t>seje OS</w:t>
      </w:r>
      <w:r w:rsidR="00D325E8" w:rsidRPr="00097EFF">
        <w:rPr>
          <w:rFonts w:ascii="Times New Roman" w:eastAsia="Times New Roman" w:hAnsi="Times New Roman" w:cs="Times New Roman"/>
          <w:lang w:eastAsia="sl-SI"/>
        </w:rPr>
        <w:t xml:space="preserve">. </w:t>
      </w:r>
    </w:p>
    <w:p w14:paraId="62C3B425" w14:textId="539A6195" w:rsidR="000F2EF6" w:rsidRPr="00097EFF" w:rsidRDefault="00D325E8" w:rsidP="00097EFF">
      <w:pPr>
        <w:spacing w:line="240" w:lineRule="auto"/>
        <w:contextualSpacing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Na predlaga</w:t>
      </w:r>
      <w:r w:rsidR="00F2026E" w:rsidRPr="00097EFF">
        <w:rPr>
          <w:rFonts w:ascii="Times New Roman" w:eastAsia="Times New Roman" w:hAnsi="Times New Roman" w:cs="Times New Roman"/>
          <w:lang w:eastAsia="sl-SI"/>
        </w:rPr>
        <w:t>n</w:t>
      </w:r>
      <w:r w:rsidRPr="00097EFF">
        <w:rPr>
          <w:rFonts w:ascii="Times New Roman" w:eastAsia="Times New Roman" w:hAnsi="Times New Roman" w:cs="Times New Roman"/>
          <w:lang w:eastAsia="sl-SI"/>
        </w:rPr>
        <w:t xml:space="preserve"> dnevni red ni bilo pripomb. </w:t>
      </w:r>
    </w:p>
    <w:p w14:paraId="62593A68" w14:textId="77777777" w:rsidR="00D325E8" w:rsidRPr="00097EFF" w:rsidRDefault="00D325E8" w:rsidP="00097EFF">
      <w:pPr>
        <w:spacing w:line="240" w:lineRule="auto"/>
        <w:contextualSpacing/>
        <w:rPr>
          <w:rFonts w:ascii="Times New Roman" w:eastAsia="Times New Roman" w:hAnsi="Times New Roman" w:cs="Times New Roman"/>
          <w:lang w:eastAsia="sl-SI"/>
        </w:rPr>
      </w:pPr>
    </w:p>
    <w:p w14:paraId="374F2427" w14:textId="517537FB" w:rsidR="0055356D" w:rsidRPr="00097EFF" w:rsidRDefault="006D28EA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bookmarkStart w:id="11" w:name="_Hlk131088061"/>
      <w:bookmarkStart w:id="12" w:name="_Hlk177588556"/>
      <w:r w:rsidRPr="00097EFF">
        <w:rPr>
          <w:rFonts w:ascii="Times New Roman" w:eastAsia="Times New Roman" w:hAnsi="Times New Roman" w:cs="Times New Roman"/>
          <w:lang w:eastAsia="sl-SI"/>
        </w:rPr>
        <w:t>Županj</w:t>
      </w:r>
      <w:r w:rsidR="005A7854" w:rsidRPr="00097EFF">
        <w:rPr>
          <w:rFonts w:ascii="Times New Roman" w:eastAsia="Times New Roman" w:hAnsi="Times New Roman" w:cs="Times New Roman"/>
          <w:lang w:eastAsia="sl-SI"/>
        </w:rPr>
        <w:t>a</w:t>
      </w:r>
      <w:r w:rsidRPr="00097EFF">
        <w:rPr>
          <w:rFonts w:ascii="Times New Roman" w:eastAsia="Times New Roman" w:hAnsi="Times New Roman" w:cs="Times New Roman"/>
          <w:lang w:eastAsia="sl-SI"/>
        </w:rPr>
        <w:t xml:space="preserve"> je </w:t>
      </w:r>
      <w:r w:rsidR="00B20E4A" w:rsidRPr="00097EFF">
        <w:rPr>
          <w:rFonts w:ascii="Times New Roman" w:eastAsia="Times New Roman" w:hAnsi="Times New Roman" w:cs="Times New Roman"/>
          <w:lang w:eastAsia="sl-SI"/>
        </w:rPr>
        <w:t xml:space="preserve">dala na </w:t>
      </w:r>
      <w:r w:rsidR="00953C06" w:rsidRPr="00097EFF">
        <w:rPr>
          <w:rFonts w:ascii="Times New Roman" w:eastAsia="Times New Roman" w:hAnsi="Times New Roman" w:cs="Times New Roman"/>
          <w:lang w:eastAsia="sl-SI"/>
        </w:rPr>
        <w:t>glasovanje</w:t>
      </w:r>
    </w:p>
    <w:p w14:paraId="21CF6E08" w14:textId="1C54229F" w:rsidR="00796824" w:rsidRPr="00097EFF" w:rsidRDefault="0055356D" w:rsidP="00097EFF">
      <w:pPr>
        <w:spacing w:line="240" w:lineRule="auto"/>
        <w:jc w:val="both"/>
        <w:rPr>
          <w:rFonts w:ascii="Times New Roman" w:hAnsi="Times New Roman" w:cs="Times New Roman"/>
          <w:b/>
          <w:bCs/>
          <w:iCs/>
        </w:rPr>
      </w:pPr>
      <w:bookmarkStart w:id="13" w:name="_Hlk171078228"/>
      <w:r w:rsidRPr="00097EFF">
        <w:rPr>
          <w:rFonts w:ascii="Times New Roman" w:hAnsi="Times New Roman" w:cs="Times New Roman"/>
          <w:b/>
          <w:bCs/>
          <w:iCs/>
        </w:rPr>
        <w:t>PREDLOG SKLEPA</w:t>
      </w:r>
      <w:bookmarkEnd w:id="11"/>
      <w:r w:rsidRPr="00097EFF">
        <w:rPr>
          <w:rFonts w:ascii="Times New Roman" w:hAnsi="Times New Roman" w:cs="Times New Roman"/>
          <w:b/>
          <w:bCs/>
          <w:iCs/>
        </w:rPr>
        <w:t>:</w:t>
      </w:r>
      <w:r w:rsidR="00A44BBE" w:rsidRPr="00097EFF">
        <w:rPr>
          <w:rFonts w:ascii="Times New Roman" w:hAnsi="Times New Roman" w:cs="Times New Roman"/>
          <w:b/>
          <w:bCs/>
          <w:iCs/>
        </w:rPr>
        <w:t xml:space="preserve"> </w:t>
      </w:r>
      <w:bookmarkEnd w:id="12"/>
      <w:r w:rsidR="001549FE" w:rsidRPr="00097EFF">
        <w:rPr>
          <w:rFonts w:ascii="Times New Roman" w:hAnsi="Times New Roman" w:cs="Times New Roman"/>
          <w:b/>
          <w:bCs/>
          <w:iCs/>
        </w:rPr>
        <w:t>S</w:t>
      </w:r>
      <w:r w:rsidR="008479B9" w:rsidRPr="00097EFF">
        <w:rPr>
          <w:rFonts w:ascii="Times New Roman" w:hAnsi="Times New Roman" w:cs="Times New Roman"/>
          <w:b/>
          <w:bCs/>
          <w:iCs/>
        </w:rPr>
        <w:t>prejme</w:t>
      </w:r>
      <w:r w:rsidR="00D325E8" w:rsidRPr="00097EFF">
        <w:rPr>
          <w:rFonts w:ascii="Times New Roman" w:hAnsi="Times New Roman" w:cs="Times New Roman"/>
          <w:b/>
          <w:bCs/>
          <w:iCs/>
        </w:rPr>
        <w:t xml:space="preserve"> se</w:t>
      </w:r>
      <w:r w:rsidR="00EF4EFF" w:rsidRPr="00097EFF">
        <w:rPr>
          <w:rFonts w:ascii="Times New Roman" w:hAnsi="Times New Roman" w:cs="Times New Roman"/>
          <w:b/>
          <w:bCs/>
          <w:iCs/>
        </w:rPr>
        <w:t xml:space="preserve"> dnevni </w:t>
      </w:r>
      <w:r w:rsidR="00B20E4A" w:rsidRPr="00097EFF">
        <w:rPr>
          <w:rFonts w:ascii="Times New Roman" w:hAnsi="Times New Roman" w:cs="Times New Roman"/>
          <w:b/>
          <w:bCs/>
          <w:iCs/>
        </w:rPr>
        <w:t>red</w:t>
      </w:r>
      <w:r w:rsidR="00C81F5A" w:rsidRPr="00097EFF">
        <w:rPr>
          <w:rFonts w:ascii="Times New Roman" w:hAnsi="Times New Roman" w:cs="Times New Roman"/>
          <w:b/>
          <w:bCs/>
          <w:iCs/>
        </w:rPr>
        <w:t xml:space="preserve"> </w:t>
      </w:r>
      <w:r w:rsidR="00DF4AD6" w:rsidRPr="00097EFF">
        <w:rPr>
          <w:rFonts w:ascii="Times New Roman" w:hAnsi="Times New Roman" w:cs="Times New Roman"/>
          <w:b/>
          <w:bCs/>
          <w:iCs/>
        </w:rPr>
        <w:t>1</w:t>
      </w:r>
      <w:r w:rsidR="000A3B87" w:rsidRPr="00097EFF">
        <w:rPr>
          <w:rFonts w:ascii="Times New Roman" w:hAnsi="Times New Roman" w:cs="Times New Roman"/>
          <w:b/>
          <w:bCs/>
          <w:iCs/>
        </w:rPr>
        <w:t>7</w:t>
      </w:r>
      <w:r w:rsidR="00B20E4A" w:rsidRPr="00097EFF">
        <w:rPr>
          <w:rFonts w:ascii="Times New Roman" w:hAnsi="Times New Roman" w:cs="Times New Roman"/>
          <w:b/>
          <w:bCs/>
          <w:iCs/>
        </w:rPr>
        <w:t>. redne seje</w:t>
      </w:r>
      <w:r w:rsidR="00A44BBE" w:rsidRPr="00097EFF">
        <w:rPr>
          <w:rFonts w:ascii="Times New Roman" w:hAnsi="Times New Roman" w:cs="Times New Roman"/>
          <w:b/>
          <w:bCs/>
          <w:iCs/>
        </w:rPr>
        <w:t xml:space="preserve"> OS</w:t>
      </w:r>
      <w:r w:rsidR="001549FE" w:rsidRPr="00097EFF">
        <w:rPr>
          <w:rFonts w:ascii="Times New Roman" w:hAnsi="Times New Roman" w:cs="Times New Roman"/>
          <w:b/>
          <w:bCs/>
          <w:iCs/>
        </w:rPr>
        <w:t xml:space="preserve"> v predlagani ob</w:t>
      </w:r>
      <w:r w:rsidR="00281F8D" w:rsidRPr="00097EFF">
        <w:rPr>
          <w:rFonts w:ascii="Times New Roman" w:hAnsi="Times New Roman" w:cs="Times New Roman"/>
          <w:b/>
          <w:bCs/>
          <w:iCs/>
        </w:rPr>
        <w:t>li</w:t>
      </w:r>
      <w:r w:rsidR="001549FE" w:rsidRPr="00097EFF">
        <w:rPr>
          <w:rFonts w:ascii="Times New Roman" w:hAnsi="Times New Roman" w:cs="Times New Roman"/>
          <w:b/>
          <w:bCs/>
          <w:iCs/>
        </w:rPr>
        <w:t>ki.</w:t>
      </w:r>
    </w:p>
    <w:p w14:paraId="2BB5C38B" w14:textId="77777777" w:rsidR="000F2EF6" w:rsidRPr="00097EFF" w:rsidRDefault="000F2EF6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771B68B6" w14:textId="5E5283A7" w:rsidR="000F2EF6" w:rsidRPr="00097EFF" w:rsidRDefault="000F2EF6" w:rsidP="00097EFF">
      <w:pPr>
        <w:spacing w:line="240" w:lineRule="auto"/>
        <w:jc w:val="both"/>
        <w:rPr>
          <w:rFonts w:ascii="Times New Roman" w:eastAsia="Times New Roman" w:hAnsi="Times New Roman" w:cs="Times New Roman"/>
          <w:highlight w:val="yellow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Navzočnost je priglasilo</w:t>
      </w:r>
      <w:r w:rsidR="00FC7465" w:rsidRPr="00097EFF">
        <w:rPr>
          <w:rFonts w:ascii="Times New Roman" w:eastAsia="Times New Roman" w:hAnsi="Times New Roman" w:cs="Times New Roman"/>
          <w:lang w:eastAsia="sl-SI"/>
        </w:rPr>
        <w:t xml:space="preserve"> </w:t>
      </w:r>
      <w:r w:rsidR="000A7750" w:rsidRPr="00097EFF">
        <w:rPr>
          <w:rFonts w:ascii="Times New Roman" w:eastAsia="Times New Roman" w:hAnsi="Times New Roman" w:cs="Times New Roman"/>
          <w:lang w:eastAsia="sl-SI"/>
        </w:rPr>
        <w:t>9</w:t>
      </w:r>
      <w:r w:rsidRPr="00097EFF">
        <w:rPr>
          <w:rFonts w:ascii="Times New Roman" w:eastAsia="Times New Roman" w:hAnsi="Times New Roman" w:cs="Times New Roman"/>
          <w:lang w:eastAsia="sl-SI"/>
        </w:rPr>
        <w:t xml:space="preserve"> članov sveta.</w:t>
      </w:r>
    </w:p>
    <w:p w14:paraId="718CF750" w14:textId="278F6879" w:rsidR="000F2EF6" w:rsidRPr="00097EFF" w:rsidRDefault="000F2EF6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</w:t>
      </w:r>
      <w:r w:rsidR="000A3B87" w:rsidRPr="00097EFF">
        <w:rPr>
          <w:rFonts w:ascii="Times New Roman" w:eastAsia="Times New Roman" w:hAnsi="Times New Roman" w:cs="Times New Roman"/>
          <w:b/>
          <w:lang w:eastAsia="sl-SI"/>
        </w:rPr>
        <w:t>9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članov sveta</w:t>
      </w:r>
      <w:r w:rsidR="003F5089" w:rsidRPr="00097EFF">
        <w:rPr>
          <w:rFonts w:ascii="Times New Roman" w:eastAsia="Times New Roman" w:hAnsi="Times New Roman" w:cs="Times New Roman"/>
          <w:b/>
          <w:lang w:eastAsia="sl-SI"/>
        </w:rPr>
        <w:t xml:space="preserve"> </w:t>
      </w:r>
      <w:bookmarkStart w:id="14" w:name="_Hlk182162873"/>
      <w:r w:rsidR="00E0278B" w:rsidRPr="00097EFF">
        <w:rPr>
          <w:rFonts w:ascii="Times New Roman" w:eastAsia="Times New Roman" w:hAnsi="Times New Roman" w:cs="Times New Roman"/>
          <w:bCs/>
          <w:lang w:eastAsia="sl-SI"/>
        </w:rPr>
        <w:t>(</w:t>
      </w:r>
      <w:bookmarkStart w:id="15" w:name="_Hlk182162650"/>
      <w:r w:rsidR="00E0278B" w:rsidRPr="00097EFF">
        <w:rPr>
          <w:rFonts w:ascii="Times New Roman" w:eastAsia="Times New Roman" w:hAnsi="Times New Roman" w:cs="Times New Roman"/>
          <w:bCs/>
          <w:lang w:eastAsia="sl-SI"/>
        </w:rPr>
        <w:t>Benkoč Mario, Kocjan Bruno, Knez Regent Ksenja,</w:t>
      </w:r>
      <w:r w:rsidR="00B34AB9" w:rsidRPr="00097EFF">
        <w:rPr>
          <w:rFonts w:ascii="Times New Roman" w:eastAsia="Times New Roman" w:hAnsi="Times New Roman" w:cs="Times New Roman"/>
          <w:bCs/>
          <w:lang w:eastAsia="sl-SI"/>
        </w:rPr>
        <w:t xml:space="preserve"> Pavlič Tomaž,</w:t>
      </w:r>
      <w:r w:rsidR="00E0278B" w:rsidRPr="00097EFF">
        <w:rPr>
          <w:rFonts w:ascii="Times New Roman" w:eastAsia="Times New Roman" w:hAnsi="Times New Roman" w:cs="Times New Roman"/>
          <w:bCs/>
          <w:lang w:eastAsia="sl-SI"/>
        </w:rPr>
        <w:t xml:space="preserve"> </w:t>
      </w:r>
      <w:r w:rsidR="00B34AB9" w:rsidRPr="00097EFF">
        <w:rPr>
          <w:rFonts w:ascii="Times New Roman" w:eastAsia="Times New Roman" w:hAnsi="Times New Roman" w:cs="Times New Roman"/>
          <w:bCs/>
          <w:lang w:eastAsia="sl-SI"/>
        </w:rPr>
        <w:t>Ilišin Jelena</w:t>
      </w:r>
      <w:r w:rsidR="00C97794" w:rsidRPr="00097EFF">
        <w:rPr>
          <w:rFonts w:ascii="Times New Roman" w:eastAsia="Times New Roman" w:hAnsi="Times New Roman" w:cs="Times New Roman"/>
          <w:bCs/>
          <w:lang w:eastAsia="sl-SI"/>
        </w:rPr>
        <w:t xml:space="preserve">, </w:t>
      </w:r>
      <w:r w:rsidR="00F2026E" w:rsidRPr="00097EFF">
        <w:rPr>
          <w:rFonts w:ascii="Times New Roman" w:eastAsia="Times New Roman" w:hAnsi="Times New Roman" w:cs="Times New Roman"/>
          <w:bCs/>
          <w:lang w:eastAsia="sl-SI"/>
        </w:rPr>
        <w:t>Grželj Nataša</w:t>
      </w:r>
      <w:r w:rsidR="00E0278B" w:rsidRPr="00097EFF">
        <w:rPr>
          <w:rFonts w:ascii="Times New Roman" w:eastAsia="Times New Roman" w:hAnsi="Times New Roman" w:cs="Times New Roman"/>
          <w:bCs/>
          <w:lang w:eastAsia="sl-SI"/>
        </w:rPr>
        <w:t xml:space="preserve">, </w:t>
      </w:r>
      <w:r w:rsidR="00B34AB9" w:rsidRPr="00097EFF">
        <w:rPr>
          <w:rFonts w:ascii="Times New Roman" w:eastAsia="Times New Roman" w:hAnsi="Times New Roman" w:cs="Times New Roman"/>
          <w:bCs/>
          <w:lang w:eastAsia="sl-SI"/>
        </w:rPr>
        <w:t xml:space="preserve">Premrl Jernej-Franc, </w:t>
      </w:r>
      <w:r w:rsidR="00A961F9" w:rsidRPr="00097EFF">
        <w:rPr>
          <w:rFonts w:ascii="Times New Roman" w:eastAsia="Times New Roman" w:hAnsi="Times New Roman" w:cs="Times New Roman"/>
          <w:bCs/>
          <w:lang w:eastAsia="sl-SI"/>
        </w:rPr>
        <w:t xml:space="preserve">Čančar Robert, </w:t>
      </w:r>
      <w:r w:rsidR="00E0278B" w:rsidRPr="00097EFF">
        <w:rPr>
          <w:rFonts w:ascii="Times New Roman" w:eastAsia="Times New Roman" w:hAnsi="Times New Roman" w:cs="Times New Roman"/>
          <w:bCs/>
          <w:lang w:eastAsia="sl-SI"/>
        </w:rPr>
        <w:t>Prelc Martin).</w:t>
      </w:r>
      <w:bookmarkEnd w:id="15"/>
    </w:p>
    <w:bookmarkEnd w:id="14"/>
    <w:p w14:paraId="47F8B92A" w14:textId="1B886D5F" w:rsidR="000F2EF6" w:rsidRPr="00097EFF" w:rsidRDefault="000F2EF6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PROTI  je  glasoval </w:t>
      </w:r>
      <w:r w:rsidR="00A961F9" w:rsidRPr="00097EFF">
        <w:rPr>
          <w:rFonts w:ascii="Times New Roman" w:eastAsia="Times New Roman" w:hAnsi="Times New Roman" w:cs="Times New Roman"/>
          <w:b/>
          <w:lang w:eastAsia="sl-SI"/>
        </w:rPr>
        <w:t>0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član sveta</w:t>
      </w:r>
      <w:r w:rsidR="00A961F9" w:rsidRPr="00097EFF">
        <w:rPr>
          <w:rFonts w:ascii="Times New Roman" w:eastAsia="Times New Roman" w:hAnsi="Times New Roman" w:cs="Times New Roman"/>
          <w:b/>
          <w:lang w:eastAsia="sl-SI"/>
        </w:rPr>
        <w:t>.</w:t>
      </w:r>
    </w:p>
    <w:p w14:paraId="63832E16" w14:textId="62F812E8" w:rsidR="00041D0A" w:rsidRPr="00097EFF" w:rsidRDefault="000F2EF6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  <w:bookmarkEnd w:id="13"/>
    </w:p>
    <w:p w14:paraId="3B2DB76F" w14:textId="327943FC" w:rsidR="00E839C5" w:rsidRPr="00097EFF" w:rsidRDefault="00E839C5" w:rsidP="00097EFF">
      <w:pPr>
        <w:spacing w:line="240" w:lineRule="auto"/>
        <w:jc w:val="center"/>
        <w:rPr>
          <w:rFonts w:ascii="Times New Roman" w:eastAsia="Times New Roman" w:hAnsi="Times New Roman" w:cs="Times New Roman"/>
          <w:caps/>
          <w:lang w:eastAsia="sl-SI"/>
        </w:rPr>
      </w:pPr>
      <w:r w:rsidRPr="00431E22">
        <w:rPr>
          <w:rFonts w:ascii="Times New Roman" w:eastAsia="Times New Roman" w:hAnsi="Times New Roman" w:cs="Times New Roman"/>
          <w:caps/>
          <w:lang w:eastAsia="sl-SI"/>
        </w:rPr>
        <w:t>AD</w:t>
      </w:r>
      <w:r w:rsidR="00252A78" w:rsidRPr="00431E22">
        <w:rPr>
          <w:rFonts w:ascii="Times New Roman" w:eastAsia="Times New Roman" w:hAnsi="Times New Roman" w:cs="Times New Roman"/>
          <w:caps/>
          <w:lang w:eastAsia="sl-SI"/>
        </w:rPr>
        <w:t xml:space="preserve"> </w:t>
      </w:r>
      <w:r w:rsidR="001B29D1" w:rsidRPr="00431E22">
        <w:rPr>
          <w:rFonts w:ascii="Times New Roman" w:eastAsia="Times New Roman" w:hAnsi="Times New Roman" w:cs="Times New Roman"/>
          <w:caps/>
          <w:lang w:eastAsia="sl-SI"/>
        </w:rPr>
        <w:t>1</w:t>
      </w:r>
    </w:p>
    <w:p w14:paraId="01D1BBEE" w14:textId="02432D29" w:rsidR="00D97DE1" w:rsidRPr="00097EFF" w:rsidRDefault="00C57A03" w:rsidP="00097EFF">
      <w:pPr>
        <w:spacing w:line="240" w:lineRule="auto"/>
        <w:ind w:left="3120"/>
        <w:rPr>
          <w:rFonts w:ascii="Times New Roman" w:eastAsia="Times New Roman" w:hAnsi="Times New Roman" w:cs="Times New Roman"/>
          <w:iCs/>
          <w:caps/>
          <w:lang w:eastAsia="zh-CN"/>
        </w:rPr>
      </w:pPr>
      <w:r w:rsidRPr="00097EFF">
        <w:rPr>
          <w:rFonts w:ascii="Times New Roman" w:eastAsia="Times New Roman" w:hAnsi="Times New Roman" w:cs="Times New Roman"/>
          <w:iCs/>
          <w:caps/>
          <w:lang w:eastAsia="zh-CN"/>
        </w:rPr>
        <w:t xml:space="preserve">      </w:t>
      </w:r>
      <w:r w:rsidR="00D97DE1" w:rsidRPr="00097EFF">
        <w:rPr>
          <w:rFonts w:ascii="Times New Roman" w:eastAsia="Times New Roman" w:hAnsi="Times New Roman" w:cs="Times New Roman"/>
          <w:iCs/>
          <w:caps/>
          <w:lang w:eastAsia="zh-CN"/>
        </w:rPr>
        <w:t>Poročilo  županje</w:t>
      </w:r>
    </w:p>
    <w:p w14:paraId="6AC729D9" w14:textId="77777777" w:rsidR="000F3528" w:rsidRPr="00097EFF" w:rsidRDefault="000F3528" w:rsidP="00097EFF">
      <w:pPr>
        <w:spacing w:line="240" w:lineRule="auto"/>
        <w:jc w:val="center"/>
        <w:rPr>
          <w:rFonts w:ascii="Times New Roman" w:hAnsi="Times New Roman" w:cs="Times New Roman"/>
          <w:bCs/>
          <w:iCs/>
        </w:rPr>
      </w:pPr>
    </w:p>
    <w:p w14:paraId="24F0EC96" w14:textId="77777777" w:rsidR="00431E22" w:rsidRDefault="00431E22" w:rsidP="00097EFF">
      <w:pPr>
        <w:spacing w:line="240" w:lineRule="auto"/>
        <w:jc w:val="both"/>
        <w:rPr>
          <w:rFonts w:ascii="Times New Roman" w:eastAsiaTheme="minorHAnsi" w:hAnsi="Times New Roman" w:cs="Times New Roman"/>
        </w:rPr>
      </w:pPr>
      <w:r w:rsidRPr="00DA5606">
        <w:rPr>
          <w:rFonts w:ascii="Times New Roman" w:eastAsiaTheme="minorHAnsi" w:hAnsi="Times New Roman" w:cs="Times New Roman"/>
          <w:bCs/>
          <w:iCs/>
        </w:rPr>
        <w:t>Županja  je podala kratko obrazložitev k posameznim točkam poročila,</w:t>
      </w:r>
      <w:r w:rsidRPr="00DA5606">
        <w:rPr>
          <w:rFonts w:ascii="Times New Roman" w:eastAsiaTheme="minorHAnsi" w:hAnsi="Times New Roman" w:cs="Times New Roman"/>
        </w:rPr>
        <w:t xml:space="preserve">  glede izvedenih  aktivnostih v obdobju od pretekle pa do današnje seje sveta, ki so ga člani Občinskega sveta prejeli v pisni obliki</w:t>
      </w:r>
      <w:r>
        <w:rPr>
          <w:rFonts w:ascii="Times New Roman" w:eastAsiaTheme="minorHAnsi" w:hAnsi="Times New Roman" w:cs="Times New Roman"/>
        </w:rPr>
        <w:t>.</w:t>
      </w:r>
    </w:p>
    <w:p w14:paraId="545680E6" w14:textId="70876332" w:rsidR="00070323" w:rsidRPr="00097EFF" w:rsidRDefault="00F830F9" w:rsidP="00431E22">
      <w:pPr>
        <w:tabs>
          <w:tab w:val="left" w:pos="-1080"/>
          <w:tab w:val="left" w:pos="-720"/>
          <w:tab w:val="left" w:pos="0"/>
          <w:tab w:val="left" w:pos="810"/>
        </w:tabs>
        <w:spacing w:line="240" w:lineRule="auto"/>
        <w:jc w:val="both"/>
        <w:rPr>
          <w:rFonts w:ascii="Times New Roman" w:hAnsi="Times New Roman" w:cs="Times New Roman"/>
        </w:rPr>
      </w:pPr>
      <w:r w:rsidRPr="00097EFF">
        <w:rPr>
          <w:rFonts w:ascii="Times New Roman" w:hAnsi="Times New Roman" w:cs="Times New Roman"/>
        </w:rPr>
        <w:t xml:space="preserve">V okviru te točke je </w:t>
      </w:r>
      <w:r w:rsidR="00431E22">
        <w:rPr>
          <w:rFonts w:ascii="Times New Roman" w:hAnsi="Times New Roman" w:cs="Times New Roman"/>
        </w:rPr>
        <w:t xml:space="preserve">Boštjan Delak, </w:t>
      </w:r>
      <w:proofErr w:type="spellStart"/>
      <w:r w:rsidR="00431E22">
        <w:rPr>
          <w:rFonts w:ascii="Times New Roman" w:hAnsi="Times New Roman" w:cs="Times New Roman"/>
        </w:rPr>
        <w:t>v.d</w:t>
      </w:r>
      <w:proofErr w:type="spellEnd"/>
      <w:r w:rsidR="00431E22">
        <w:rPr>
          <w:rFonts w:ascii="Times New Roman" w:hAnsi="Times New Roman" w:cs="Times New Roman"/>
        </w:rPr>
        <w:t xml:space="preserve">. direktorja Občinske uprave, predstavil projekt izgradnje prizidka </w:t>
      </w:r>
      <w:r w:rsidR="00D53515">
        <w:rPr>
          <w:rFonts w:ascii="Times New Roman" w:hAnsi="Times New Roman" w:cs="Times New Roman"/>
        </w:rPr>
        <w:t xml:space="preserve">in prenove </w:t>
      </w:r>
      <w:r w:rsidR="00431E22">
        <w:rPr>
          <w:rFonts w:ascii="Times New Roman" w:hAnsi="Times New Roman" w:cs="Times New Roman"/>
        </w:rPr>
        <w:t>Osnovne šole Divača.</w:t>
      </w:r>
    </w:p>
    <w:p w14:paraId="5D5A8C0E" w14:textId="66B54A34" w:rsidR="00072FE2" w:rsidRDefault="00070323" w:rsidP="00097EFF">
      <w:pPr>
        <w:tabs>
          <w:tab w:val="left" w:pos="-1080"/>
          <w:tab w:val="left" w:pos="-720"/>
          <w:tab w:val="left" w:pos="0"/>
          <w:tab w:val="left" w:pos="810"/>
        </w:tabs>
        <w:spacing w:line="240" w:lineRule="auto"/>
        <w:jc w:val="both"/>
        <w:rPr>
          <w:rFonts w:ascii="Times New Roman" w:hAnsi="Times New Roman" w:cs="Times New Roman"/>
        </w:rPr>
      </w:pPr>
      <w:r w:rsidRPr="00097EFF">
        <w:rPr>
          <w:rFonts w:ascii="Times New Roman" w:hAnsi="Times New Roman" w:cs="Times New Roman"/>
        </w:rPr>
        <w:t xml:space="preserve">V nadaljevanju je Anu Kahuna, strokovna služba Občine Divača, </w:t>
      </w:r>
      <w:r w:rsidR="00D53515">
        <w:rPr>
          <w:rFonts w:ascii="Times New Roman" w:hAnsi="Times New Roman" w:cs="Times New Roman"/>
        </w:rPr>
        <w:t xml:space="preserve">podala informacijo o prijavi projekta </w:t>
      </w:r>
      <w:r w:rsidR="00431E22">
        <w:rPr>
          <w:rFonts w:ascii="Times New Roman" w:hAnsi="Times New Roman" w:cs="Times New Roman"/>
        </w:rPr>
        <w:t>obnove stare šole na Misličah »</w:t>
      </w:r>
      <w:r w:rsidR="00D53515">
        <w:rPr>
          <w:rFonts w:ascii="Times New Roman" w:hAnsi="Times New Roman" w:cs="Times New Roman"/>
        </w:rPr>
        <w:t>Z</w:t>
      </w:r>
      <w:r w:rsidR="00431E22">
        <w:rPr>
          <w:rFonts w:ascii="Times New Roman" w:hAnsi="Times New Roman" w:cs="Times New Roman"/>
        </w:rPr>
        <w:t>a novo življenje«</w:t>
      </w:r>
      <w:r w:rsidR="00D53515">
        <w:rPr>
          <w:rFonts w:ascii="Times New Roman" w:hAnsi="Times New Roman" w:cs="Times New Roman"/>
        </w:rPr>
        <w:t>,</w:t>
      </w:r>
      <w:r w:rsidRPr="00097EFF">
        <w:rPr>
          <w:rFonts w:ascii="Times New Roman" w:hAnsi="Times New Roman" w:cs="Times New Roman"/>
        </w:rPr>
        <w:t xml:space="preserve"> </w:t>
      </w:r>
      <w:r w:rsidR="00D53515">
        <w:rPr>
          <w:rFonts w:ascii="Times New Roman" w:hAnsi="Times New Roman" w:cs="Times New Roman"/>
        </w:rPr>
        <w:t xml:space="preserve">na objavljen razpis Ministrstva za 100 % financiranje. </w:t>
      </w:r>
    </w:p>
    <w:p w14:paraId="127304E4" w14:textId="77777777" w:rsidR="00D53515" w:rsidRDefault="00D53515" w:rsidP="00097EFF">
      <w:pPr>
        <w:tabs>
          <w:tab w:val="left" w:pos="-1080"/>
          <w:tab w:val="left" w:pos="-720"/>
          <w:tab w:val="left" w:pos="0"/>
          <w:tab w:val="left" w:pos="8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353B771F" w14:textId="77777777" w:rsidR="00D53515" w:rsidRDefault="00D53515" w:rsidP="00097EFF">
      <w:pPr>
        <w:tabs>
          <w:tab w:val="left" w:pos="-1080"/>
          <w:tab w:val="left" w:pos="-720"/>
          <w:tab w:val="left" w:pos="0"/>
          <w:tab w:val="left" w:pos="8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04920BF7" w14:textId="77777777" w:rsidR="00D53515" w:rsidRPr="00097EFF" w:rsidRDefault="00D53515" w:rsidP="00097EFF">
      <w:pPr>
        <w:tabs>
          <w:tab w:val="left" w:pos="-1080"/>
          <w:tab w:val="left" w:pos="-720"/>
          <w:tab w:val="left" w:pos="0"/>
          <w:tab w:val="left" w:pos="810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562A18EE" w14:textId="58798016" w:rsidR="000F2EF6" w:rsidRPr="00097EFF" w:rsidRDefault="00C57A03" w:rsidP="00097EFF">
      <w:pPr>
        <w:spacing w:line="240" w:lineRule="auto"/>
        <w:ind w:left="720"/>
        <w:rPr>
          <w:rFonts w:ascii="Times New Roman" w:eastAsia="Calibri" w:hAnsi="Times New Roman" w:cs="Times New Roman"/>
          <w:caps/>
          <w:bdr w:val="none" w:sz="0" w:space="0" w:color="auto" w:frame="1"/>
          <w:shd w:val="clear" w:color="auto" w:fill="FFFFFF"/>
        </w:rPr>
      </w:pPr>
      <w:r w:rsidRPr="00097EFF">
        <w:rPr>
          <w:rFonts w:ascii="Times New Roman" w:eastAsia="Calibri" w:hAnsi="Times New Roman" w:cs="Times New Roman"/>
          <w:caps/>
          <w:bdr w:val="none" w:sz="0" w:space="0" w:color="auto" w:frame="1"/>
          <w:shd w:val="clear" w:color="auto" w:fill="FFFFFF"/>
        </w:rPr>
        <w:lastRenderedPageBreak/>
        <w:t xml:space="preserve">                                                                 </w:t>
      </w:r>
      <w:r w:rsidR="000F2EF6" w:rsidRPr="00A3286F">
        <w:rPr>
          <w:rFonts w:ascii="Times New Roman" w:eastAsia="Calibri" w:hAnsi="Times New Roman" w:cs="Times New Roman"/>
          <w:caps/>
          <w:bdr w:val="none" w:sz="0" w:space="0" w:color="auto" w:frame="1"/>
          <w:shd w:val="clear" w:color="auto" w:fill="FFFFFF"/>
        </w:rPr>
        <w:t>AD 2</w:t>
      </w:r>
    </w:p>
    <w:p w14:paraId="22759BF0" w14:textId="311393AD" w:rsidR="000A7750" w:rsidRPr="00097EFF" w:rsidRDefault="000A7750" w:rsidP="00097EFF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iCs/>
          <w:caps/>
        </w:rPr>
      </w:pPr>
      <w:r w:rsidRPr="00097EFF">
        <w:rPr>
          <w:rFonts w:ascii="Times New Roman" w:eastAsia="Times New Roman" w:hAnsi="Times New Roman" w:cs="Times New Roman"/>
          <w:iCs/>
          <w:caps/>
          <w:lang w:eastAsia="zh-CN"/>
        </w:rPr>
        <w:t>Predlog Elaborata o oblikovanju cen storitev javne službe ravnanja s komunalnimi odpadki v občinah Sežana, Hrpelje-Kozina, Komen in Divača</w:t>
      </w:r>
    </w:p>
    <w:p w14:paraId="2FFC10D5" w14:textId="77777777" w:rsidR="000A7750" w:rsidRDefault="000A7750" w:rsidP="00097EFF">
      <w:pPr>
        <w:spacing w:line="240" w:lineRule="auto"/>
        <w:jc w:val="both"/>
        <w:rPr>
          <w:rFonts w:ascii="Times New Roman" w:eastAsiaTheme="minorHAnsi" w:hAnsi="Times New Roman" w:cs="Times New Roman"/>
          <w:bCs/>
          <w:iCs/>
        </w:rPr>
      </w:pPr>
      <w:bookmarkStart w:id="16" w:name="_Hlk171261761"/>
      <w:bookmarkStart w:id="17" w:name="_Hlk171078245"/>
    </w:p>
    <w:p w14:paraId="53FA4466" w14:textId="7CE5911D" w:rsidR="00097EFF" w:rsidRDefault="00097EFF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</w:t>
      </w:r>
      <w:r w:rsidRPr="00097EFF">
        <w:rPr>
          <w:bCs/>
          <w:iCs/>
          <w:sz w:val="22"/>
          <w:szCs w:val="22"/>
        </w:rPr>
        <w:t>redstavnika Komunale Sežana</w:t>
      </w:r>
      <w:r>
        <w:rPr>
          <w:bCs/>
          <w:iCs/>
          <w:sz w:val="22"/>
          <w:szCs w:val="22"/>
        </w:rPr>
        <w:t>, Andrej Prunk in Vlasta Kukanja sta</w:t>
      </w:r>
      <w:r w:rsidRPr="00097EFF">
        <w:rPr>
          <w:bCs/>
          <w:iCs/>
          <w:sz w:val="22"/>
          <w:szCs w:val="22"/>
        </w:rPr>
        <w:t xml:space="preserve"> predstavila predlog Elaborata o oblikovanju cen storitev javne službe ravnanja s komunalnimi odpadki v občinah Sežana, Hrpelje-Kozina, Komen in Divača. Spregovorila sta o splošni problematiki na področju odpadkov, kar je povezano tudi z dvigom cen. Na predstavitev je </w:t>
      </w:r>
      <w:r>
        <w:rPr>
          <w:bCs/>
          <w:iCs/>
          <w:sz w:val="22"/>
          <w:szCs w:val="22"/>
        </w:rPr>
        <w:t xml:space="preserve"> na seji </w:t>
      </w:r>
      <w:r w:rsidR="00EB5F6F">
        <w:rPr>
          <w:bCs/>
          <w:iCs/>
          <w:sz w:val="22"/>
          <w:szCs w:val="22"/>
        </w:rPr>
        <w:t xml:space="preserve"> sveta </w:t>
      </w:r>
      <w:r w:rsidRPr="00097EFF">
        <w:rPr>
          <w:bCs/>
          <w:iCs/>
          <w:sz w:val="22"/>
          <w:szCs w:val="22"/>
        </w:rPr>
        <w:t xml:space="preserve">stekla </w:t>
      </w:r>
      <w:r w:rsidR="00EB5F6F">
        <w:rPr>
          <w:bCs/>
          <w:iCs/>
          <w:sz w:val="22"/>
          <w:szCs w:val="22"/>
        </w:rPr>
        <w:t xml:space="preserve"> krajša </w:t>
      </w:r>
      <w:r w:rsidRPr="00097EFF">
        <w:rPr>
          <w:bCs/>
          <w:iCs/>
          <w:sz w:val="22"/>
          <w:szCs w:val="22"/>
        </w:rPr>
        <w:t>razprava</w:t>
      </w:r>
      <w:r w:rsidR="00EB5F6F">
        <w:rPr>
          <w:bCs/>
          <w:iCs/>
          <w:sz w:val="22"/>
          <w:szCs w:val="22"/>
        </w:rPr>
        <w:t>.</w:t>
      </w:r>
    </w:p>
    <w:p w14:paraId="1B3B35FB" w14:textId="5A578A08" w:rsidR="00097EFF" w:rsidRDefault="00097EFF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Predlagan dokument sta predhodno obravnaval</w:t>
      </w:r>
      <w:r w:rsidR="0026676D">
        <w:rPr>
          <w:bCs/>
          <w:iCs/>
          <w:sz w:val="22"/>
          <w:szCs w:val="22"/>
        </w:rPr>
        <w:t>a</w:t>
      </w:r>
      <w:r>
        <w:rPr>
          <w:bCs/>
          <w:iCs/>
          <w:sz w:val="22"/>
          <w:szCs w:val="22"/>
        </w:rPr>
        <w:t xml:space="preserve"> Odbor za finance in Odbor za gospodarstvo, ter potrdil</w:t>
      </w:r>
      <w:r w:rsidR="0026676D">
        <w:rPr>
          <w:bCs/>
          <w:iCs/>
          <w:sz w:val="22"/>
          <w:szCs w:val="22"/>
        </w:rPr>
        <w:t xml:space="preserve">a </w:t>
      </w:r>
      <w:r w:rsidR="00EB5F6F">
        <w:rPr>
          <w:bCs/>
          <w:iCs/>
          <w:sz w:val="22"/>
          <w:szCs w:val="22"/>
        </w:rPr>
        <w:t xml:space="preserve"> Sklep v predlagani vsebini. </w:t>
      </w:r>
    </w:p>
    <w:p w14:paraId="1449586D" w14:textId="67883FE0" w:rsidR="006E6978" w:rsidRPr="00097EFF" w:rsidRDefault="006E6978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Člani Občinskega sveta na predlagan dokument niso imeli pripomb. </w:t>
      </w:r>
    </w:p>
    <w:p w14:paraId="1FC414D8" w14:textId="77777777" w:rsidR="00097EFF" w:rsidRPr="00097EFF" w:rsidRDefault="00097EFF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lang w:eastAsia="sl-SI"/>
        </w:rPr>
      </w:pPr>
    </w:p>
    <w:p w14:paraId="2250DB37" w14:textId="41E2AC62" w:rsidR="000F0F6C" w:rsidRPr="00097EFF" w:rsidRDefault="008A1037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iCs/>
          <w:lang w:eastAsia="sl-SI"/>
        </w:rPr>
        <w:t>Županja je dala na glasovanje</w:t>
      </w:r>
    </w:p>
    <w:bookmarkEnd w:id="16"/>
    <w:p w14:paraId="3107C236" w14:textId="5EFD8312" w:rsidR="00AB634C" w:rsidRPr="00097EFF" w:rsidRDefault="000F0F6C" w:rsidP="00097EFF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097EFF">
        <w:rPr>
          <w:rFonts w:ascii="Times New Roman" w:hAnsi="Times New Roman" w:cs="Times New Roman"/>
          <w:b/>
          <w:bCs/>
          <w:iCs/>
        </w:rPr>
        <w:t>PREDLOG SKLEPA</w:t>
      </w:r>
      <w:r w:rsidR="00AB634C" w:rsidRPr="00097EFF">
        <w:rPr>
          <w:rFonts w:ascii="Times New Roman" w:hAnsi="Times New Roman" w:cs="Times New Roman"/>
          <w:b/>
          <w:bCs/>
          <w:iCs/>
        </w:rPr>
        <w:t xml:space="preserve">: </w:t>
      </w:r>
      <w:r w:rsidR="00AB634C"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V predlagani vsebini se potrdi </w:t>
      </w:r>
      <w:r w:rsidR="00AB634C" w:rsidRPr="00097EFF">
        <w:rPr>
          <w:rFonts w:ascii="Times New Roman" w:hAnsi="Times New Roman" w:cs="Times New Roman"/>
          <w:b/>
          <w:bCs/>
        </w:rPr>
        <w:t xml:space="preserve">  Elaborat o oblikovanju cene storitev javne službe ravnanja s komunalnimi odpadki v občinah Sežana, Hrpelje-Kozina, Komen in Divača, z novembra 2024.</w:t>
      </w:r>
    </w:p>
    <w:p w14:paraId="2BD426F4" w14:textId="77777777" w:rsidR="00AB634C" w:rsidRPr="00097EFF" w:rsidRDefault="00AB634C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3C8AF80C" w14:textId="04E71E69" w:rsidR="00AB634C" w:rsidRPr="00097EFF" w:rsidRDefault="00AB634C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1EAC7487" w14:textId="1381018B" w:rsidR="000F0F6C" w:rsidRPr="00097EFF" w:rsidRDefault="000F0F6C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</w:t>
      </w:r>
      <w:r w:rsidR="001C5AC2" w:rsidRPr="00097EFF">
        <w:rPr>
          <w:rFonts w:ascii="Times New Roman" w:eastAsia="Times New Roman" w:hAnsi="Times New Roman" w:cs="Times New Roman"/>
          <w:b/>
          <w:lang w:eastAsia="sl-SI"/>
        </w:rPr>
        <w:t>9</w:t>
      </w:r>
      <w:r w:rsidR="00A961F9" w:rsidRPr="00097EFF">
        <w:rPr>
          <w:rFonts w:ascii="Times New Roman" w:eastAsia="Times New Roman" w:hAnsi="Times New Roman" w:cs="Times New Roman"/>
          <w:b/>
          <w:lang w:eastAsia="sl-SI"/>
        </w:rPr>
        <w:t xml:space="preserve"> 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članov sveta </w:t>
      </w:r>
      <w:bookmarkStart w:id="18" w:name="_Hlk184727133"/>
      <w:r w:rsidR="009A6B61"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Premrl Jernej-Franc, Čančar Robert, Prelc Martin</w:t>
      </w:r>
      <w:r w:rsidR="00A961F9" w:rsidRPr="00097EFF">
        <w:rPr>
          <w:rFonts w:ascii="Times New Roman" w:eastAsia="Times New Roman" w:hAnsi="Times New Roman" w:cs="Times New Roman"/>
          <w:bCs/>
          <w:lang w:eastAsia="sl-SI"/>
        </w:rPr>
        <w:t>).</w:t>
      </w:r>
    </w:p>
    <w:bookmarkEnd w:id="18"/>
    <w:p w14:paraId="58FF2087" w14:textId="7107540F" w:rsidR="000F0F6C" w:rsidRPr="00097EFF" w:rsidRDefault="000F0F6C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PROTI  je  glasoval </w:t>
      </w:r>
      <w:r w:rsidR="001C5AC2" w:rsidRPr="00097EFF">
        <w:rPr>
          <w:rFonts w:ascii="Times New Roman" w:eastAsia="Times New Roman" w:hAnsi="Times New Roman" w:cs="Times New Roman"/>
          <w:b/>
          <w:lang w:eastAsia="sl-SI"/>
        </w:rPr>
        <w:t>1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član sveta</w:t>
      </w:r>
      <w:r w:rsidR="004730FF" w:rsidRPr="00097EFF">
        <w:rPr>
          <w:rFonts w:ascii="Times New Roman" w:eastAsia="Times New Roman" w:hAnsi="Times New Roman" w:cs="Times New Roman"/>
          <w:b/>
          <w:lang w:eastAsia="sl-SI"/>
        </w:rPr>
        <w:t xml:space="preserve"> </w:t>
      </w:r>
      <w:r w:rsidR="004730FF" w:rsidRPr="00097EFF">
        <w:rPr>
          <w:rFonts w:ascii="Times New Roman" w:eastAsia="Times New Roman" w:hAnsi="Times New Roman" w:cs="Times New Roman"/>
          <w:bCs/>
          <w:lang w:eastAsia="sl-SI"/>
        </w:rPr>
        <w:t xml:space="preserve"> (Grželj Nataša).</w:t>
      </w:r>
    </w:p>
    <w:p w14:paraId="794B07BB" w14:textId="67CBEB2C" w:rsidR="00B11CC1" w:rsidRPr="00097EFF" w:rsidRDefault="000F0F6C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  <w:bookmarkEnd w:id="17"/>
    </w:p>
    <w:p w14:paraId="382F1733" w14:textId="77777777" w:rsidR="00147AFC" w:rsidRPr="00097EFF" w:rsidRDefault="00147AFC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71655E5B" w14:textId="6B902A7C" w:rsidR="00B11CC1" w:rsidRPr="00097EFF" w:rsidRDefault="000F2EF6" w:rsidP="00097EFF">
      <w:pPr>
        <w:spacing w:line="240" w:lineRule="auto"/>
        <w:jc w:val="center"/>
        <w:rPr>
          <w:rFonts w:ascii="Times New Roman" w:eastAsia="Calibri" w:hAnsi="Times New Roman" w:cs="Times New Roman"/>
          <w:caps/>
          <w:bdr w:val="none" w:sz="0" w:space="0" w:color="auto" w:frame="1"/>
          <w:shd w:val="clear" w:color="auto" w:fill="FFFFFF"/>
        </w:rPr>
      </w:pPr>
      <w:r w:rsidRPr="00097EFF">
        <w:rPr>
          <w:rFonts w:ascii="Times New Roman" w:eastAsia="Calibri" w:hAnsi="Times New Roman" w:cs="Times New Roman"/>
          <w:caps/>
          <w:bdr w:val="none" w:sz="0" w:space="0" w:color="auto" w:frame="1"/>
          <w:shd w:val="clear" w:color="auto" w:fill="FFFFFF"/>
        </w:rPr>
        <w:t>AD 3</w:t>
      </w:r>
    </w:p>
    <w:p w14:paraId="00303C96" w14:textId="56C0E3A6" w:rsidR="000A7750" w:rsidRPr="00097EFF" w:rsidRDefault="000A7750" w:rsidP="00097EFF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>Predlog izdaje sklepa o določitvi cene programov Javnega vzgojno-izobraževalnega zavoda Vrtec Sežana</w:t>
      </w:r>
    </w:p>
    <w:p w14:paraId="7C2B3566" w14:textId="0BFCA113" w:rsidR="00B14FAB" w:rsidRPr="00097EFF" w:rsidRDefault="00B14FAB" w:rsidP="00097EFF">
      <w:pPr>
        <w:spacing w:line="240" w:lineRule="auto"/>
        <w:jc w:val="both"/>
        <w:rPr>
          <w:rFonts w:ascii="Times New Roman" w:eastAsiaTheme="minorHAnsi" w:hAnsi="Times New Roman" w:cs="Times New Roman"/>
          <w:bCs/>
          <w:iCs/>
        </w:rPr>
      </w:pPr>
      <w:bookmarkStart w:id="19" w:name="_Hlk181379054"/>
    </w:p>
    <w:p w14:paraId="6D559C45" w14:textId="4414D763" w:rsidR="00B14FAB" w:rsidRPr="00097EFF" w:rsidRDefault="00B14FAB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>Ravnateljica Vrtca Sežana, Teja  Čeh Svetina je podala obrazložitev k vlogi Vrtca Sežana za spremembo cene programov Vrtca. Podrobneje</w:t>
      </w:r>
      <w:r w:rsidR="006D5C04" w:rsidRPr="00097EFF">
        <w:rPr>
          <w:rFonts w:ascii="Times New Roman" w:eastAsia="SimSun" w:hAnsi="Times New Roman" w:cs="Times New Roman"/>
          <w:bCs/>
          <w:iCs/>
        </w:rPr>
        <w:t xml:space="preserve"> je</w:t>
      </w:r>
      <w:r w:rsidRPr="00097EFF">
        <w:rPr>
          <w:rFonts w:ascii="Times New Roman" w:eastAsia="SimSun" w:hAnsi="Times New Roman" w:cs="Times New Roman"/>
          <w:bCs/>
          <w:iCs/>
        </w:rPr>
        <w:t xml:space="preserve"> predstavila predlog povišanja cene ter glavne vzroke za predlagani dvig. Glavni vzrok je dvig plač, skladno z uvedbo novega sistema plač v javnem sektorju. </w:t>
      </w:r>
    </w:p>
    <w:p w14:paraId="18D28914" w14:textId="5C331345" w:rsidR="009326C2" w:rsidRPr="00097EFF" w:rsidRDefault="006D5C04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hAnsi="Times New Roman" w:cs="Times New Roman"/>
        </w:rPr>
        <w:t>Predlagano gradivo sta predhodno obravnavala Odbor za negospodarstvo in Odbor za finance</w:t>
      </w:r>
      <w:r w:rsidR="009326C2" w:rsidRPr="00097EFF">
        <w:rPr>
          <w:rFonts w:ascii="Times New Roman" w:hAnsi="Times New Roman" w:cs="Times New Roman"/>
        </w:rPr>
        <w:t xml:space="preserve"> in potrdila sklep v predlagani obliki,. </w:t>
      </w:r>
      <w:r w:rsidRPr="00097EFF">
        <w:rPr>
          <w:rFonts w:ascii="Times New Roman" w:hAnsi="Times New Roman" w:cs="Times New Roman"/>
        </w:rPr>
        <w:t xml:space="preserve"> Člani Odbora za negospodarstvo, so </w:t>
      </w:r>
      <w:r w:rsidR="009326C2" w:rsidRPr="00097EFF">
        <w:rPr>
          <w:rFonts w:ascii="Times New Roman" w:eastAsia="SimSun" w:hAnsi="Times New Roman" w:cs="Times New Roman"/>
          <w:bCs/>
          <w:iCs/>
        </w:rPr>
        <w:t>v</w:t>
      </w:r>
      <w:r w:rsidR="00B14FAB" w:rsidRPr="00097EFF">
        <w:rPr>
          <w:rFonts w:ascii="Times New Roman" w:eastAsia="SimSun" w:hAnsi="Times New Roman" w:cs="Times New Roman"/>
          <w:bCs/>
          <w:iCs/>
        </w:rPr>
        <w:t>odstvu Vrtca Sežana  naložili nalogo, da pripravi</w:t>
      </w:r>
      <w:r w:rsidR="009326C2" w:rsidRPr="00097EFF">
        <w:rPr>
          <w:rFonts w:ascii="Times New Roman" w:eastAsia="SimSun" w:hAnsi="Times New Roman" w:cs="Times New Roman"/>
          <w:bCs/>
          <w:iCs/>
        </w:rPr>
        <w:t xml:space="preserve"> do seje Občinskega sveta</w:t>
      </w:r>
      <w:r w:rsidR="00B14FAB" w:rsidRPr="00097EFF">
        <w:rPr>
          <w:rFonts w:ascii="Times New Roman" w:eastAsia="SimSun" w:hAnsi="Times New Roman" w:cs="Times New Roman"/>
          <w:bCs/>
          <w:iCs/>
        </w:rPr>
        <w:t xml:space="preserve"> pojasnilo po posameznih področjih kolikšen % dviga cene programa zajema določen strošek.</w:t>
      </w:r>
      <w:r w:rsidR="00476D6C" w:rsidRPr="00097EFF">
        <w:rPr>
          <w:rFonts w:ascii="Times New Roman" w:eastAsia="SimSun" w:hAnsi="Times New Roman" w:cs="Times New Roman"/>
          <w:bCs/>
          <w:iCs/>
        </w:rPr>
        <w:t xml:space="preserve"> P</w:t>
      </w:r>
      <w:r w:rsidR="009326C2" w:rsidRPr="00097EFF">
        <w:rPr>
          <w:rFonts w:ascii="Times New Roman" w:eastAsia="SimSun" w:hAnsi="Times New Roman" w:cs="Times New Roman"/>
          <w:bCs/>
          <w:iCs/>
        </w:rPr>
        <w:t>ojasnilo Vrtca Sežana, so člani Odbora za negospodarstvo  prejeli v dogovorjenem roku.</w:t>
      </w:r>
    </w:p>
    <w:p w14:paraId="5558D3DB" w14:textId="02AEFB7F" w:rsidR="00B14FAB" w:rsidRPr="00097EFF" w:rsidRDefault="00B14FAB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Theme="minorHAnsi" w:hAnsi="Times New Roman" w:cs="Times New Roman"/>
          <w:bCs/>
          <w:iCs/>
        </w:rPr>
        <w:t xml:space="preserve">Člani Občinskega sveta na predlagan </w:t>
      </w:r>
      <w:r w:rsidR="009326C2" w:rsidRPr="00097EFF">
        <w:rPr>
          <w:rFonts w:ascii="Times New Roman" w:eastAsiaTheme="minorHAnsi" w:hAnsi="Times New Roman" w:cs="Times New Roman"/>
          <w:bCs/>
          <w:iCs/>
        </w:rPr>
        <w:t>sklep</w:t>
      </w:r>
      <w:r w:rsidRPr="00097EFF">
        <w:rPr>
          <w:rFonts w:ascii="Times New Roman" w:eastAsiaTheme="minorHAnsi" w:hAnsi="Times New Roman" w:cs="Times New Roman"/>
          <w:bCs/>
          <w:iCs/>
        </w:rPr>
        <w:t xml:space="preserve"> niso imeli pripomb.</w:t>
      </w:r>
    </w:p>
    <w:p w14:paraId="5B41F263" w14:textId="77777777" w:rsidR="00476D6C" w:rsidRPr="00097EFF" w:rsidRDefault="00476D6C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</w:p>
    <w:p w14:paraId="4BC45D1D" w14:textId="0BCD3A4A" w:rsidR="00B14FAB" w:rsidRPr="00097EFF" w:rsidRDefault="00B14FAB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 xml:space="preserve">Po </w:t>
      </w:r>
      <w:r w:rsidR="009326C2" w:rsidRPr="00097EFF">
        <w:rPr>
          <w:rFonts w:ascii="Times New Roman" w:eastAsia="SimSun" w:hAnsi="Times New Roman" w:cs="Times New Roman"/>
          <w:bCs/>
          <w:iCs/>
        </w:rPr>
        <w:t xml:space="preserve"> zaključeni </w:t>
      </w:r>
      <w:r w:rsidRPr="00097EFF">
        <w:rPr>
          <w:rFonts w:ascii="Times New Roman" w:eastAsia="SimSun" w:hAnsi="Times New Roman" w:cs="Times New Roman"/>
          <w:bCs/>
          <w:iCs/>
        </w:rPr>
        <w:t xml:space="preserve">krajši razpravi je </w:t>
      </w:r>
      <w:r w:rsidR="009326C2" w:rsidRPr="00097EFF">
        <w:rPr>
          <w:rFonts w:ascii="Times New Roman" w:eastAsia="SimSun" w:hAnsi="Times New Roman" w:cs="Times New Roman"/>
          <w:bCs/>
          <w:iCs/>
        </w:rPr>
        <w:t xml:space="preserve">županja dala na glasovanje </w:t>
      </w:r>
    </w:p>
    <w:p w14:paraId="52987CD2" w14:textId="011AADC0" w:rsidR="00A961F9" w:rsidRPr="00097EFF" w:rsidRDefault="000F0F6C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hAnsi="Times New Roman" w:cs="Times New Roman"/>
          <w:b/>
          <w:bCs/>
          <w:iCs/>
        </w:rPr>
        <w:t>PREDLOG SKLEPA</w:t>
      </w:r>
      <w:r w:rsidR="009D74B1" w:rsidRPr="00097EFF">
        <w:rPr>
          <w:rFonts w:ascii="Times New Roman" w:hAnsi="Times New Roman" w:cs="Times New Roman"/>
          <w:b/>
          <w:bCs/>
          <w:iCs/>
        </w:rPr>
        <w:t xml:space="preserve">: </w:t>
      </w:r>
      <w:bookmarkEnd w:id="19"/>
      <w:r w:rsidR="00A30DAE" w:rsidRPr="00097EFF">
        <w:rPr>
          <w:rFonts w:ascii="Times New Roman" w:hAnsi="Times New Roman" w:cs="Times New Roman"/>
          <w:b/>
          <w:bCs/>
          <w:iCs/>
        </w:rPr>
        <w:t>S</w:t>
      </w:r>
      <w:r w:rsidR="00B71108" w:rsidRPr="00097EFF">
        <w:rPr>
          <w:rFonts w:ascii="Times New Roman" w:hAnsi="Times New Roman" w:cs="Times New Roman"/>
          <w:b/>
          <w:bCs/>
          <w:iCs/>
        </w:rPr>
        <w:t>oglaša</w:t>
      </w:r>
      <w:r w:rsidR="00A30DAE" w:rsidRPr="00097EFF">
        <w:rPr>
          <w:rFonts w:ascii="Times New Roman" w:hAnsi="Times New Roman" w:cs="Times New Roman"/>
          <w:b/>
          <w:bCs/>
          <w:iCs/>
        </w:rPr>
        <w:t xml:space="preserve"> se </w:t>
      </w:r>
      <w:r w:rsidR="00B71108" w:rsidRPr="00097EFF">
        <w:rPr>
          <w:rFonts w:ascii="Times New Roman" w:hAnsi="Times New Roman" w:cs="Times New Roman"/>
          <w:b/>
          <w:bCs/>
          <w:iCs/>
        </w:rPr>
        <w:t>s predlogom Sklepa o določitvi cene programov Javnega vzgojno-izobraževalnega zavoda Vrtec Sežana.</w:t>
      </w:r>
    </w:p>
    <w:p w14:paraId="745D0FCD" w14:textId="77777777" w:rsidR="001C5AC2" w:rsidRPr="00097EFF" w:rsidRDefault="001C5AC2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3EF96CD0" w14:textId="21F2A2D2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01D05051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10 članov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Grželj Nataša, Premrl Jernej-Franc, Čančar Robert, Prelc Martin).</w:t>
      </w:r>
    </w:p>
    <w:p w14:paraId="2FA5E45B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PROTI  je  glasoval 0 član sveta.</w:t>
      </w:r>
    </w:p>
    <w:p w14:paraId="40B0D04F" w14:textId="6AB1DBCF" w:rsidR="00A30DAE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1AA7DD80" w14:textId="77777777" w:rsidR="00FF7809" w:rsidRPr="00097EFF" w:rsidRDefault="00FF7809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38A24C57" w14:textId="46A8D0A6" w:rsidR="00E60319" w:rsidRPr="00097EFF" w:rsidRDefault="000F2EF6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>aD 4</w:t>
      </w:r>
      <w:bookmarkStart w:id="20" w:name="_Hlk86920642"/>
    </w:p>
    <w:p w14:paraId="2167F6E9" w14:textId="5A343A18" w:rsidR="000A7750" w:rsidRPr="00097EFF" w:rsidRDefault="000A7750" w:rsidP="00097EFF">
      <w:pPr>
        <w:spacing w:line="240" w:lineRule="auto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>Predlog i</w:t>
      </w:r>
      <w:hyperlink r:id="rId16" w:tgtFrame="_blank" w:tooltip="Izvajanje programov javnih  del v letu 2016 v občini Divača " w:history="1">
        <w:r w:rsidRPr="00097EFF">
          <w:rPr>
            <w:rFonts w:ascii="Times New Roman" w:eastAsia="Calibri" w:hAnsi="Times New Roman" w:cs="Times New Roman"/>
            <w:iCs/>
            <w:caps/>
            <w:bdr w:val="none" w:sz="0" w:space="0" w:color="auto" w:frame="1"/>
            <w:shd w:val="clear" w:color="auto" w:fill="FFFFFF"/>
            <w:lang w:eastAsia="zh-CN"/>
          </w:rPr>
          <w:t>zvajanje programov javnih del v letu 2025 v občini Divača</w:t>
        </w:r>
      </w:hyperlink>
    </w:p>
    <w:p w14:paraId="54AF4182" w14:textId="77777777" w:rsidR="00072FE2" w:rsidRPr="00097EFF" w:rsidRDefault="00072FE2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</w:p>
    <w:p w14:paraId="583BC782" w14:textId="16C668B2" w:rsidR="00476D6C" w:rsidRPr="00097EFF" w:rsidRDefault="00442233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hAnsi="Times New Roman" w:cs="Times New Roman"/>
          <w:bCs/>
          <w:iCs/>
        </w:rPr>
        <w:t xml:space="preserve">Strokovna služba Občine, </w:t>
      </w:r>
      <w:r w:rsidR="00476D6C" w:rsidRPr="00097EFF">
        <w:rPr>
          <w:rFonts w:ascii="Times New Roman" w:eastAsia="SimSun" w:hAnsi="Times New Roman" w:cs="Times New Roman"/>
          <w:bCs/>
          <w:iCs/>
        </w:rPr>
        <w:t xml:space="preserve">Romani </w:t>
      </w:r>
      <w:proofErr w:type="spellStart"/>
      <w:r w:rsidR="00476D6C" w:rsidRPr="00097EFF">
        <w:rPr>
          <w:rFonts w:ascii="Times New Roman" w:eastAsia="SimSun" w:hAnsi="Times New Roman" w:cs="Times New Roman"/>
          <w:bCs/>
          <w:iCs/>
        </w:rPr>
        <w:t>Derenčin</w:t>
      </w:r>
      <w:proofErr w:type="spellEnd"/>
      <w:r w:rsidR="00476D6C" w:rsidRPr="00097EFF">
        <w:rPr>
          <w:rFonts w:ascii="Times New Roman" w:eastAsia="SimSun" w:hAnsi="Times New Roman" w:cs="Times New Roman"/>
          <w:bCs/>
          <w:iCs/>
        </w:rPr>
        <w:t xml:space="preserve">,  je  prisotnim podrobneje predstavila programe javnih del. </w:t>
      </w:r>
    </w:p>
    <w:p w14:paraId="6176D21B" w14:textId="344148EA" w:rsidR="00476D6C" w:rsidRPr="00097EFF" w:rsidRDefault="00476D6C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 xml:space="preserve">Izpostavljen je bil potek javnega povabila ter pomen podpore izvajanju programov javnih del. Prisotne je seznanila s prejeto in potrjeno vlogo izvajalca programa javnih del, ki se je prijavil na javno povabilo za izvajanje programov v letu 2025 in tudi uspel na javnem povabilu. Poudarila je tudi, da se še vedno pojavljajo težave pri zaposlovanju javnih delavcev iz naše občine, saj izvajalci ne uspejo dobiti </w:t>
      </w:r>
      <w:r w:rsidRPr="00097EFF">
        <w:rPr>
          <w:rFonts w:ascii="Times New Roman" w:eastAsia="SimSun" w:hAnsi="Times New Roman" w:cs="Times New Roman"/>
          <w:bCs/>
          <w:iCs/>
        </w:rPr>
        <w:lastRenderedPageBreak/>
        <w:t xml:space="preserve">ustreznega kadra, zato zaposlujejo kader iz drugih občin, ki ustreza pogojem zaposlovanja. Izvajalec se zaveda, da mora prednostno iskati delavce med občani občine Divača. </w:t>
      </w:r>
    </w:p>
    <w:p w14:paraId="2DBE4484" w14:textId="6B4ABC79" w:rsidR="00442233" w:rsidRPr="00097EFF" w:rsidRDefault="00476D6C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 xml:space="preserve">Predlagano gradivo </w:t>
      </w:r>
      <w:r w:rsidR="003B29A5" w:rsidRPr="00097EFF">
        <w:rPr>
          <w:rFonts w:ascii="Times New Roman" w:eastAsia="SimSun" w:hAnsi="Times New Roman" w:cs="Times New Roman"/>
          <w:bCs/>
          <w:iCs/>
        </w:rPr>
        <w:t>sta</w:t>
      </w:r>
      <w:r w:rsidRPr="00097EFF">
        <w:rPr>
          <w:rFonts w:ascii="Times New Roman" w:eastAsia="SimSun" w:hAnsi="Times New Roman" w:cs="Times New Roman"/>
          <w:bCs/>
          <w:iCs/>
        </w:rPr>
        <w:t xml:space="preserve"> predhodno obravnaval</w:t>
      </w:r>
      <w:r w:rsidR="003B29A5" w:rsidRPr="00097EFF">
        <w:rPr>
          <w:rFonts w:ascii="Times New Roman" w:eastAsia="SimSun" w:hAnsi="Times New Roman" w:cs="Times New Roman"/>
          <w:bCs/>
          <w:iCs/>
        </w:rPr>
        <w:t>a</w:t>
      </w:r>
      <w:r w:rsidRPr="00097EFF">
        <w:rPr>
          <w:rFonts w:ascii="Times New Roman" w:eastAsia="SimSun" w:hAnsi="Times New Roman" w:cs="Times New Roman"/>
          <w:bCs/>
          <w:iCs/>
        </w:rPr>
        <w:t xml:space="preserve"> </w:t>
      </w:r>
      <w:bookmarkStart w:id="21" w:name="_Hlk164171842"/>
      <w:r w:rsidRPr="00097EFF">
        <w:rPr>
          <w:rFonts w:ascii="Times New Roman" w:eastAsia="SimSun" w:hAnsi="Times New Roman" w:cs="Times New Roman"/>
          <w:bCs/>
          <w:iCs/>
        </w:rPr>
        <w:t>Odbor za negospodarstvo</w:t>
      </w:r>
      <w:bookmarkEnd w:id="21"/>
      <w:r w:rsidRPr="00097EFF">
        <w:rPr>
          <w:rFonts w:ascii="Times New Roman" w:eastAsia="SimSun" w:hAnsi="Times New Roman" w:cs="Times New Roman"/>
          <w:bCs/>
          <w:iCs/>
        </w:rPr>
        <w:t xml:space="preserve"> in</w:t>
      </w:r>
      <w:r w:rsidR="003B29A5" w:rsidRPr="00097EFF">
        <w:rPr>
          <w:rFonts w:ascii="Times New Roman" w:eastAsia="SimSun" w:hAnsi="Times New Roman" w:cs="Times New Roman"/>
          <w:bCs/>
          <w:iCs/>
        </w:rPr>
        <w:t xml:space="preserve"> Odbor za finance ter </w:t>
      </w:r>
      <w:r w:rsidRPr="00097EFF">
        <w:rPr>
          <w:rFonts w:ascii="Times New Roman" w:eastAsia="SimSun" w:hAnsi="Times New Roman" w:cs="Times New Roman"/>
          <w:bCs/>
          <w:iCs/>
        </w:rPr>
        <w:t xml:space="preserve"> soglašal</w:t>
      </w:r>
      <w:r w:rsidR="003B29A5" w:rsidRPr="00097EFF">
        <w:rPr>
          <w:rFonts w:ascii="Times New Roman" w:eastAsia="SimSun" w:hAnsi="Times New Roman" w:cs="Times New Roman"/>
          <w:bCs/>
          <w:iCs/>
        </w:rPr>
        <w:t>a</w:t>
      </w:r>
      <w:r w:rsidRPr="00097EFF">
        <w:rPr>
          <w:rFonts w:ascii="Times New Roman" w:eastAsia="SimSun" w:hAnsi="Times New Roman" w:cs="Times New Roman"/>
          <w:bCs/>
          <w:iCs/>
        </w:rPr>
        <w:t xml:space="preserve"> s predlogom izdaje soglasja programov javnih del v letu 2025 v občini Divača ter predlaga</w:t>
      </w:r>
      <w:r w:rsidR="003B29A5" w:rsidRPr="00097EFF">
        <w:rPr>
          <w:rFonts w:ascii="Times New Roman" w:eastAsia="SimSun" w:hAnsi="Times New Roman" w:cs="Times New Roman"/>
          <w:bCs/>
          <w:iCs/>
        </w:rPr>
        <w:t xml:space="preserve">la </w:t>
      </w:r>
      <w:r w:rsidRPr="00097EFF">
        <w:rPr>
          <w:rFonts w:ascii="Times New Roman" w:eastAsia="SimSun" w:hAnsi="Times New Roman" w:cs="Times New Roman"/>
          <w:bCs/>
          <w:iCs/>
        </w:rPr>
        <w:t xml:space="preserve">Občinskemu svetu občine Divača sprejem v gradivu predlaganega sklepa. </w:t>
      </w:r>
    </w:p>
    <w:p w14:paraId="740BAB79" w14:textId="3FFEB1C4" w:rsidR="00FD2F5C" w:rsidRPr="00097EFF" w:rsidRDefault="00072FE2" w:rsidP="00097EFF">
      <w:pPr>
        <w:spacing w:line="240" w:lineRule="auto"/>
        <w:jc w:val="both"/>
        <w:rPr>
          <w:rFonts w:ascii="Times New Roman" w:hAnsi="Times New Roman" w:cs="Times New Roman"/>
          <w:bCs/>
          <w:iCs/>
        </w:rPr>
      </w:pPr>
      <w:r w:rsidRPr="00097EFF">
        <w:rPr>
          <w:rFonts w:ascii="Times New Roman" w:hAnsi="Times New Roman" w:cs="Times New Roman"/>
          <w:bCs/>
          <w:iCs/>
        </w:rPr>
        <w:t xml:space="preserve">Člani Občinskega sveta na predlagan </w:t>
      </w:r>
      <w:r w:rsidR="00476D6C" w:rsidRPr="00097EFF">
        <w:rPr>
          <w:rFonts w:ascii="Times New Roman" w:hAnsi="Times New Roman" w:cs="Times New Roman"/>
          <w:bCs/>
          <w:iCs/>
        </w:rPr>
        <w:t>sklep</w:t>
      </w:r>
      <w:r w:rsidRPr="00097EFF">
        <w:rPr>
          <w:rFonts w:ascii="Times New Roman" w:hAnsi="Times New Roman" w:cs="Times New Roman"/>
          <w:bCs/>
          <w:iCs/>
        </w:rPr>
        <w:t xml:space="preserve"> niso imeli pripomb.</w:t>
      </w:r>
    </w:p>
    <w:p w14:paraId="09CF88A2" w14:textId="77777777" w:rsidR="00A30DAE" w:rsidRPr="00097EFF" w:rsidRDefault="00A30DAE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  <w:bCs/>
          <w:iCs/>
        </w:rPr>
      </w:pPr>
    </w:p>
    <w:p w14:paraId="50E6443D" w14:textId="20A58AEE" w:rsidR="004E2D64" w:rsidRPr="00097EFF" w:rsidRDefault="004E2D64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  <w:bCs/>
          <w:iCs/>
        </w:rPr>
      </w:pPr>
      <w:r w:rsidRPr="00097EFF">
        <w:rPr>
          <w:rFonts w:ascii="Times New Roman" w:hAnsi="Times New Roman" w:cs="Times New Roman"/>
          <w:bCs/>
          <w:iCs/>
        </w:rPr>
        <w:t>Županja dala na glasovanje</w:t>
      </w:r>
    </w:p>
    <w:p w14:paraId="549292E2" w14:textId="7597A52F" w:rsidR="00A30DAE" w:rsidRPr="00097EFF" w:rsidRDefault="004E2D64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iCs/>
        </w:rPr>
      </w:pPr>
      <w:r w:rsidRPr="00097EFF">
        <w:rPr>
          <w:rFonts w:ascii="Times New Roman" w:hAnsi="Times New Roman" w:cs="Times New Roman"/>
          <w:b/>
          <w:iCs/>
        </w:rPr>
        <w:t xml:space="preserve">PREDLOG SKLEPA: </w:t>
      </w:r>
      <w:r w:rsidR="006F5709" w:rsidRPr="00097EFF">
        <w:rPr>
          <w:rFonts w:ascii="Times New Roman" w:eastAsia="SimSun" w:hAnsi="Times New Roman" w:cs="Times New Roman"/>
          <w:b/>
          <w:iCs/>
        </w:rPr>
        <w:t xml:space="preserve">Soglaša s predlogom izdaje soglasja programov javnih del v letu 2025 v občini Divača. </w:t>
      </w:r>
    </w:p>
    <w:p w14:paraId="02F1450E" w14:textId="77777777" w:rsidR="003B29A5" w:rsidRPr="00097EFF" w:rsidRDefault="003B29A5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lang w:eastAsia="sl-SI"/>
        </w:rPr>
      </w:pPr>
      <w:bookmarkStart w:id="22" w:name="_Hlk193900194"/>
    </w:p>
    <w:p w14:paraId="1C21242E" w14:textId="6B284523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iCs/>
          <w:lang w:eastAsia="sl-SI"/>
        </w:rPr>
        <w:t xml:space="preserve">Navzočnost je priglasilo 10 članov sveta. </w:t>
      </w:r>
    </w:p>
    <w:p w14:paraId="3E75A84A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iCs/>
          <w:lang w:eastAsia="sl-SI"/>
        </w:rPr>
        <w:t>ZA je glasovalo 10 članov sveta (Benkoč Mario, Kocjan Bruno, Knez Regent Ksenja, Pavlič Tomaž, Muren Katja, Ilišin Jelena, Grželj Nataša, Premrl Jernej-Franc, Čančar Robert, Prelc Martin).</w:t>
      </w:r>
    </w:p>
    <w:p w14:paraId="42C605D6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iCs/>
          <w:lang w:eastAsia="sl-SI"/>
        </w:rPr>
        <w:t>PROTI  je  glasoval 0 član sveta.</w:t>
      </w:r>
    </w:p>
    <w:p w14:paraId="41DAAC3F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lang w:eastAsia="sl-SI"/>
        </w:rPr>
      </w:pPr>
      <w:r w:rsidRPr="00097EFF">
        <w:rPr>
          <w:rFonts w:ascii="Times New Roman" w:eastAsia="Times New Roman" w:hAnsi="Times New Roman" w:cs="Times New Roman"/>
          <w:bCs/>
          <w:iCs/>
          <w:lang w:eastAsia="sl-SI"/>
        </w:rPr>
        <w:t>Sklep je bil sprejet.</w:t>
      </w:r>
    </w:p>
    <w:bookmarkEnd w:id="22"/>
    <w:p w14:paraId="06D86D40" w14:textId="77777777" w:rsidR="000850E5" w:rsidRPr="00097EFF" w:rsidRDefault="000850E5" w:rsidP="00097EFF">
      <w:pPr>
        <w:spacing w:line="240" w:lineRule="auto"/>
        <w:jc w:val="center"/>
        <w:rPr>
          <w:rFonts w:ascii="Times New Roman" w:hAnsi="Times New Roman" w:cs="Times New Roman"/>
          <w:iCs/>
          <w:caps/>
        </w:rPr>
      </w:pPr>
    </w:p>
    <w:p w14:paraId="46E16D36" w14:textId="455775B4" w:rsidR="00E60319" w:rsidRPr="00097EFF" w:rsidRDefault="00E60319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>AD 5</w:t>
      </w:r>
    </w:p>
    <w:p w14:paraId="106E15B7" w14:textId="77777777" w:rsidR="000A7750" w:rsidRPr="00097EFF" w:rsidRDefault="000A7750" w:rsidP="00097EFF">
      <w:pPr>
        <w:spacing w:line="240" w:lineRule="auto"/>
        <w:ind w:left="720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hyperlink r:id="rId17" w:tgtFrame="_blank" w:tooltip="Predlog izdaje soglasja k sofinanciranju   izvajanja dodatnih programov javnih zavodov v letu 2016" w:history="1">
        <w:r w:rsidRPr="00097EFF">
          <w:rPr>
            <w:rFonts w:ascii="Times New Roman" w:eastAsia="Calibri" w:hAnsi="Times New Roman" w:cs="Times New Roman"/>
            <w:iCs/>
            <w:caps/>
            <w:bdr w:val="none" w:sz="0" w:space="0" w:color="auto" w:frame="1"/>
            <w:shd w:val="clear" w:color="auto" w:fill="FFFFFF"/>
            <w:lang w:eastAsia="zh-CN"/>
          </w:rPr>
          <w:t>Predlog izdaje soglasja k sofinanciranju izvajanja dodatnih programov v letu 202</w:t>
        </w:r>
      </w:hyperlink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>5 v občini Divača</w:t>
      </w:r>
    </w:p>
    <w:p w14:paraId="1B6D0528" w14:textId="77777777" w:rsidR="000A7750" w:rsidRPr="00097EFF" w:rsidRDefault="000A7750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</w:p>
    <w:p w14:paraId="1F0375D2" w14:textId="10C21A87" w:rsidR="003B29A5" w:rsidRPr="00097EFF" w:rsidRDefault="00A010DF" w:rsidP="00097EFF">
      <w:pPr>
        <w:tabs>
          <w:tab w:val="left" w:pos="993"/>
        </w:tabs>
        <w:spacing w:line="240" w:lineRule="auto"/>
        <w:jc w:val="both"/>
        <w:rPr>
          <w:rFonts w:ascii="Times New Roman" w:eastAsia="SimSun" w:hAnsi="Times New Roman" w:cs="Times New Roman"/>
        </w:rPr>
      </w:pPr>
      <w:bookmarkStart w:id="23" w:name="_Hlk181379094"/>
      <w:r w:rsidRPr="00097EFF">
        <w:rPr>
          <w:rFonts w:ascii="Times New Roman" w:eastAsia="SimSun" w:hAnsi="Times New Roman" w:cs="Times New Roman"/>
        </w:rPr>
        <w:t>S</w:t>
      </w:r>
      <w:r w:rsidR="00442233" w:rsidRPr="00097EFF">
        <w:rPr>
          <w:rFonts w:ascii="Times New Roman" w:eastAsia="SimSun" w:hAnsi="Times New Roman" w:cs="Times New Roman"/>
        </w:rPr>
        <w:t>trokovn</w:t>
      </w:r>
      <w:r w:rsidRPr="00097EFF">
        <w:rPr>
          <w:rFonts w:ascii="Times New Roman" w:eastAsia="SimSun" w:hAnsi="Times New Roman" w:cs="Times New Roman"/>
        </w:rPr>
        <w:t>a</w:t>
      </w:r>
      <w:r w:rsidR="00442233" w:rsidRPr="00097EFF">
        <w:rPr>
          <w:rFonts w:ascii="Times New Roman" w:eastAsia="SimSun" w:hAnsi="Times New Roman" w:cs="Times New Roman"/>
        </w:rPr>
        <w:t xml:space="preserve"> služb</w:t>
      </w:r>
      <w:r w:rsidRPr="00097EFF">
        <w:rPr>
          <w:rFonts w:ascii="Times New Roman" w:eastAsia="SimSun" w:hAnsi="Times New Roman" w:cs="Times New Roman"/>
        </w:rPr>
        <w:t>a</w:t>
      </w:r>
      <w:r w:rsidR="00442233" w:rsidRPr="00097EFF">
        <w:rPr>
          <w:rFonts w:ascii="Times New Roman" w:eastAsia="SimSun" w:hAnsi="Times New Roman" w:cs="Times New Roman"/>
        </w:rPr>
        <w:t xml:space="preserve"> Občine</w:t>
      </w:r>
      <w:r w:rsidRPr="00097EFF">
        <w:rPr>
          <w:rFonts w:ascii="Times New Roman" w:eastAsia="SimSun" w:hAnsi="Times New Roman" w:cs="Times New Roman"/>
        </w:rPr>
        <w:t xml:space="preserve"> Divača,</w:t>
      </w:r>
      <w:r w:rsidR="00442233" w:rsidRPr="00097EFF">
        <w:rPr>
          <w:rFonts w:ascii="Times New Roman" w:eastAsia="SimSun" w:hAnsi="Times New Roman" w:cs="Times New Roman"/>
        </w:rPr>
        <w:t xml:space="preserve"> Roman</w:t>
      </w:r>
      <w:r w:rsidRPr="00097EFF">
        <w:rPr>
          <w:rFonts w:ascii="Times New Roman" w:eastAsia="SimSun" w:hAnsi="Times New Roman" w:cs="Times New Roman"/>
        </w:rPr>
        <w:t>a</w:t>
      </w:r>
      <w:r w:rsidR="00442233" w:rsidRPr="00097EFF">
        <w:rPr>
          <w:rFonts w:ascii="Times New Roman" w:eastAsia="SimSun" w:hAnsi="Times New Roman" w:cs="Times New Roman"/>
        </w:rPr>
        <w:t xml:space="preserve"> </w:t>
      </w:r>
      <w:proofErr w:type="spellStart"/>
      <w:r w:rsidR="00442233" w:rsidRPr="00097EFF">
        <w:rPr>
          <w:rFonts w:ascii="Times New Roman" w:eastAsia="SimSun" w:hAnsi="Times New Roman" w:cs="Times New Roman"/>
        </w:rPr>
        <w:t>Derenčin</w:t>
      </w:r>
      <w:proofErr w:type="spellEnd"/>
      <w:r w:rsidR="00442233" w:rsidRPr="00097EFF">
        <w:rPr>
          <w:rFonts w:ascii="Times New Roman" w:eastAsia="SimSun" w:hAnsi="Times New Roman" w:cs="Times New Roman"/>
        </w:rPr>
        <w:t>,</w:t>
      </w:r>
      <w:r w:rsidR="003B29A5" w:rsidRPr="00097EFF">
        <w:rPr>
          <w:rFonts w:ascii="Times New Roman" w:eastAsia="SimSun" w:hAnsi="Times New Roman" w:cs="Times New Roman"/>
        </w:rPr>
        <w:t xml:space="preserve"> je predstavila predlagane dodatne programe ter izpostavila pomen obveščenosti in podpore OS o izvajanju teh programov. Opozorila je na pomen podpore dodatnim programom, ki pomenijo obogatitev rednega programa javnih zavodov in društev in izpostavila predlog sklepa o sodelovanju Občine Divača v projektih, ki so v nadaljevalni fazi izvajanja. </w:t>
      </w:r>
    </w:p>
    <w:p w14:paraId="62CBC736" w14:textId="77777777" w:rsidR="003B29A5" w:rsidRPr="00097EFF" w:rsidRDefault="003B29A5" w:rsidP="00097EFF">
      <w:pPr>
        <w:tabs>
          <w:tab w:val="left" w:pos="993"/>
        </w:tabs>
        <w:spacing w:line="240" w:lineRule="auto"/>
        <w:jc w:val="both"/>
        <w:rPr>
          <w:rFonts w:ascii="Times New Roman" w:eastAsia="SimSun" w:hAnsi="Times New Roman" w:cs="Times New Roman"/>
        </w:rPr>
      </w:pPr>
      <w:r w:rsidRPr="00097EFF">
        <w:rPr>
          <w:rFonts w:ascii="Times New Roman" w:eastAsia="SimSun" w:hAnsi="Times New Roman" w:cs="Times New Roman"/>
        </w:rPr>
        <w:t>Opozorila je tudi na dejstvo, da je v proračunu na novo umeščeno področje sofinanciranja dodatnih oz. razširjenih dejavnosti VDC Koper, Enota Divača, v katero so vključeni tudi občani občine Divača in predlagala, da se ta vključi v sklop predstavljenih dodatnih programov tudi to področje.</w:t>
      </w:r>
    </w:p>
    <w:p w14:paraId="3EA65F39" w14:textId="256BAE62" w:rsidR="003B29A5" w:rsidRPr="00097EFF" w:rsidRDefault="003B29A5" w:rsidP="00097EFF">
      <w:pPr>
        <w:tabs>
          <w:tab w:val="left" w:pos="993"/>
        </w:tabs>
        <w:spacing w:line="240" w:lineRule="auto"/>
        <w:jc w:val="both"/>
        <w:rPr>
          <w:rFonts w:ascii="Times New Roman" w:eastAsia="SimSun" w:hAnsi="Times New Roman" w:cs="Times New Roman"/>
        </w:rPr>
      </w:pPr>
      <w:r w:rsidRPr="00097EFF">
        <w:rPr>
          <w:rFonts w:ascii="Times New Roman" w:eastAsia="SimSun" w:hAnsi="Times New Roman" w:cs="Times New Roman"/>
        </w:rPr>
        <w:t xml:space="preserve">Predlagano gradivo sta predhodno obravnavala Odbor za negospodarstvo in Odbor za finance </w:t>
      </w:r>
      <w:r w:rsidR="003C51AD" w:rsidRPr="00097EFF">
        <w:rPr>
          <w:rFonts w:ascii="Times New Roman" w:eastAsia="SimSun" w:hAnsi="Times New Roman" w:cs="Times New Roman"/>
        </w:rPr>
        <w:t>in podprla</w:t>
      </w:r>
    </w:p>
    <w:p w14:paraId="04E75302" w14:textId="1497F1CB" w:rsidR="003B29A5" w:rsidRPr="00097EFF" w:rsidRDefault="003B29A5" w:rsidP="00097EFF">
      <w:pPr>
        <w:tabs>
          <w:tab w:val="left" w:pos="993"/>
        </w:tabs>
        <w:spacing w:line="240" w:lineRule="auto"/>
        <w:jc w:val="both"/>
        <w:rPr>
          <w:rFonts w:ascii="Times New Roman" w:eastAsia="SimSun" w:hAnsi="Times New Roman" w:cs="Times New Roman"/>
        </w:rPr>
      </w:pPr>
      <w:r w:rsidRPr="00097EFF">
        <w:rPr>
          <w:rFonts w:ascii="Times New Roman" w:eastAsia="SimSun" w:hAnsi="Times New Roman" w:cs="Times New Roman"/>
        </w:rPr>
        <w:t>sofinanciranje predlagan</w:t>
      </w:r>
      <w:r w:rsidR="003C51AD" w:rsidRPr="00097EFF">
        <w:rPr>
          <w:rFonts w:ascii="Times New Roman" w:eastAsia="SimSun" w:hAnsi="Times New Roman" w:cs="Times New Roman"/>
        </w:rPr>
        <w:t xml:space="preserve">ih </w:t>
      </w:r>
      <w:r w:rsidRPr="00097EFF">
        <w:rPr>
          <w:rFonts w:ascii="Times New Roman" w:eastAsia="SimSun" w:hAnsi="Times New Roman" w:cs="Times New Roman"/>
        </w:rPr>
        <w:t xml:space="preserve"> dodatnih programov v letu 2025 v občini Divača z vključitvijo dodatnega progama dejavnosti VDC Koper, Enota Divača.</w:t>
      </w:r>
      <w:r w:rsidR="003C51AD" w:rsidRPr="00097EFF">
        <w:rPr>
          <w:rFonts w:ascii="Times New Roman" w:eastAsia="SimSun" w:hAnsi="Times New Roman" w:cs="Times New Roman"/>
        </w:rPr>
        <w:t xml:space="preserve"> </w:t>
      </w:r>
      <w:r w:rsidRPr="00097EFF">
        <w:rPr>
          <w:rFonts w:ascii="Times New Roman" w:eastAsia="SimSun" w:hAnsi="Times New Roman" w:cs="Times New Roman"/>
        </w:rPr>
        <w:t xml:space="preserve">Občinskemu svetu </w:t>
      </w:r>
      <w:r w:rsidR="003C51AD" w:rsidRPr="00097EFF">
        <w:rPr>
          <w:rFonts w:ascii="Times New Roman" w:eastAsia="SimSun" w:hAnsi="Times New Roman" w:cs="Times New Roman"/>
        </w:rPr>
        <w:t xml:space="preserve">predlagata v </w:t>
      </w:r>
      <w:r w:rsidRPr="00097EFF">
        <w:rPr>
          <w:rFonts w:ascii="Times New Roman" w:eastAsia="SimSun" w:hAnsi="Times New Roman" w:cs="Times New Roman"/>
        </w:rPr>
        <w:t xml:space="preserve">sprejem </w:t>
      </w:r>
      <w:r w:rsidR="003C51AD" w:rsidRPr="00097EFF">
        <w:rPr>
          <w:rFonts w:ascii="Times New Roman" w:eastAsia="SimSun" w:hAnsi="Times New Roman" w:cs="Times New Roman"/>
        </w:rPr>
        <w:t xml:space="preserve"> predlagan</w:t>
      </w:r>
      <w:r w:rsidRPr="00097EFF">
        <w:rPr>
          <w:rFonts w:ascii="Times New Roman" w:eastAsia="SimSun" w:hAnsi="Times New Roman" w:cs="Times New Roman"/>
        </w:rPr>
        <w:t xml:space="preserve"> sklep.</w:t>
      </w:r>
    </w:p>
    <w:p w14:paraId="2094A92A" w14:textId="23E7E65C" w:rsidR="003B29A5" w:rsidRPr="00097EFF" w:rsidRDefault="003C51AD" w:rsidP="00097EFF">
      <w:pPr>
        <w:spacing w:line="240" w:lineRule="auto"/>
        <w:jc w:val="both"/>
        <w:rPr>
          <w:rFonts w:ascii="Times New Roman" w:hAnsi="Times New Roman" w:cs="Times New Roman"/>
        </w:rPr>
      </w:pPr>
      <w:r w:rsidRPr="00097EFF">
        <w:rPr>
          <w:rFonts w:ascii="Times New Roman" w:hAnsi="Times New Roman" w:cs="Times New Roman"/>
        </w:rPr>
        <w:t>Člani Občinskega sveta na predlagan sklep niso imeli pripomb.</w:t>
      </w:r>
    </w:p>
    <w:p w14:paraId="65370746" w14:textId="77777777" w:rsidR="003C51AD" w:rsidRPr="00097EFF" w:rsidRDefault="003C51AD" w:rsidP="00097EFF">
      <w:pPr>
        <w:spacing w:line="240" w:lineRule="auto"/>
        <w:jc w:val="both"/>
        <w:rPr>
          <w:rFonts w:ascii="Times New Roman" w:hAnsi="Times New Roman" w:cs="Times New Roman"/>
        </w:rPr>
      </w:pPr>
    </w:p>
    <w:p w14:paraId="3A098507" w14:textId="0FB16F0C" w:rsidR="00BE6AE9" w:rsidRPr="00097EFF" w:rsidRDefault="00BE6AE9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097EFF">
        <w:rPr>
          <w:rFonts w:ascii="Times New Roman" w:hAnsi="Times New Roman" w:cs="Times New Roman"/>
        </w:rPr>
        <w:t>Županja dala na glasovanje</w:t>
      </w:r>
    </w:p>
    <w:p w14:paraId="178E8DD9" w14:textId="0B1EE711" w:rsidR="006F5709" w:rsidRPr="00097EFF" w:rsidRDefault="00BE6AE9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097EFF">
        <w:rPr>
          <w:rFonts w:ascii="Times New Roman" w:hAnsi="Times New Roman" w:cs="Times New Roman"/>
          <w:b/>
          <w:bCs/>
        </w:rPr>
        <w:t xml:space="preserve">PREDLOG SKLEPA: </w:t>
      </w:r>
      <w:bookmarkStart w:id="24" w:name="_Hlk184727154"/>
      <w:r w:rsidR="006F5709" w:rsidRPr="00097EFF">
        <w:rPr>
          <w:rFonts w:ascii="Times New Roman" w:eastAsia="SimSun" w:hAnsi="Times New Roman" w:cs="Times New Roman"/>
          <w:b/>
          <w:bCs/>
        </w:rPr>
        <w:t xml:space="preserve">Soglaša se s predlogom izdaje soglasja k sofinanciranju izvajanja dodatnih programov v letu 2025 v občini Divača z vključitvijo dodatnega progama dejavnosti VDC Koper, Enota Divača. </w:t>
      </w:r>
    </w:p>
    <w:bookmarkEnd w:id="20"/>
    <w:bookmarkEnd w:id="23"/>
    <w:bookmarkEnd w:id="24"/>
    <w:p w14:paraId="3C0172B3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1E9A0662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15F3B0C6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10 članov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Grželj Nataša, Premrl Jernej-Franc, Čančar Robert, Prelc Martin).</w:t>
      </w:r>
    </w:p>
    <w:p w14:paraId="40D1673C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PROTI  je  glasoval 0 član sveta.</w:t>
      </w:r>
    </w:p>
    <w:p w14:paraId="3C723154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03DB36C4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0BCA9B69" w14:textId="6AF5A4F2" w:rsidR="00DA5606" w:rsidRPr="00097EFF" w:rsidRDefault="00262F2E" w:rsidP="00097EFF">
      <w:pPr>
        <w:tabs>
          <w:tab w:val="left" w:pos="8310"/>
        </w:tabs>
        <w:spacing w:line="240" w:lineRule="auto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ab/>
      </w:r>
    </w:p>
    <w:p w14:paraId="15E1E735" w14:textId="69DE2F54" w:rsidR="000F2EF6" w:rsidRPr="00097EFF" w:rsidRDefault="000F2EF6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 xml:space="preserve">AD </w:t>
      </w:r>
      <w:r w:rsidR="004E2D64" w:rsidRPr="00097EFF">
        <w:rPr>
          <w:rFonts w:ascii="Times New Roman" w:hAnsi="Times New Roman" w:cs="Times New Roman"/>
          <w:caps/>
        </w:rPr>
        <w:t>6</w:t>
      </w:r>
    </w:p>
    <w:p w14:paraId="1D0E76F3" w14:textId="27BEC82C" w:rsidR="000A7750" w:rsidRPr="00097EFF" w:rsidRDefault="000A7750" w:rsidP="00097EFF">
      <w:pPr>
        <w:spacing w:line="240" w:lineRule="auto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>Predlog Letnega  programa dela na področju izobraževanja odraslih  v občini Divača v letu 2025</w:t>
      </w:r>
    </w:p>
    <w:p w14:paraId="10F9A93C" w14:textId="77777777" w:rsidR="00A41273" w:rsidRPr="00097EFF" w:rsidRDefault="00A41273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</w:p>
    <w:p w14:paraId="4BD8B3BC" w14:textId="77777777" w:rsidR="00D53515" w:rsidRDefault="003C51AD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 xml:space="preserve">Romana </w:t>
      </w:r>
      <w:proofErr w:type="spellStart"/>
      <w:r w:rsidRPr="00097EFF">
        <w:rPr>
          <w:rFonts w:ascii="Times New Roman" w:eastAsia="SimSun" w:hAnsi="Times New Roman" w:cs="Times New Roman"/>
          <w:bCs/>
          <w:iCs/>
        </w:rPr>
        <w:t>Derenčin</w:t>
      </w:r>
      <w:proofErr w:type="spellEnd"/>
      <w:r w:rsidRPr="00097EFF">
        <w:rPr>
          <w:rFonts w:ascii="Times New Roman" w:eastAsia="SimSun" w:hAnsi="Times New Roman" w:cs="Times New Roman"/>
          <w:bCs/>
          <w:iCs/>
        </w:rPr>
        <w:t xml:space="preserve"> je podrobneje opisala potek priprave in vsebino predlaganega dokumenta. Opozorila je na bistvene  elemente programa dela in izpostavila zelo dober in velik odziv občanov na delavnicah, ki so bile izvedene v lanskem letu. Izpostavila je tudi zelo dobro sodelovanje z Ljudsko Univerzo Sežana. </w:t>
      </w:r>
    </w:p>
    <w:p w14:paraId="1154E8B0" w14:textId="276AEB7C" w:rsidR="003C51AD" w:rsidRPr="00D53515" w:rsidRDefault="0067252A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iCs/>
        </w:rPr>
        <w:lastRenderedPageBreak/>
        <w:t>S</w:t>
      </w:r>
      <w:r w:rsidR="003C51AD" w:rsidRPr="00097EFF">
        <w:rPr>
          <w:rFonts w:ascii="Times New Roman" w:eastAsia="SimSun" w:hAnsi="Times New Roman" w:cs="Times New Roman"/>
          <w:iCs/>
        </w:rPr>
        <w:t xml:space="preserve"> predlogom Letnega programa izobraževanja odraslih v  občini Divača za leto 2025</w:t>
      </w:r>
      <w:r w:rsidRPr="00097EFF">
        <w:rPr>
          <w:rFonts w:ascii="Times New Roman" w:eastAsia="SimSun" w:hAnsi="Times New Roman" w:cs="Times New Roman"/>
          <w:iCs/>
        </w:rPr>
        <w:t>, se je predhodno seznanil Odbor za negospodarstvo</w:t>
      </w:r>
      <w:r w:rsidR="003C51AD" w:rsidRPr="00097EFF">
        <w:rPr>
          <w:rFonts w:ascii="Times New Roman" w:eastAsia="SimSun" w:hAnsi="Times New Roman" w:cs="Times New Roman"/>
          <w:iCs/>
        </w:rPr>
        <w:t xml:space="preserve"> in </w:t>
      </w:r>
      <w:r w:rsidRPr="00097EFF">
        <w:rPr>
          <w:rFonts w:ascii="Times New Roman" w:eastAsia="SimSun" w:hAnsi="Times New Roman" w:cs="Times New Roman"/>
          <w:iCs/>
        </w:rPr>
        <w:t xml:space="preserve">podprl </w:t>
      </w:r>
      <w:r w:rsidR="003C51AD" w:rsidRPr="00097EFF">
        <w:rPr>
          <w:rFonts w:ascii="Times New Roman" w:eastAsia="SimSun" w:hAnsi="Times New Roman" w:cs="Times New Roman"/>
          <w:iCs/>
        </w:rPr>
        <w:t>predlagani program</w:t>
      </w:r>
      <w:r w:rsidRPr="00097EFF">
        <w:rPr>
          <w:rFonts w:ascii="Times New Roman" w:eastAsia="SimSun" w:hAnsi="Times New Roman" w:cs="Times New Roman"/>
          <w:iCs/>
        </w:rPr>
        <w:t xml:space="preserve">. </w:t>
      </w:r>
      <w:r w:rsidR="003C51AD" w:rsidRPr="00097EFF">
        <w:rPr>
          <w:rFonts w:ascii="Times New Roman" w:eastAsia="SimSun" w:hAnsi="Times New Roman" w:cs="Times New Roman"/>
          <w:iCs/>
        </w:rPr>
        <w:t>Odbor predlaga Občinskemu svetu občine Divača sprejem predlaganega sklepa.</w:t>
      </w:r>
    </w:p>
    <w:p w14:paraId="3B17CBD8" w14:textId="1F210A9F" w:rsidR="0067252A" w:rsidRPr="00097EFF" w:rsidRDefault="0067252A" w:rsidP="00097EFF">
      <w:pPr>
        <w:spacing w:line="240" w:lineRule="auto"/>
        <w:jc w:val="both"/>
        <w:rPr>
          <w:rFonts w:ascii="Times New Roman" w:hAnsi="Times New Roman" w:cs="Times New Roman"/>
          <w:iCs/>
        </w:rPr>
      </w:pPr>
      <w:r w:rsidRPr="00097EFF">
        <w:rPr>
          <w:rFonts w:ascii="Times New Roman" w:hAnsi="Times New Roman" w:cs="Times New Roman"/>
          <w:iCs/>
        </w:rPr>
        <w:t>Člani Občinskega sveta na predlagan dokument niso imeli pripomb.</w:t>
      </w:r>
    </w:p>
    <w:p w14:paraId="016F7245" w14:textId="77777777" w:rsidR="003C51AD" w:rsidRPr="00097EFF" w:rsidRDefault="003C51AD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</w:p>
    <w:p w14:paraId="54DE13F3" w14:textId="1979F574" w:rsidR="00A41273" w:rsidRPr="00097EFF" w:rsidRDefault="00A41273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  <w:iCs/>
        </w:rPr>
      </w:pPr>
      <w:r w:rsidRPr="00097EFF">
        <w:rPr>
          <w:rFonts w:ascii="Times New Roman" w:hAnsi="Times New Roman" w:cs="Times New Roman"/>
          <w:iCs/>
        </w:rPr>
        <w:t>Županja</w:t>
      </w:r>
      <w:r w:rsidR="00A30DAE" w:rsidRPr="00097EFF">
        <w:rPr>
          <w:rFonts w:ascii="Times New Roman" w:hAnsi="Times New Roman" w:cs="Times New Roman"/>
          <w:iCs/>
        </w:rPr>
        <w:t xml:space="preserve"> je </w:t>
      </w:r>
      <w:r w:rsidRPr="00097EFF">
        <w:rPr>
          <w:rFonts w:ascii="Times New Roman" w:hAnsi="Times New Roman" w:cs="Times New Roman"/>
          <w:iCs/>
        </w:rPr>
        <w:t xml:space="preserve"> dala na glasovanje</w:t>
      </w:r>
    </w:p>
    <w:p w14:paraId="0BD0A91D" w14:textId="583FEC92" w:rsidR="00A961F9" w:rsidRPr="00097EFF" w:rsidRDefault="00A41273" w:rsidP="00097EFF">
      <w:pPr>
        <w:spacing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097EFF">
        <w:rPr>
          <w:rFonts w:ascii="Times New Roman" w:hAnsi="Times New Roman" w:cs="Times New Roman"/>
          <w:b/>
          <w:bCs/>
          <w:iCs/>
        </w:rPr>
        <w:t xml:space="preserve">PREDLOG SKLEPA: </w:t>
      </w:r>
      <w:bookmarkStart w:id="25" w:name="_Hlk193900517"/>
      <w:r w:rsidR="006F5709" w:rsidRPr="00097EFF">
        <w:rPr>
          <w:rFonts w:ascii="Times New Roman" w:hAnsi="Times New Roman" w:cs="Times New Roman"/>
          <w:b/>
          <w:bCs/>
          <w:iCs/>
        </w:rPr>
        <w:t xml:space="preserve"> V predlagani obliki se sprejme  in potrdi Letni program dela na področju izobraževanja odraslih v </w:t>
      </w:r>
      <w:r w:rsidR="000951ED" w:rsidRPr="00097EFF">
        <w:rPr>
          <w:rFonts w:ascii="Times New Roman" w:hAnsi="Times New Roman" w:cs="Times New Roman"/>
          <w:b/>
          <w:bCs/>
          <w:iCs/>
        </w:rPr>
        <w:t>o</w:t>
      </w:r>
      <w:r w:rsidR="006F5709" w:rsidRPr="00097EFF">
        <w:rPr>
          <w:rFonts w:ascii="Times New Roman" w:hAnsi="Times New Roman" w:cs="Times New Roman"/>
          <w:b/>
          <w:bCs/>
          <w:iCs/>
        </w:rPr>
        <w:t>bčini Divača za leto 2025.</w:t>
      </w:r>
    </w:p>
    <w:p w14:paraId="74CCC4B9" w14:textId="77777777" w:rsidR="006F5709" w:rsidRPr="00097EFF" w:rsidRDefault="006F5709" w:rsidP="00097EFF">
      <w:pPr>
        <w:spacing w:line="240" w:lineRule="auto"/>
        <w:jc w:val="both"/>
        <w:rPr>
          <w:rFonts w:ascii="Times New Roman" w:eastAsia="Times New Roman" w:hAnsi="Times New Roman" w:cs="Times New Roman"/>
          <w:iCs/>
          <w:lang w:eastAsia="sl-SI"/>
        </w:rPr>
      </w:pPr>
    </w:p>
    <w:p w14:paraId="5EF481F1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iCs/>
          <w:lang w:eastAsia="sl-SI"/>
        </w:rPr>
      </w:pPr>
      <w:r w:rsidRPr="00097EFF">
        <w:rPr>
          <w:rFonts w:ascii="Times New Roman" w:eastAsia="Times New Roman" w:hAnsi="Times New Roman" w:cs="Times New Roman"/>
          <w:iCs/>
          <w:lang w:eastAsia="sl-SI"/>
        </w:rPr>
        <w:t xml:space="preserve">Navzočnost je priglasilo 10 članov sveta. </w:t>
      </w:r>
    </w:p>
    <w:p w14:paraId="6529F488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iCs/>
          <w:lang w:eastAsia="sl-SI"/>
        </w:rPr>
        <w:t xml:space="preserve">ZA je glasovalo 10 članov sveta </w:t>
      </w:r>
      <w:r w:rsidRPr="00097EFF">
        <w:rPr>
          <w:rFonts w:ascii="Times New Roman" w:eastAsia="Times New Roman" w:hAnsi="Times New Roman" w:cs="Times New Roman"/>
          <w:bCs/>
          <w:iCs/>
          <w:lang w:eastAsia="sl-SI"/>
        </w:rPr>
        <w:t>(Benkoč Mario, Kocjan Bruno, Knez Regent Ksenja, Pavlič Tomaž, Muren Katja, Ilišin Jelena, Grželj Nataša, Premrl Jernej-Franc, Čančar Robert, Prelc Martin).</w:t>
      </w:r>
    </w:p>
    <w:p w14:paraId="1596FA86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i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iCs/>
          <w:lang w:eastAsia="sl-SI"/>
        </w:rPr>
        <w:t>PROTI  je  glasoval 0 član sveta.</w:t>
      </w:r>
    </w:p>
    <w:p w14:paraId="5C15967C" w14:textId="77777777" w:rsidR="00A961F9" w:rsidRPr="00097EFF" w:rsidRDefault="00A961F9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iCs/>
          <w:lang w:eastAsia="sl-SI"/>
        </w:rPr>
        <w:t>Sklep je bil sprejet.</w:t>
      </w:r>
    </w:p>
    <w:bookmarkEnd w:id="25"/>
    <w:p w14:paraId="3F30215B" w14:textId="77777777" w:rsidR="009B0EAC" w:rsidRPr="00097EFF" w:rsidRDefault="009B0EAC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0C576131" w14:textId="7889190A" w:rsidR="00B53F25" w:rsidRPr="00097EFF" w:rsidRDefault="00B53F25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>Ad 7</w:t>
      </w:r>
    </w:p>
    <w:p w14:paraId="72514926" w14:textId="77777777" w:rsidR="00E23111" w:rsidRPr="00097EFF" w:rsidRDefault="00B53F25" w:rsidP="00097EFF">
      <w:pPr>
        <w:spacing w:line="240" w:lineRule="auto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 xml:space="preserve">Predlog Letnega  programa dela na področju sociale v občini Divača </w:t>
      </w:r>
    </w:p>
    <w:p w14:paraId="40538B9A" w14:textId="25DB8A31" w:rsidR="00B53F25" w:rsidRPr="00097EFF" w:rsidRDefault="00B53F25" w:rsidP="00097EFF">
      <w:pPr>
        <w:spacing w:line="240" w:lineRule="auto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>v letu 2025</w:t>
      </w:r>
    </w:p>
    <w:p w14:paraId="49258177" w14:textId="77777777" w:rsidR="0067252A" w:rsidRPr="00097EFF" w:rsidRDefault="0067252A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</w:p>
    <w:p w14:paraId="0231F304" w14:textId="3CFCB813" w:rsidR="0067252A" w:rsidRPr="00097EFF" w:rsidRDefault="0067252A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 xml:space="preserve">Romana </w:t>
      </w:r>
      <w:proofErr w:type="spellStart"/>
      <w:r w:rsidRPr="00097EFF">
        <w:rPr>
          <w:rFonts w:ascii="Times New Roman" w:eastAsia="SimSun" w:hAnsi="Times New Roman" w:cs="Times New Roman"/>
          <w:bCs/>
          <w:iCs/>
        </w:rPr>
        <w:t>Derenčin</w:t>
      </w:r>
      <w:proofErr w:type="spellEnd"/>
      <w:r w:rsidRPr="00097EFF">
        <w:rPr>
          <w:rFonts w:ascii="Times New Roman" w:eastAsia="SimSun" w:hAnsi="Times New Roman" w:cs="Times New Roman"/>
          <w:bCs/>
          <w:iCs/>
        </w:rPr>
        <w:t xml:space="preserve"> je predstavila vsebino predloga dokumenta Letnega programa dela na področju sociale v občini Divača za leto 2025 in  </w:t>
      </w:r>
      <w:bookmarkStart w:id="26" w:name="_Hlk164170078"/>
      <w:r w:rsidRPr="00097EFF">
        <w:rPr>
          <w:rFonts w:ascii="Times New Roman" w:eastAsia="SimSun" w:hAnsi="Times New Roman" w:cs="Times New Roman"/>
          <w:bCs/>
          <w:iCs/>
        </w:rPr>
        <w:t xml:space="preserve">podrobneje opisala potek priprave in vsebino dokumenta. Poudarila je bistvene elemente programa dela. </w:t>
      </w:r>
      <w:bookmarkEnd w:id="26"/>
      <w:r w:rsidRPr="00097EFF">
        <w:rPr>
          <w:rFonts w:ascii="Times New Roman" w:eastAsia="SimSun" w:hAnsi="Times New Roman" w:cs="Times New Roman"/>
          <w:bCs/>
          <w:iCs/>
        </w:rPr>
        <w:t xml:space="preserve">Dokument za področje sociale prinaša pregled zastavljenega dela, tako zakonsko določenega kot dodatnega, v naši občini v letošnjem letu. </w:t>
      </w:r>
    </w:p>
    <w:p w14:paraId="6401B657" w14:textId="411C7F66" w:rsidR="0067252A" w:rsidRPr="00097EFF" w:rsidRDefault="0067252A" w:rsidP="00097EFF">
      <w:pPr>
        <w:pStyle w:val="Naslov2"/>
        <w:shd w:val="clear" w:color="auto" w:fill="FFFFFF"/>
        <w:spacing w:before="0" w:line="240" w:lineRule="auto"/>
        <w:jc w:val="both"/>
        <w:rPr>
          <w:rFonts w:ascii="Times New Roman" w:eastAsia="SimSun" w:hAnsi="Times New Roman" w:cs="Times New Roman"/>
          <w:bCs/>
          <w:iCs/>
          <w:color w:val="auto"/>
          <w:sz w:val="22"/>
          <w:szCs w:val="22"/>
        </w:rPr>
      </w:pPr>
      <w:r w:rsidRPr="00097EFF">
        <w:rPr>
          <w:rFonts w:ascii="Times New Roman" w:eastAsia="SimSun" w:hAnsi="Times New Roman" w:cs="Times New Roman"/>
          <w:bCs/>
          <w:iCs/>
          <w:color w:val="auto"/>
          <w:sz w:val="22"/>
          <w:szCs w:val="22"/>
        </w:rPr>
        <w:t>Prisotne je seznanila z informacijo, da je bil predlog programa dela posredovan v obravnavo in mnenje tudi večjim izvajalcem programov na področju sociale</w:t>
      </w:r>
      <w:r w:rsidR="000B4DC4" w:rsidRPr="00097EFF">
        <w:rPr>
          <w:rFonts w:ascii="Times New Roman" w:eastAsia="SimSun" w:hAnsi="Times New Roman" w:cs="Times New Roman"/>
          <w:bCs/>
          <w:iCs/>
          <w:color w:val="auto"/>
          <w:sz w:val="22"/>
          <w:szCs w:val="22"/>
        </w:rPr>
        <w:t xml:space="preserve"> </w:t>
      </w:r>
      <w:r w:rsidRPr="00097EFF">
        <w:rPr>
          <w:rFonts w:ascii="Times New Roman" w:eastAsia="SimSun" w:hAnsi="Times New Roman" w:cs="Times New Roman"/>
          <w:bCs/>
          <w:iCs/>
          <w:color w:val="auto"/>
          <w:sz w:val="22"/>
          <w:szCs w:val="22"/>
        </w:rPr>
        <w:t>v</w:t>
      </w:r>
      <w:r w:rsidR="000B4DC4" w:rsidRPr="00097EFF">
        <w:rPr>
          <w:rFonts w:ascii="Times New Roman" w:eastAsia="SimSun" w:hAnsi="Times New Roman" w:cs="Times New Roman"/>
          <w:bCs/>
          <w:iCs/>
          <w:color w:val="auto"/>
          <w:sz w:val="22"/>
          <w:szCs w:val="22"/>
        </w:rPr>
        <w:t xml:space="preserve"> </w:t>
      </w:r>
      <w:r w:rsidRPr="00097EFF">
        <w:rPr>
          <w:rFonts w:ascii="Times New Roman" w:eastAsia="SimSun" w:hAnsi="Times New Roman" w:cs="Times New Roman"/>
          <w:bCs/>
          <w:iCs/>
          <w:color w:val="auto"/>
          <w:sz w:val="22"/>
          <w:szCs w:val="22"/>
        </w:rPr>
        <w:t>občini Divači</w:t>
      </w:r>
      <w:r w:rsidR="000B4DC4" w:rsidRPr="00097EFF">
        <w:rPr>
          <w:rFonts w:ascii="Times New Roman" w:eastAsia="SimSun" w:hAnsi="Times New Roman" w:cs="Times New Roman"/>
          <w:bCs/>
          <w:iCs/>
          <w:color w:val="auto"/>
          <w:sz w:val="22"/>
          <w:szCs w:val="22"/>
        </w:rPr>
        <w:t xml:space="preserve"> in </w:t>
      </w:r>
      <w:r w:rsidRPr="00097EFF">
        <w:rPr>
          <w:rFonts w:ascii="Times New Roman" w:eastAsia="SimSun" w:hAnsi="Times New Roman" w:cs="Times New Roman"/>
          <w:bCs/>
          <w:iCs/>
          <w:color w:val="auto"/>
          <w:sz w:val="22"/>
          <w:szCs w:val="22"/>
        </w:rPr>
        <w:t xml:space="preserve">do seje Odbora za negospodarstvo, ki je predlagan dokument  predhodno obravnaval,  je prispelo nekaj pohval in podpora predlogu dokumenta. </w:t>
      </w:r>
    </w:p>
    <w:p w14:paraId="65B48885" w14:textId="08B86A12" w:rsidR="0067252A" w:rsidRPr="00097EFF" w:rsidRDefault="0067252A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>Odbor za negospodarstvo soglaša s predlogom Letnega  programa dela na področju sociale v občini Divača v letu 2025 in Občinskemu svetu predlaga sprejem predlaganega sklepa.</w:t>
      </w:r>
    </w:p>
    <w:p w14:paraId="0C7C2985" w14:textId="77777777" w:rsidR="000B4DC4" w:rsidRPr="00097EFF" w:rsidRDefault="000B4DC4" w:rsidP="00097EFF">
      <w:pPr>
        <w:spacing w:line="240" w:lineRule="auto"/>
        <w:jc w:val="both"/>
        <w:rPr>
          <w:rFonts w:ascii="Times New Roman" w:hAnsi="Times New Roman" w:cs="Times New Roman"/>
          <w:iCs/>
        </w:rPr>
      </w:pPr>
      <w:r w:rsidRPr="00097EFF">
        <w:rPr>
          <w:rFonts w:ascii="Times New Roman" w:hAnsi="Times New Roman" w:cs="Times New Roman"/>
          <w:iCs/>
        </w:rPr>
        <w:t>Člani Občinskega sveta na predlagan dokument niso imeli pripomb.</w:t>
      </w:r>
    </w:p>
    <w:p w14:paraId="504956EE" w14:textId="77777777" w:rsidR="000B4DC4" w:rsidRPr="00097EFF" w:rsidRDefault="000B4DC4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</w:p>
    <w:p w14:paraId="3BF67E82" w14:textId="55B8B8CD" w:rsidR="006F5709" w:rsidRPr="00097EFF" w:rsidRDefault="006F5709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097EFF">
        <w:rPr>
          <w:rFonts w:ascii="Times New Roman" w:hAnsi="Times New Roman" w:cs="Times New Roman"/>
        </w:rPr>
        <w:t>Županja je  dala na glasovanje</w:t>
      </w:r>
    </w:p>
    <w:p w14:paraId="7A6026AD" w14:textId="1AC46412" w:rsidR="006F5709" w:rsidRPr="00097EFF" w:rsidRDefault="006F5709" w:rsidP="00097EFF">
      <w:pPr>
        <w:spacing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097EFF">
        <w:rPr>
          <w:rFonts w:ascii="Times New Roman" w:hAnsi="Times New Roman" w:cs="Times New Roman"/>
          <w:b/>
          <w:bCs/>
          <w:iCs/>
        </w:rPr>
        <w:t xml:space="preserve">PREDLOG SKLEPA:  V predlagani obliki se sprejme in potrdi  Letni program dela na področju sociale v </w:t>
      </w:r>
      <w:r w:rsidR="000951ED" w:rsidRPr="00097EFF">
        <w:rPr>
          <w:rFonts w:ascii="Times New Roman" w:hAnsi="Times New Roman" w:cs="Times New Roman"/>
          <w:b/>
          <w:bCs/>
          <w:iCs/>
        </w:rPr>
        <w:t>o</w:t>
      </w:r>
      <w:r w:rsidRPr="00097EFF">
        <w:rPr>
          <w:rFonts w:ascii="Times New Roman" w:hAnsi="Times New Roman" w:cs="Times New Roman"/>
          <w:b/>
          <w:bCs/>
          <w:iCs/>
        </w:rPr>
        <w:t>bčini Divača za leto 2025.</w:t>
      </w:r>
    </w:p>
    <w:p w14:paraId="7D9E38EF" w14:textId="77777777" w:rsidR="00B53F25" w:rsidRPr="00097EFF" w:rsidRDefault="00B53F25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47210A31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5990CFE4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10 članov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Grželj Nataša, Premrl Jernej-Franc, Čančar Robert, Prelc Martin).</w:t>
      </w:r>
    </w:p>
    <w:p w14:paraId="238452B8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PROTI  je  glasoval 0 član sveta.</w:t>
      </w:r>
    </w:p>
    <w:p w14:paraId="26661E1C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74B21415" w14:textId="77777777" w:rsidR="00B53F25" w:rsidRPr="00097EFF" w:rsidRDefault="00B53F25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1E6BBAED" w14:textId="77777777" w:rsidR="00B53F25" w:rsidRPr="00097EFF" w:rsidRDefault="00B53F25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>Ad 8</w:t>
      </w:r>
    </w:p>
    <w:p w14:paraId="6F0835D0" w14:textId="77777777" w:rsidR="00B53F25" w:rsidRPr="00097EFF" w:rsidRDefault="00B53F25" w:rsidP="00097EFF">
      <w:pPr>
        <w:spacing w:line="240" w:lineRule="auto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hyperlink r:id="rId18" w:tgtFrame="_blank" w:tooltip="Predlog Letnega programa športa v občini Divača za leto 2016" w:history="1">
        <w:r w:rsidRPr="00097EFF">
          <w:rPr>
            <w:rFonts w:ascii="Times New Roman" w:eastAsia="Calibri" w:hAnsi="Times New Roman" w:cs="Times New Roman"/>
            <w:iCs/>
            <w:caps/>
            <w:bdr w:val="none" w:sz="0" w:space="0" w:color="auto" w:frame="1"/>
            <w:shd w:val="clear" w:color="auto" w:fill="FFFFFF"/>
            <w:lang w:eastAsia="zh-CN"/>
          </w:rPr>
          <w:t>Predlog Letnega programa športa v občini Divača za leto 20</w:t>
        </w:r>
      </w:hyperlink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>25</w:t>
      </w:r>
    </w:p>
    <w:p w14:paraId="57AEC76F" w14:textId="77777777" w:rsidR="00B53F25" w:rsidRPr="00097EFF" w:rsidRDefault="00B53F25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</w:p>
    <w:p w14:paraId="7532C4A1" w14:textId="1C5C9D4A" w:rsidR="000B4DC4" w:rsidRPr="00097EFF" w:rsidRDefault="000B4DC4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 xml:space="preserve">Romana </w:t>
      </w:r>
      <w:proofErr w:type="spellStart"/>
      <w:r w:rsidRPr="00097EFF">
        <w:rPr>
          <w:rFonts w:ascii="Times New Roman" w:eastAsia="SimSun" w:hAnsi="Times New Roman" w:cs="Times New Roman"/>
          <w:bCs/>
          <w:iCs/>
        </w:rPr>
        <w:t>Derenčin</w:t>
      </w:r>
      <w:proofErr w:type="spellEnd"/>
      <w:r w:rsidRPr="00097EFF">
        <w:rPr>
          <w:rFonts w:ascii="Times New Roman" w:eastAsia="SimSun" w:hAnsi="Times New Roman" w:cs="Times New Roman"/>
          <w:bCs/>
          <w:iCs/>
        </w:rPr>
        <w:t xml:space="preserve"> je  predstavila predlagani Letni program športa. Opozorila na bistvene spremembe (dodana dejavnost športne zveze, povečana sredstva…). </w:t>
      </w:r>
      <w:r w:rsidRPr="00097EFF">
        <w:rPr>
          <w:rFonts w:ascii="Times New Roman" w:eastAsia="SimSun" w:hAnsi="Times New Roman" w:cs="Times New Roman"/>
        </w:rPr>
        <w:t xml:space="preserve">Predlog dokumenta je bil posredovan v pregled in mnenje tudi izvajalcem programov športa v občini Divači; vendar niti do seje Odbora  za negospodarstvo, ki je predlagan dokument predhodno obravnaval niti do seje OS, ni bilo  </w:t>
      </w:r>
      <w:proofErr w:type="spellStart"/>
      <w:r w:rsidRPr="00097EFF">
        <w:rPr>
          <w:rFonts w:ascii="Times New Roman" w:eastAsia="SimSun" w:hAnsi="Times New Roman" w:cs="Times New Roman"/>
        </w:rPr>
        <w:t>bilo</w:t>
      </w:r>
      <w:proofErr w:type="spellEnd"/>
      <w:r w:rsidRPr="00097EFF">
        <w:rPr>
          <w:rFonts w:ascii="Times New Roman" w:eastAsia="SimSun" w:hAnsi="Times New Roman" w:cs="Times New Roman"/>
        </w:rPr>
        <w:t xml:space="preserve"> prejetih pripomb ali predlogov. </w:t>
      </w:r>
    </w:p>
    <w:p w14:paraId="469B56B8" w14:textId="77777777" w:rsidR="000B4DC4" w:rsidRPr="00097EFF" w:rsidRDefault="000B4DC4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 xml:space="preserve">Odbor za negospodarstvo soglaša s predlogom Letnega programa športa v občini Divača  za leto 2025 in Občinskemu svetu predlaga sprejem predlaganega sklepa. </w:t>
      </w:r>
    </w:p>
    <w:p w14:paraId="338FC87F" w14:textId="77777777" w:rsidR="002B1CE6" w:rsidRPr="00097EFF" w:rsidRDefault="002B1CE6" w:rsidP="00097EFF">
      <w:pPr>
        <w:spacing w:line="240" w:lineRule="auto"/>
        <w:jc w:val="both"/>
        <w:rPr>
          <w:rFonts w:ascii="Times New Roman" w:hAnsi="Times New Roman" w:cs="Times New Roman"/>
          <w:iCs/>
        </w:rPr>
      </w:pPr>
      <w:r w:rsidRPr="00097EFF">
        <w:rPr>
          <w:rFonts w:ascii="Times New Roman" w:hAnsi="Times New Roman" w:cs="Times New Roman"/>
          <w:iCs/>
        </w:rPr>
        <w:t>Člani Občinskega sveta na predlagan dokument niso imeli pripomb.</w:t>
      </w:r>
    </w:p>
    <w:p w14:paraId="63CE7167" w14:textId="77777777" w:rsidR="000951ED" w:rsidRPr="00097EFF" w:rsidRDefault="000951ED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</w:p>
    <w:p w14:paraId="09524246" w14:textId="77777777" w:rsidR="00D53515" w:rsidRDefault="000951ED" w:rsidP="00D53515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097EFF">
        <w:rPr>
          <w:rFonts w:ascii="Times New Roman" w:hAnsi="Times New Roman" w:cs="Times New Roman"/>
        </w:rPr>
        <w:t>Županja je  dala na glasovanje</w:t>
      </w:r>
    </w:p>
    <w:p w14:paraId="3E1883BE" w14:textId="286D6F44" w:rsidR="000951ED" w:rsidRPr="00D53515" w:rsidRDefault="000951ED" w:rsidP="00D53515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097EFF">
        <w:rPr>
          <w:rFonts w:ascii="Times New Roman" w:hAnsi="Times New Roman" w:cs="Times New Roman"/>
          <w:b/>
          <w:bCs/>
          <w:iCs/>
        </w:rPr>
        <w:lastRenderedPageBreak/>
        <w:t>PREDLOG SKLEPA:  V predlagani obliki se sprejme in potrdi  Letni program  športa v občini Divača za leto 2025.</w:t>
      </w:r>
    </w:p>
    <w:p w14:paraId="4D82E13F" w14:textId="77777777" w:rsidR="000951ED" w:rsidRPr="00097EFF" w:rsidRDefault="000951ED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2BE385E0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5293B2FF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10 članov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Grželj Nataša, Premrl Jernej-Franc, Čančar Robert, Prelc Martin).</w:t>
      </w:r>
    </w:p>
    <w:p w14:paraId="0746CB90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PROTI  je  glasoval 0 član sveta.</w:t>
      </w:r>
    </w:p>
    <w:p w14:paraId="41FC0E82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0667DD7C" w14:textId="77777777" w:rsidR="00B53F25" w:rsidRPr="00097EFF" w:rsidRDefault="00B53F25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5386DBB2" w14:textId="77777777" w:rsidR="00B53F25" w:rsidRPr="00097EFF" w:rsidRDefault="00B53F25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>AD 9</w:t>
      </w:r>
    </w:p>
    <w:p w14:paraId="2E0E1C83" w14:textId="77777777" w:rsidR="00293791" w:rsidRPr="00097EFF" w:rsidRDefault="00B53F25" w:rsidP="00097EFF">
      <w:pPr>
        <w:spacing w:line="240" w:lineRule="auto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 xml:space="preserve">Predlog Lokalnega programa za kulturo občine Divača </w:t>
      </w:r>
    </w:p>
    <w:p w14:paraId="0C6F7646" w14:textId="6660E3C0" w:rsidR="00B53F25" w:rsidRPr="00097EFF" w:rsidRDefault="00B53F25" w:rsidP="00097EFF">
      <w:pPr>
        <w:spacing w:line="240" w:lineRule="auto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>za obdobje 2025 – 2029</w:t>
      </w:r>
    </w:p>
    <w:p w14:paraId="7DBA59AB" w14:textId="77777777" w:rsidR="002B1CE6" w:rsidRPr="00097EFF" w:rsidRDefault="002B1CE6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</w:p>
    <w:p w14:paraId="26961F4B" w14:textId="6924C96C" w:rsidR="002B1CE6" w:rsidRPr="00097EFF" w:rsidRDefault="002B1CE6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 xml:space="preserve">Romana </w:t>
      </w:r>
      <w:proofErr w:type="spellStart"/>
      <w:r w:rsidRPr="00097EFF">
        <w:rPr>
          <w:rFonts w:ascii="Times New Roman" w:eastAsia="SimSun" w:hAnsi="Times New Roman" w:cs="Times New Roman"/>
          <w:bCs/>
          <w:iCs/>
        </w:rPr>
        <w:t>Derenčin</w:t>
      </w:r>
      <w:proofErr w:type="spellEnd"/>
      <w:r w:rsidRPr="00097EFF">
        <w:rPr>
          <w:rFonts w:ascii="Times New Roman" w:eastAsia="SimSun" w:hAnsi="Times New Roman" w:cs="Times New Roman"/>
          <w:bCs/>
          <w:iCs/>
        </w:rPr>
        <w:t xml:space="preserve"> je podrobneje predstavila predložen dokument. Izpostavljenih je bilo nekaj pomembnejših usmeritev oz. področij in poudarjeno, da je dokument živ in se lahko z leti dopolnjuje in preoblikuje, saj je za obdobje veljavnosti dokumenta povsem realno pričakovati spremembe in drugačne potrebe na področju kulture. V snovanje dokumenta so bili vključeni izvajalci kulturnih dejavnosti v občini, tako institucionalni kot nevladne organizacije. Pričakovan je bil sicer večji odziv, so pa bili predlogi in mnenja tistih, ki so se odzvali, upoštevani v največji možni meri.</w:t>
      </w:r>
    </w:p>
    <w:p w14:paraId="683B354B" w14:textId="23D0E66C" w:rsidR="002B1CE6" w:rsidRPr="00097EFF" w:rsidRDefault="002B1CE6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>Predlagan dokument je predhodno obravnaval  in ga potrdil Odbor za negospodarstvo ter predlagal Občinskemu svetu sprejem sklepa v predlagani obliki.</w:t>
      </w:r>
    </w:p>
    <w:p w14:paraId="34F2DA87" w14:textId="77777777" w:rsidR="002B1CE6" w:rsidRPr="00097EFF" w:rsidRDefault="002B1CE6" w:rsidP="00097EFF">
      <w:pPr>
        <w:spacing w:line="240" w:lineRule="auto"/>
        <w:jc w:val="both"/>
        <w:rPr>
          <w:rFonts w:ascii="Times New Roman" w:hAnsi="Times New Roman" w:cs="Times New Roman"/>
          <w:iCs/>
        </w:rPr>
      </w:pPr>
      <w:r w:rsidRPr="00097EFF">
        <w:rPr>
          <w:rFonts w:ascii="Times New Roman" w:hAnsi="Times New Roman" w:cs="Times New Roman"/>
          <w:iCs/>
        </w:rPr>
        <w:t>Člani Občinskega sveta na predlagan dokument niso imeli pripomb.</w:t>
      </w:r>
    </w:p>
    <w:p w14:paraId="5D1E5FEB" w14:textId="77777777" w:rsidR="000951ED" w:rsidRPr="00097EFF" w:rsidRDefault="000951ED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</w:p>
    <w:p w14:paraId="7152AFC8" w14:textId="77777777" w:rsidR="000951ED" w:rsidRPr="00097EFF" w:rsidRDefault="000951ED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097EFF">
        <w:rPr>
          <w:rFonts w:ascii="Times New Roman" w:hAnsi="Times New Roman" w:cs="Times New Roman"/>
        </w:rPr>
        <w:t>Županja je  dala na glasovanje</w:t>
      </w:r>
    </w:p>
    <w:p w14:paraId="0C2E7DB3" w14:textId="018C4301" w:rsidR="000951ED" w:rsidRPr="00097EFF" w:rsidRDefault="000951ED" w:rsidP="00097EFF">
      <w:pPr>
        <w:spacing w:line="240" w:lineRule="auto"/>
        <w:rPr>
          <w:rFonts w:ascii="Times New Roman" w:hAnsi="Times New Roman" w:cs="Times New Roman"/>
          <w:b/>
          <w:bCs/>
          <w:iCs/>
        </w:rPr>
      </w:pPr>
      <w:r w:rsidRPr="00097EFF">
        <w:rPr>
          <w:rFonts w:ascii="Times New Roman" w:hAnsi="Times New Roman" w:cs="Times New Roman"/>
          <w:b/>
          <w:bCs/>
          <w:iCs/>
        </w:rPr>
        <w:t>PREDLOG SKLEPA:  V predlagani obliki se sprejme in potrdi  Lokalni  program za kulturo   v občini Divača za obdobje 2025 - 2029.</w:t>
      </w:r>
    </w:p>
    <w:p w14:paraId="04A2C290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730EC921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1946E762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10 članov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Grželj Nataša, Premrl Jernej-Franc, Čančar Robert, Prelc Martin).</w:t>
      </w:r>
    </w:p>
    <w:p w14:paraId="50275FC2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PROTI  je  glasoval 0 član sveta.</w:t>
      </w:r>
    </w:p>
    <w:p w14:paraId="62DC25E9" w14:textId="4581FD64" w:rsidR="00B53F25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5417A394" w14:textId="77777777" w:rsidR="00B53F25" w:rsidRPr="00097EFF" w:rsidRDefault="00B53F25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060FA0E3" w14:textId="77777777" w:rsidR="00B53F25" w:rsidRPr="00097EFF" w:rsidRDefault="00B53F25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>Ad 10</w:t>
      </w:r>
    </w:p>
    <w:p w14:paraId="172A5CFF" w14:textId="154E2AFB" w:rsidR="00B53F25" w:rsidRPr="00097EFF" w:rsidRDefault="00B53F25" w:rsidP="00097EFF">
      <w:pPr>
        <w:spacing w:line="240" w:lineRule="auto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Times New Roman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>Predlog Odloka o spremembah in dopolnitvah Odloka o podelitvi koncesije za izvajanje javne službe Pomoč družini na domu v občini Divača –  skrajšani postopek</w:t>
      </w:r>
    </w:p>
    <w:p w14:paraId="2F9E022F" w14:textId="77777777" w:rsidR="002B1CE6" w:rsidRPr="00097EFF" w:rsidRDefault="002B1CE6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</w:p>
    <w:p w14:paraId="093D5A27" w14:textId="6E68864F" w:rsidR="002B1CE6" w:rsidRPr="00097EFF" w:rsidRDefault="002B1CE6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 xml:space="preserve">Romana </w:t>
      </w:r>
      <w:proofErr w:type="spellStart"/>
      <w:r w:rsidRPr="00097EFF">
        <w:rPr>
          <w:rFonts w:ascii="Times New Roman" w:eastAsia="SimSun" w:hAnsi="Times New Roman" w:cs="Times New Roman"/>
          <w:bCs/>
          <w:iCs/>
        </w:rPr>
        <w:t>Derenčin</w:t>
      </w:r>
      <w:proofErr w:type="spellEnd"/>
      <w:r w:rsidRPr="00097EFF">
        <w:rPr>
          <w:rFonts w:ascii="Times New Roman" w:eastAsia="SimSun" w:hAnsi="Times New Roman" w:cs="Times New Roman"/>
          <w:bCs/>
          <w:iCs/>
        </w:rPr>
        <w:t xml:space="preserve"> je podrobneje predstavila predlog dokumenta. Izpostavila je problematiko na področju urejanja storitev Pomoč na domu in umeščanje storitev Dolgotrajna oskrba na domu. Skladno s številnimi predhodnimi pogovori in usklajevanji se je na Občini oblikoval predlog, da se najprej pristopi k spremembi Odloka o podelitvi koncesije za izvajanje javne službe Pomoč družini na domu v občini Divača, ki bo podlaga za razpis koncesije in nato se oblikuje za obravnavo predlog o načinu vzpostavitve dolgotrajne oskrbe. Predstavljene so bile predlagane spremembe Odloka in vzroki za predlog takega besedila. Predlagani Odlok se po</w:t>
      </w:r>
      <w:r w:rsidR="00A7699B" w:rsidRPr="00097EFF">
        <w:rPr>
          <w:rFonts w:ascii="Times New Roman" w:eastAsia="SimSun" w:hAnsi="Times New Roman" w:cs="Times New Roman"/>
          <w:bCs/>
          <w:iCs/>
        </w:rPr>
        <w:t>daja</w:t>
      </w:r>
      <w:r w:rsidR="00293791" w:rsidRPr="00097EFF">
        <w:rPr>
          <w:rFonts w:ascii="Times New Roman" w:eastAsia="SimSun" w:hAnsi="Times New Roman" w:cs="Times New Roman"/>
          <w:bCs/>
          <w:iCs/>
        </w:rPr>
        <w:t xml:space="preserve"> </w:t>
      </w:r>
      <w:r w:rsidRPr="00097EFF">
        <w:rPr>
          <w:rFonts w:ascii="Times New Roman" w:eastAsia="SimSun" w:hAnsi="Times New Roman" w:cs="Times New Roman"/>
          <w:bCs/>
          <w:iCs/>
        </w:rPr>
        <w:t>v sprejem po skrajšanem postopku.</w:t>
      </w:r>
    </w:p>
    <w:p w14:paraId="3E8D696A" w14:textId="3AD5BA65" w:rsidR="002B1CE6" w:rsidRPr="00097EFF" w:rsidRDefault="00A7699B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SimSun" w:hAnsi="Times New Roman" w:cs="Times New Roman"/>
          <w:bCs/>
          <w:iCs/>
        </w:rPr>
        <w:t>Predlagan dokument sta predhodno obravnavala</w:t>
      </w:r>
      <w:r w:rsidRPr="00097EFF">
        <w:rPr>
          <w:rFonts w:ascii="Times New Roman" w:eastAsia="SimSun" w:hAnsi="Times New Roman" w:cs="Times New Roman"/>
          <w:b/>
          <w:i/>
        </w:rPr>
        <w:t xml:space="preserve"> </w:t>
      </w:r>
      <w:r w:rsidR="002B1CE6" w:rsidRPr="00097EFF">
        <w:rPr>
          <w:rFonts w:ascii="Times New Roman" w:eastAsia="SimSun" w:hAnsi="Times New Roman" w:cs="Times New Roman"/>
          <w:bCs/>
          <w:iCs/>
        </w:rPr>
        <w:t>Odbor za negospodarstvo</w:t>
      </w:r>
      <w:r w:rsidRPr="00097EFF">
        <w:rPr>
          <w:rFonts w:ascii="Times New Roman" w:eastAsia="SimSun" w:hAnsi="Times New Roman" w:cs="Times New Roman"/>
          <w:bCs/>
          <w:iCs/>
        </w:rPr>
        <w:t xml:space="preserve"> in Statutarno pravna komisija.</w:t>
      </w:r>
      <w:r w:rsidR="002B1CE6" w:rsidRPr="00097EFF">
        <w:rPr>
          <w:rFonts w:ascii="Times New Roman" w:eastAsia="SimSun" w:hAnsi="Times New Roman" w:cs="Times New Roman"/>
          <w:bCs/>
          <w:iCs/>
        </w:rPr>
        <w:t xml:space="preserve"> </w:t>
      </w:r>
      <w:r w:rsidRPr="00097EFF">
        <w:rPr>
          <w:rFonts w:ascii="Times New Roman" w:eastAsia="SimSun" w:hAnsi="Times New Roman" w:cs="Times New Roman"/>
          <w:bCs/>
          <w:iCs/>
        </w:rPr>
        <w:t xml:space="preserve">Člani obeh delovnih teles so </w:t>
      </w:r>
      <w:r w:rsidR="002B1CE6" w:rsidRPr="00097EFF">
        <w:rPr>
          <w:rFonts w:ascii="Times New Roman" w:eastAsia="SimSun" w:hAnsi="Times New Roman" w:cs="Times New Roman"/>
          <w:bCs/>
          <w:iCs/>
        </w:rPr>
        <w:t>soglaša</w:t>
      </w:r>
      <w:r w:rsidRPr="00097EFF">
        <w:rPr>
          <w:rFonts w:ascii="Times New Roman" w:eastAsia="SimSun" w:hAnsi="Times New Roman" w:cs="Times New Roman"/>
          <w:bCs/>
          <w:iCs/>
        </w:rPr>
        <w:t>li</w:t>
      </w:r>
      <w:r w:rsidR="002B1CE6" w:rsidRPr="00097EFF">
        <w:rPr>
          <w:rFonts w:ascii="Times New Roman" w:eastAsia="SimSun" w:hAnsi="Times New Roman" w:cs="Times New Roman"/>
          <w:bCs/>
          <w:iCs/>
        </w:rPr>
        <w:t xml:space="preserve"> s predlogom besedila Odloka o spremembah in dopolnitvah Odloka o podelitvi koncesije za izvajanje javne službe Pomoč družini na domu v občini Divača </w:t>
      </w:r>
      <w:r w:rsidRPr="00097EFF">
        <w:rPr>
          <w:rFonts w:ascii="Times New Roman" w:eastAsia="SimSun" w:hAnsi="Times New Roman" w:cs="Times New Roman"/>
          <w:bCs/>
          <w:iCs/>
        </w:rPr>
        <w:t xml:space="preserve">in sprejemom le tega  po </w:t>
      </w:r>
      <w:r w:rsidR="002B1CE6" w:rsidRPr="00097EFF">
        <w:rPr>
          <w:rFonts w:ascii="Times New Roman" w:eastAsia="SimSun" w:hAnsi="Times New Roman" w:cs="Times New Roman"/>
          <w:bCs/>
          <w:iCs/>
        </w:rPr>
        <w:t>skrajšanem postopku.</w:t>
      </w:r>
    </w:p>
    <w:p w14:paraId="189AC8FD" w14:textId="707F4D67" w:rsidR="00B53F25" w:rsidRPr="00097EFF" w:rsidRDefault="00A7699B" w:rsidP="00097EFF">
      <w:pPr>
        <w:spacing w:line="240" w:lineRule="auto"/>
        <w:jc w:val="both"/>
        <w:rPr>
          <w:rFonts w:ascii="Times New Roman" w:hAnsi="Times New Roman" w:cs="Times New Roman"/>
          <w:iCs/>
        </w:rPr>
      </w:pPr>
      <w:r w:rsidRPr="00097EFF">
        <w:rPr>
          <w:rFonts w:ascii="Times New Roman" w:hAnsi="Times New Roman" w:cs="Times New Roman"/>
          <w:iCs/>
        </w:rPr>
        <w:t>Člani Občinskega sveta na predlagan dokument niso imeli pripomb.</w:t>
      </w:r>
    </w:p>
    <w:p w14:paraId="2C260DD0" w14:textId="77777777" w:rsidR="00D53515" w:rsidRDefault="00D53515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</w:p>
    <w:p w14:paraId="17D409E3" w14:textId="33C51E3E" w:rsidR="000951ED" w:rsidRPr="00097EFF" w:rsidRDefault="000951ED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097EFF">
        <w:rPr>
          <w:rFonts w:ascii="Times New Roman" w:hAnsi="Times New Roman" w:cs="Times New Roman"/>
        </w:rPr>
        <w:t>Županja je  dala na glasovanje</w:t>
      </w:r>
    </w:p>
    <w:p w14:paraId="70C751D7" w14:textId="0E00CC3D" w:rsidR="00A30DAE" w:rsidRPr="00097EFF" w:rsidRDefault="000951ED" w:rsidP="00097EFF">
      <w:pPr>
        <w:spacing w:line="240" w:lineRule="auto"/>
        <w:jc w:val="both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b/>
          <w:bCs/>
          <w:iCs/>
        </w:rPr>
        <w:t xml:space="preserve">PREDLOG SKLEPA:  </w:t>
      </w:r>
      <w:r w:rsidR="00A7699B" w:rsidRPr="00097EFF">
        <w:rPr>
          <w:rFonts w:ascii="Times New Roman" w:hAnsi="Times New Roman" w:cs="Times New Roman"/>
          <w:b/>
          <w:bCs/>
          <w:iCs/>
        </w:rPr>
        <w:t>Po skrajšanem postopku, se s</w:t>
      </w:r>
      <w:r w:rsidRPr="00097EFF">
        <w:rPr>
          <w:rFonts w:ascii="Times New Roman" w:hAnsi="Times New Roman" w:cs="Times New Roman"/>
          <w:b/>
          <w:bCs/>
          <w:iCs/>
        </w:rPr>
        <w:t xml:space="preserve">prejme  Odlok o spremembah in dopolnitvah Odloka o podelitvi koncesije za izvajanje javne službe Pomoč družini na domu v občini Divača, v predlaganem besedilu. </w:t>
      </w:r>
    </w:p>
    <w:p w14:paraId="0B84DD63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032DC602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bookmarkStart w:id="27" w:name="_Hlk195913092"/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0E11E032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10 članov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Grželj Nataša, Premrl Jernej-Franc, Čančar Robert, Prelc Martin).</w:t>
      </w:r>
    </w:p>
    <w:p w14:paraId="5ED28ABF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PROTI  je  glasoval 0 član sveta.</w:t>
      </w:r>
    </w:p>
    <w:p w14:paraId="4E21B526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52F39B84" w14:textId="77777777" w:rsidR="00A30DAE" w:rsidRPr="00097EFF" w:rsidRDefault="00A30DAE" w:rsidP="00097EFF">
      <w:pPr>
        <w:spacing w:line="240" w:lineRule="auto"/>
        <w:rPr>
          <w:rFonts w:ascii="Times New Roman" w:hAnsi="Times New Roman" w:cs="Times New Roman"/>
          <w:caps/>
        </w:rPr>
      </w:pPr>
    </w:p>
    <w:bookmarkEnd w:id="27"/>
    <w:p w14:paraId="254C9D09" w14:textId="77777777" w:rsidR="00B53F25" w:rsidRPr="00097EFF" w:rsidRDefault="00B53F25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>AD 11</w:t>
      </w:r>
    </w:p>
    <w:p w14:paraId="798EFFF7" w14:textId="77777777" w:rsidR="004730FF" w:rsidRPr="00097EFF" w:rsidRDefault="00B53F25" w:rsidP="00097EFF">
      <w:pPr>
        <w:spacing w:line="240" w:lineRule="auto"/>
        <w:jc w:val="center"/>
        <w:rPr>
          <w:rFonts w:ascii="Times New Roman" w:eastAsia="Times New Roman" w:hAnsi="Times New Roman" w:cs="Times New Roman"/>
          <w:iCs/>
          <w:caps/>
          <w:lang w:eastAsia="zh-CN"/>
        </w:rPr>
      </w:pPr>
      <w:r w:rsidRPr="00097EFF">
        <w:rPr>
          <w:rFonts w:ascii="Times New Roman" w:eastAsia="Times New Roman" w:hAnsi="Times New Roman" w:cs="Times New Roman"/>
          <w:iCs/>
          <w:caps/>
          <w:lang w:eastAsia="zh-CN"/>
        </w:rPr>
        <w:t xml:space="preserve">Predlog spremembe Cenika  o oddajanju nepremičnega premoženja </w:t>
      </w:r>
    </w:p>
    <w:p w14:paraId="2218A132" w14:textId="605009A6" w:rsidR="00B53F25" w:rsidRPr="00097EFF" w:rsidRDefault="00B53F25" w:rsidP="00097EFF">
      <w:pPr>
        <w:spacing w:line="240" w:lineRule="auto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Times New Roman" w:hAnsi="Times New Roman" w:cs="Times New Roman"/>
          <w:iCs/>
          <w:caps/>
          <w:lang w:eastAsia="zh-CN"/>
        </w:rPr>
        <w:t>občine Divača</w:t>
      </w:r>
    </w:p>
    <w:p w14:paraId="44322BDC" w14:textId="77777777" w:rsidR="00A278CB" w:rsidRPr="00097EFF" w:rsidRDefault="00A278CB" w:rsidP="00097EFF">
      <w:pPr>
        <w:spacing w:line="240" w:lineRule="auto"/>
        <w:rPr>
          <w:rFonts w:ascii="Times New Roman" w:hAnsi="Times New Roman" w:cs="Times New Roman"/>
          <w:iCs/>
          <w:caps/>
        </w:rPr>
      </w:pPr>
    </w:p>
    <w:p w14:paraId="72EF1856" w14:textId="77777777" w:rsidR="00874815" w:rsidRPr="00097EFF" w:rsidRDefault="00A278CB" w:rsidP="00097EFF">
      <w:pPr>
        <w:spacing w:line="240" w:lineRule="auto"/>
        <w:jc w:val="both"/>
        <w:rPr>
          <w:rFonts w:ascii="Times New Roman" w:hAnsi="Times New Roman" w:cs="Times New Roman"/>
          <w:bCs/>
          <w:iCs/>
        </w:rPr>
      </w:pPr>
      <w:r w:rsidRPr="00097EFF">
        <w:rPr>
          <w:rFonts w:ascii="Times New Roman" w:hAnsi="Times New Roman" w:cs="Times New Roman"/>
          <w:bCs/>
          <w:iCs/>
        </w:rPr>
        <w:t xml:space="preserve">Strokovna služba Občine, Boštjan Franetič je prisotnim predstavil predlog spremembe Cenika  o oddajanju nepremičnega premoženja občine Divača. </w:t>
      </w:r>
    </w:p>
    <w:p w14:paraId="6432E409" w14:textId="3AF571CC" w:rsidR="00A278CB" w:rsidRPr="00097EFF" w:rsidRDefault="00A278CB" w:rsidP="00097EFF">
      <w:pPr>
        <w:spacing w:line="240" w:lineRule="auto"/>
        <w:jc w:val="both"/>
        <w:rPr>
          <w:rFonts w:ascii="Times New Roman" w:hAnsi="Times New Roman" w:cs="Times New Roman"/>
          <w:bCs/>
          <w:iCs/>
        </w:rPr>
      </w:pPr>
      <w:r w:rsidRPr="00097EFF">
        <w:rPr>
          <w:rFonts w:ascii="Times New Roman" w:hAnsi="Times New Roman" w:cs="Times New Roman"/>
          <w:bCs/>
          <w:iCs/>
        </w:rPr>
        <w:t xml:space="preserve">Dokument so predhodno obravnavali člani Odbora za gospodarstvo, kmetijstvo in turizem ter  Odbora za finance </w:t>
      </w:r>
      <w:r w:rsidR="00874815" w:rsidRPr="00097EFF">
        <w:rPr>
          <w:rFonts w:ascii="Times New Roman" w:hAnsi="Times New Roman" w:cs="Times New Roman"/>
          <w:bCs/>
          <w:iCs/>
        </w:rPr>
        <w:t>ter</w:t>
      </w:r>
      <w:r w:rsidRPr="00097EFF">
        <w:rPr>
          <w:rFonts w:ascii="Times New Roman" w:hAnsi="Times New Roman" w:cs="Times New Roman"/>
          <w:bCs/>
          <w:iCs/>
        </w:rPr>
        <w:t xml:space="preserve"> sprejeli določene popravke predloženega </w:t>
      </w:r>
      <w:r w:rsidR="00BB6CC6" w:rsidRPr="00097EFF">
        <w:rPr>
          <w:rFonts w:ascii="Times New Roman" w:hAnsi="Times New Roman" w:cs="Times New Roman"/>
          <w:bCs/>
          <w:iCs/>
        </w:rPr>
        <w:t>C</w:t>
      </w:r>
      <w:r w:rsidRPr="00097EFF">
        <w:rPr>
          <w:rFonts w:ascii="Times New Roman" w:hAnsi="Times New Roman" w:cs="Times New Roman"/>
          <w:bCs/>
          <w:iCs/>
        </w:rPr>
        <w:t>enika</w:t>
      </w:r>
      <w:r w:rsidR="00BB6CC6" w:rsidRPr="00097EFF">
        <w:rPr>
          <w:rFonts w:ascii="Times New Roman" w:hAnsi="Times New Roman" w:cs="Times New Roman"/>
          <w:bCs/>
          <w:iCs/>
        </w:rPr>
        <w:t xml:space="preserve">. </w:t>
      </w:r>
      <w:r w:rsidRPr="00097EFF">
        <w:rPr>
          <w:rFonts w:ascii="Times New Roman" w:hAnsi="Times New Roman" w:cs="Times New Roman"/>
          <w:bCs/>
          <w:iCs/>
        </w:rPr>
        <w:t xml:space="preserve">Odbor za finance je v večjem delu soglašal  s popravki </w:t>
      </w:r>
      <w:r w:rsidR="00874815" w:rsidRPr="00097EFF">
        <w:rPr>
          <w:rFonts w:ascii="Times New Roman" w:hAnsi="Times New Roman" w:cs="Times New Roman"/>
          <w:bCs/>
          <w:iCs/>
        </w:rPr>
        <w:t>C</w:t>
      </w:r>
      <w:r w:rsidRPr="00097EFF">
        <w:rPr>
          <w:rFonts w:ascii="Times New Roman" w:hAnsi="Times New Roman" w:cs="Times New Roman"/>
          <w:bCs/>
          <w:iCs/>
        </w:rPr>
        <w:t xml:space="preserve">enika, kot jih je  predlagal  Odbor za gospodarstvo, kmetijstvo in turizem ter predlagal še nekaj dodatnih  sprememb predloženega </w:t>
      </w:r>
      <w:r w:rsidR="00BB6CC6" w:rsidRPr="00097EFF">
        <w:rPr>
          <w:rFonts w:ascii="Times New Roman" w:hAnsi="Times New Roman" w:cs="Times New Roman"/>
          <w:bCs/>
          <w:iCs/>
        </w:rPr>
        <w:t>C</w:t>
      </w:r>
      <w:r w:rsidRPr="00097EFF">
        <w:rPr>
          <w:rFonts w:ascii="Times New Roman" w:hAnsi="Times New Roman" w:cs="Times New Roman"/>
          <w:bCs/>
          <w:iCs/>
        </w:rPr>
        <w:t>enika</w:t>
      </w:r>
      <w:r w:rsidR="00874815" w:rsidRPr="00097EFF">
        <w:rPr>
          <w:rFonts w:ascii="Times New Roman" w:hAnsi="Times New Roman" w:cs="Times New Roman"/>
          <w:bCs/>
          <w:iCs/>
        </w:rPr>
        <w:t xml:space="preserve">, ki se jih predlaga v sprejem </w:t>
      </w:r>
      <w:r w:rsidR="00BB6CC6" w:rsidRPr="00097EFF">
        <w:rPr>
          <w:rFonts w:ascii="Times New Roman" w:hAnsi="Times New Roman" w:cs="Times New Roman"/>
          <w:bCs/>
          <w:iCs/>
        </w:rPr>
        <w:t xml:space="preserve"> Občinskemu svetu</w:t>
      </w:r>
      <w:r w:rsidR="00874815" w:rsidRPr="00097EFF">
        <w:rPr>
          <w:rFonts w:ascii="Times New Roman" w:hAnsi="Times New Roman" w:cs="Times New Roman"/>
          <w:bCs/>
          <w:iCs/>
        </w:rPr>
        <w:t>.</w:t>
      </w:r>
    </w:p>
    <w:p w14:paraId="0F632B87" w14:textId="665484CD" w:rsidR="00A278CB" w:rsidRPr="00097EFF" w:rsidRDefault="00A278CB" w:rsidP="00097EFF">
      <w:pPr>
        <w:spacing w:line="240" w:lineRule="auto"/>
        <w:jc w:val="both"/>
        <w:rPr>
          <w:rFonts w:ascii="Times New Roman" w:hAnsi="Times New Roman" w:cs="Times New Roman"/>
          <w:bCs/>
          <w:iCs/>
        </w:rPr>
      </w:pPr>
      <w:r w:rsidRPr="00097EFF">
        <w:rPr>
          <w:rFonts w:ascii="Times New Roman" w:hAnsi="Times New Roman" w:cs="Times New Roman"/>
          <w:bCs/>
          <w:iCs/>
        </w:rPr>
        <w:t>O predloženem Ceniku in predlaganih spremembah sprejetih  na omenjenih občinskih Odborih, je na seji sveta potekala krajša razprava, v kateri  je bila podana še dodatna pripomba na predlagan  Cenik  o oddajanju nepremičnega premoženja občine Divača.</w:t>
      </w:r>
    </w:p>
    <w:p w14:paraId="71E39B6A" w14:textId="77777777" w:rsidR="00A278CB" w:rsidRPr="00097EFF" w:rsidRDefault="00A278CB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</w:p>
    <w:p w14:paraId="20B36F2C" w14:textId="0AA4BF21" w:rsidR="000951ED" w:rsidRPr="00097EFF" w:rsidRDefault="00A278CB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  <w:bookmarkStart w:id="28" w:name="_Hlk195651520"/>
      <w:r w:rsidRPr="00097EFF">
        <w:rPr>
          <w:rFonts w:ascii="Times New Roman" w:hAnsi="Times New Roman" w:cs="Times New Roman"/>
        </w:rPr>
        <w:t>Po zaključeni razpravi je županja dala na glasovanje</w:t>
      </w:r>
    </w:p>
    <w:p w14:paraId="0A0F89AD" w14:textId="36EDF720" w:rsidR="00A278CB" w:rsidRPr="00097EFF" w:rsidRDefault="000951ED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PREDLOG SKLEPA:</w:t>
      </w:r>
      <w:r w:rsidR="00BB6CC6"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 </w:t>
      </w:r>
      <w:r w:rsidR="00BB6CC6" w:rsidRPr="00097EFF">
        <w:rPr>
          <w:rFonts w:ascii="Times New Roman" w:hAnsi="Times New Roman" w:cs="Times New Roman"/>
          <w:b/>
          <w:bCs/>
        </w:rPr>
        <w:t>Sprejme se spremembo Cenika o oddajanju nepremičnega premoženja v občini Divača v predlagani vsebini in obliki</w:t>
      </w:r>
      <w:r w:rsidR="00874815" w:rsidRPr="00097EFF">
        <w:rPr>
          <w:rFonts w:ascii="Times New Roman" w:hAnsi="Times New Roman" w:cs="Times New Roman"/>
          <w:b/>
          <w:bCs/>
        </w:rPr>
        <w:t>, po predlogu strokovne službe Občine Divača</w:t>
      </w:r>
      <w:r w:rsidR="00874815" w:rsidRPr="00097EFF">
        <w:rPr>
          <w:rFonts w:ascii="Times New Roman" w:hAnsi="Times New Roman" w:cs="Times New Roman"/>
        </w:rPr>
        <w:t xml:space="preserve"> (brez pripomb podanih na posameznih </w:t>
      </w:r>
      <w:r w:rsidR="00293791" w:rsidRPr="00097EFF">
        <w:rPr>
          <w:rFonts w:ascii="Times New Roman" w:hAnsi="Times New Roman" w:cs="Times New Roman"/>
        </w:rPr>
        <w:t>O</w:t>
      </w:r>
      <w:r w:rsidR="00874815" w:rsidRPr="00097EFF">
        <w:rPr>
          <w:rFonts w:ascii="Times New Roman" w:hAnsi="Times New Roman" w:cs="Times New Roman"/>
        </w:rPr>
        <w:t>dborih in seji OS).</w:t>
      </w:r>
    </w:p>
    <w:p w14:paraId="0B4CA122" w14:textId="77777777" w:rsidR="00BB6CC6" w:rsidRPr="00097EFF" w:rsidRDefault="00BB6CC6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320B4B65" w14:textId="439020F1" w:rsidR="00BB6CC6" w:rsidRPr="00097EFF" w:rsidRDefault="00BB6CC6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06F28150" w14:textId="77777777" w:rsidR="00BB6CC6" w:rsidRPr="00097EFF" w:rsidRDefault="00BB6CC6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ZA je glasovalo 0 članov sveta .</w:t>
      </w:r>
    </w:p>
    <w:p w14:paraId="31B724AA" w14:textId="33EDD144" w:rsidR="00BB6CC6" w:rsidRPr="00097EFF" w:rsidRDefault="00BB6CC6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PROTI  je  glasovalo </w:t>
      </w:r>
      <w:r w:rsidR="004730FF" w:rsidRPr="00097EFF">
        <w:rPr>
          <w:rFonts w:ascii="Times New Roman" w:eastAsia="Times New Roman" w:hAnsi="Times New Roman" w:cs="Times New Roman"/>
          <w:b/>
          <w:lang w:eastAsia="sl-SI"/>
        </w:rPr>
        <w:t>10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članov sveta</w:t>
      </w:r>
      <w:r w:rsidR="004730FF" w:rsidRPr="00097EFF">
        <w:rPr>
          <w:rFonts w:ascii="Times New Roman" w:eastAsia="Times New Roman" w:hAnsi="Times New Roman" w:cs="Times New Roman"/>
          <w:b/>
          <w:lang w:eastAsia="sl-SI"/>
        </w:rPr>
        <w:t xml:space="preserve"> (</w:t>
      </w:r>
      <w:r w:rsidR="004730FF" w:rsidRPr="00097EFF">
        <w:rPr>
          <w:rFonts w:ascii="Times New Roman" w:eastAsia="Times New Roman" w:hAnsi="Times New Roman" w:cs="Times New Roman"/>
          <w:bCs/>
          <w:lang w:eastAsia="sl-SI"/>
        </w:rPr>
        <w:t>Benkoč Mario, Kocjan Bruno, Knez Regent Ksenja, Pavlič Tomaž, Muren Katja, Ilišin Jelena, Grželj Nataša, Premrl Jernej-Franc, Čančar Robert, Prelc Martin).</w:t>
      </w:r>
    </w:p>
    <w:p w14:paraId="5A066CFE" w14:textId="4E49D622" w:rsidR="00BB6CC6" w:rsidRPr="00097EFF" w:rsidRDefault="00BB6CC6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ni bil sprejet.</w:t>
      </w:r>
    </w:p>
    <w:bookmarkEnd w:id="28"/>
    <w:p w14:paraId="4A8663D2" w14:textId="77777777" w:rsidR="00A278CB" w:rsidRPr="00097EFF" w:rsidRDefault="00A278CB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28FA65BE" w14:textId="7E693D72" w:rsidR="00A278CB" w:rsidRPr="00097EFF" w:rsidRDefault="00BB6CC6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bookmarkStart w:id="29" w:name="_Hlk195912977"/>
      <w:r w:rsidRPr="00097EFF">
        <w:rPr>
          <w:rFonts w:ascii="Times New Roman" w:eastAsia="Times New Roman" w:hAnsi="Times New Roman" w:cs="Times New Roman"/>
          <w:lang w:eastAsia="sl-SI"/>
        </w:rPr>
        <w:t xml:space="preserve">Županja je dala na glasovanje </w:t>
      </w:r>
      <w:bookmarkEnd w:id="29"/>
      <w:r w:rsidRPr="00097EFF">
        <w:rPr>
          <w:rFonts w:ascii="Times New Roman" w:eastAsia="Times New Roman" w:hAnsi="Times New Roman" w:cs="Times New Roman"/>
          <w:lang w:eastAsia="sl-SI"/>
        </w:rPr>
        <w:t xml:space="preserve">drugi </w:t>
      </w:r>
    </w:p>
    <w:p w14:paraId="336A38E8" w14:textId="37844A68" w:rsidR="000951ED" w:rsidRPr="00097EFF" w:rsidRDefault="00A278CB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PREDLOG SKLEPA: </w:t>
      </w:r>
      <w:r w:rsidR="000951ED"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 Sprejme se spremembo Cenika </w:t>
      </w:r>
      <w:bookmarkStart w:id="30" w:name="_Hlk193792802"/>
      <w:r w:rsidR="000951ED" w:rsidRPr="00097EFF">
        <w:rPr>
          <w:rFonts w:ascii="Times New Roman" w:eastAsia="Times New Roman" w:hAnsi="Times New Roman" w:cs="Times New Roman"/>
          <w:b/>
          <w:bCs/>
          <w:lang w:eastAsia="sl-SI"/>
        </w:rPr>
        <w:t>o oddajanju nepremičnega premoženja v občini Divača</w:t>
      </w:r>
      <w:bookmarkEnd w:id="30"/>
      <w:r w:rsidR="000951ED" w:rsidRPr="00097EFF">
        <w:rPr>
          <w:rFonts w:ascii="Times New Roman" w:eastAsia="Times New Roman" w:hAnsi="Times New Roman" w:cs="Times New Roman"/>
          <w:b/>
          <w:bCs/>
          <w:lang w:eastAsia="sl-SI"/>
        </w:rPr>
        <w:t>,  v predlagani vsebini in obliki,  z vključenimi popravki:</w:t>
      </w:r>
    </w:p>
    <w:p w14:paraId="1BC6F502" w14:textId="1C94CCAA" w:rsidR="000951ED" w:rsidRPr="00097EFF" w:rsidRDefault="000951ED" w:rsidP="00097EFF">
      <w:pPr>
        <w:numPr>
          <w:ilvl w:val="0"/>
          <w:numId w:val="20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Odbora za gospodarstvo, kmetijstvo in turizem – pripombe vključene v popravljen predlog Cenika </w:t>
      </w:r>
    </w:p>
    <w:p w14:paraId="3AB21954" w14:textId="77777777" w:rsidR="000951ED" w:rsidRPr="00097EFF" w:rsidRDefault="000951ED" w:rsidP="00097EFF">
      <w:pPr>
        <w:numPr>
          <w:ilvl w:val="0"/>
          <w:numId w:val="21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pripombami Odbora za finance:</w:t>
      </w:r>
    </w:p>
    <w:p w14:paraId="5D828FEB" w14:textId="77777777" w:rsidR="000951ED" w:rsidRPr="00097EFF" w:rsidRDefault="000951ED" w:rsidP="00097EFF">
      <w:pPr>
        <w:numPr>
          <w:ilvl w:val="0"/>
          <w:numId w:val="208"/>
        </w:numPr>
        <w:spacing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namesto plačila kavcije se nadomesti z menično izjavo;</w:t>
      </w:r>
    </w:p>
    <w:p w14:paraId="74D8137E" w14:textId="77777777" w:rsidR="000951ED" w:rsidRPr="00097EFF" w:rsidRDefault="000951ED" w:rsidP="00097EFF">
      <w:pPr>
        <w:numPr>
          <w:ilvl w:val="0"/>
          <w:numId w:val="208"/>
        </w:numPr>
        <w:spacing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prostori se oddajajo preko pogodbe, kjer se natančno definira predmet najema ter dolžnosti najemnika oziroma uporabnika;</w:t>
      </w:r>
    </w:p>
    <w:p w14:paraId="20F21B1F" w14:textId="2F219356" w:rsidR="000951ED" w:rsidRPr="00097EFF" w:rsidRDefault="000951ED" w:rsidP="00097EFF">
      <w:pPr>
        <w:numPr>
          <w:ilvl w:val="0"/>
          <w:numId w:val="208"/>
        </w:numPr>
        <w:spacing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kjer je potrebna prisotnost delavca občine Divača, se zaračuna 35,00 EUR neto na uro; ta urna postavka naj bi velja ob vikendih in praznikih. Med tednom pa 25 € / h.</w:t>
      </w:r>
    </w:p>
    <w:p w14:paraId="030729C4" w14:textId="77777777" w:rsidR="000951ED" w:rsidRPr="00097EFF" w:rsidRDefault="000951ED" w:rsidP="00097EFF">
      <w:pPr>
        <w:numPr>
          <w:ilvl w:val="0"/>
          <w:numId w:val="21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pripombo podano na seji Občinskega sveta:</w:t>
      </w:r>
    </w:p>
    <w:p w14:paraId="44D9EBD7" w14:textId="77777777" w:rsidR="000951ED" w:rsidRPr="00097EFF" w:rsidRDefault="000951ED" w:rsidP="00097EFF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-     objekt »Tržnica Divača« se  oddaja za rojstnodnevne zabave.</w:t>
      </w:r>
    </w:p>
    <w:p w14:paraId="7A96B688" w14:textId="723036C4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02E57A84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3899DE37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10 članov sveta </w:t>
      </w:r>
      <w:bookmarkStart w:id="31" w:name="_Hlk195652114"/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Grželj Nataša, Premrl Jernej-Franc, Čančar Robert, Prelc Martin).</w:t>
      </w:r>
      <w:bookmarkEnd w:id="31"/>
    </w:p>
    <w:p w14:paraId="01EEA9AC" w14:textId="77777777" w:rsidR="00A30DAE" w:rsidRPr="00097EFF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PROTI  je  glasoval 0 član sveta.</w:t>
      </w:r>
    </w:p>
    <w:p w14:paraId="126685A5" w14:textId="65B0AD5D" w:rsidR="00B53F25" w:rsidRDefault="00A30DA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72635FDC" w14:textId="77777777" w:rsidR="00D53515" w:rsidRDefault="00D53515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5C94E2BF" w14:textId="77777777" w:rsidR="00D53515" w:rsidRDefault="00D53515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5C8DF636" w14:textId="77777777" w:rsidR="00D53515" w:rsidRPr="00097EFF" w:rsidRDefault="00D53515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103A99E0" w14:textId="77777777" w:rsidR="00B53F25" w:rsidRPr="00097EFF" w:rsidRDefault="00B53F25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lastRenderedPageBreak/>
        <w:t>AD 12</w:t>
      </w:r>
    </w:p>
    <w:p w14:paraId="51C4A5E2" w14:textId="77777777" w:rsidR="00B53F25" w:rsidRPr="00097EFF" w:rsidRDefault="00B53F25" w:rsidP="00097EFF">
      <w:pPr>
        <w:spacing w:line="240" w:lineRule="auto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>Ureditev zemljiško knjižnega stanja in prodaje zemljišč</w:t>
      </w:r>
    </w:p>
    <w:p w14:paraId="29FAEB28" w14:textId="77777777" w:rsidR="0026071E" w:rsidRPr="00097EFF" w:rsidRDefault="0026071E" w:rsidP="00097EFF">
      <w:pPr>
        <w:spacing w:line="240" w:lineRule="auto"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</w:pPr>
    </w:p>
    <w:p w14:paraId="54460D2E" w14:textId="4E89A0FA" w:rsidR="00667B46" w:rsidRPr="00097EFF" w:rsidRDefault="00667B46" w:rsidP="00097EFF">
      <w:pPr>
        <w:spacing w:line="240" w:lineRule="auto"/>
        <w:jc w:val="both"/>
        <w:rPr>
          <w:rFonts w:ascii="Times New Roman" w:eastAsia="SimSun" w:hAnsi="Times New Roman" w:cs="Times New Roman"/>
          <w:bCs/>
        </w:rPr>
      </w:pPr>
      <w:r w:rsidRPr="00097EFF">
        <w:rPr>
          <w:rFonts w:ascii="Times New Roman" w:eastAsia="SimSun" w:hAnsi="Times New Roman" w:cs="Times New Roman"/>
          <w:bCs/>
        </w:rPr>
        <w:t xml:space="preserve">Boštjan Delak, </w:t>
      </w:r>
      <w:proofErr w:type="spellStart"/>
      <w:r w:rsidRPr="00097EFF">
        <w:rPr>
          <w:rFonts w:ascii="Times New Roman" w:eastAsia="SimSun" w:hAnsi="Times New Roman" w:cs="Times New Roman"/>
          <w:bCs/>
        </w:rPr>
        <w:t>v.d</w:t>
      </w:r>
      <w:proofErr w:type="spellEnd"/>
      <w:r w:rsidRPr="00097EFF">
        <w:rPr>
          <w:rFonts w:ascii="Times New Roman" w:eastAsia="SimSun" w:hAnsi="Times New Roman" w:cs="Times New Roman"/>
          <w:bCs/>
        </w:rPr>
        <w:t>. direktorja Občinske uprave,   je  podal pojasnilo k posameznim vlogam v zvezi ureditve zemljiško knjižnih stanj in prodaje zemljišč, ki jih je predhodno obravnaval Odbor za prostorsko načrtovanje in okolje in podal svoje stališče.</w:t>
      </w:r>
    </w:p>
    <w:p w14:paraId="18005AFB" w14:textId="451887ED" w:rsidR="00695C4E" w:rsidRPr="00097EFF" w:rsidRDefault="00FA4C70" w:rsidP="00097EFF">
      <w:pPr>
        <w:spacing w:line="240" w:lineRule="auto"/>
        <w:jc w:val="both"/>
        <w:rPr>
          <w:rFonts w:ascii="Times New Roman" w:eastAsia="SimSun" w:hAnsi="Times New Roman" w:cs="Times New Roman"/>
          <w:bCs/>
        </w:rPr>
      </w:pPr>
      <w:r w:rsidRPr="00097EFF">
        <w:rPr>
          <w:rFonts w:ascii="Times New Roman" w:eastAsia="SimSun" w:hAnsi="Times New Roman" w:cs="Times New Roman"/>
          <w:bCs/>
        </w:rPr>
        <w:t xml:space="preserve">Člani Občinskega sveta na </w:t>
      </w:r>
      <w:r w:rsidR="000F7A98">
        <w:rPr>
          <w:rFonts w:ascii="Times New Roman" w:eastAsia="SimSun" w:hAnsi="Times New Roman" w:cs="Times New Roman"/>
          <w:bCs/>
        </w:rPr>
        <w:t xml:space="preserve">predlagane </w:t>
      </w:r>
      <w:r w:rsidRPr="00097EFF">
        <w:rPr>
          <w:rFonts w:ascii="Times New Roman" w:eastAsia="SimSun" w:hAnsi="Times New Roman" w:cs="Times New Roman"/>
          <w:bCs/>
        </w:rPr>
        <w:t xml:space="preserve"> rešitve niso imeli pripomb.</w:t>
      </w:r>
    </w:p>
    <w:p w14:paraId="36B09F9A" w14:textId="77777777" w:rsidR="00FA4C70" w:rsidRPr="00097EFF" w:rsidRDefault="00FA4C70" w:rsidP="00097EFF">
      <w:pPr>
        <w:spacing w:line="240" w:lineRule="auto"/>
        <w:jc w:val="both"/>
        <w:rPr>
          <w:rFonts w:ascii="Times New Roman" w:eastAsia="SimSun" w:hAnsi="Times New Roman" w:cs="Times New Roman"/>
          <w:bCs/>
        </w:rPr>
      </w:pPr>
    </w:p>
    <w:p w14:paraId="6BFAD7E4" w14:textId="50174EDE" w:rsidR="00FA4C70" w:rsidRPr="00097EFF" w:rsidRDefault="00FA4C70" w:rsidP="00097EFF">
      <w:pPr>
        <w:spacing w:line="240" w:lineRule="auto"/>
        <w:jc w:val="both"/>
        <w:rPr>
          <w:rFonts w:ascii="Times New Roman" w:eastAsia="SimSun" w:hAnsi="Times New Roman" w:cs="Times New Roman"/>
          <w:bCs/>
        </w:rPr>
      </w:pPr>
      <w:r w:rsidRPr="00097EFF">
        <w:rPr>
          <w:rFonts w:ascii="Times New Roman" w:eastAsia="Times New Roman" w:hAnsi="Times New Roman" w:cs="Times New Roman"/>
          <w:lang w:eastAsia="sl-SI"/>
        </w:rPr>
        <w:t>Županja je dala na glasovanje</w:t>
      </w:r>
    </w:p>
    <w:p w14:paraId="5A6D080A" w14:textId="46ACF169" w:rsidR="00695C4E" w:rsidRPr="00097EFF" w:rsidRDefault="00695C4E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iCs/>
          <w:lang w:eastAsia="sl-SI"/>
        </w:rPr>
      </w:pPr>
      <w:r w:rsidRPr="00097EFF">
        <w:rPr>
          <w:rFonts w:ascii="Times New Roman" w:eastAsia="SimSun" w:hAnsi="Times New Roman" w:cs="Times New Roman"/>
          <w:b/>
          <w:lang w:eastAsia="sl-SI"/>
        </w:rPr>
        <w:t xml:space="preserve">PREDLOG SKLEPA: Vlogi Mitje Gerželj za odkup zemljišča </w:t>
      </w:r>
      <w:proofErr w:type="spellStart"/>
      <w:r w:rsidRPr="00097EFF">
        <w:rPr>
          <w:rFonts w:ascii="Times New Roman" w:eastAsia="SimSun" w:hAnsi="Times New Roman" w:cs="Times New Roman"/>
          <w:b/>
          <w:lang w:eastAsia="sl-SI"/>
        </w:rPr>
        <w:t>p.š</w:t>
      </w:r>
      <w:proofErr w:type="spellEnd"/>
      <w:r w:rsidRPr="00097EFF">
        <w:rPr>
          <w:rFonts w:ascii="Times New Roman" w:eastAsia="SimSun" w:hAnsi="Times New Roman" w:cs="Times New Roman"/>
          <w:b/>
          <w:lang w:eastAsia="sl-SI"/>
        </w:rPr>
        <w:t xml:space="preserve">. 2690/6, </w:t>
      </w:r>
      <w:proofErr w:type="spellStart"/>
      <w:r w:rsidRPr="00097EFF">
        <w:rPr>
          <w:rFonts w:ascii="Times New Roman" w:eastAsia="SimSun" w:hAnsi="Times New Roman" w:cs="Times New Roman"/>
          <w:b/>
          <w:lang w:eastAsia="sl-SI"/>
        </w:rPr>
        <w:t>k.o</w:t>
      </w:r>
      <w:proofErr w:type="spellEnd"/>
      <w:r w:rsidRPr="00097EFF">
        <w:rPr>
          <w:rFonts w:ascii="Times New Roman" w:eastAsia="SimSun" w:hAnsi="Times New Roman" w:cs="Times New Roman"/>
          <w:b/>
          <w:lang w:eastAsia="sl-SI"/>
        </w:rPr>
        <w:t>. Senožeče, v naselju Senožeče, se ne ugodi.</w:t>
      </w:r>
      <w:r w:rsidRPr="00097EFF">
        <w:rPr>
          <w:rFonts w:ascii="Times New Roman" w:eastAsia="SimSun" w:hAnsi="Times New Roman" w:cs="Times New Roman"/>
          <w:b/>
          <w:i/>
          <w:lang w:eastAsia="sl-SI"/>
        </w:rPr>
        <w:t xml:space="preserve"> </w:t>
      </w:r>
      <w:r w:rsidRPr="00097EFF">
        <w:rPr>
          <w:rFonts w:ascii="Times New Roman" w:eastAsia="SimSun" w:hAnsi="Times New Roman" w:cs="Times New Roman"/>
          <w:b/>
          <w:iCs/>
          <w:lang w:eastAsia="sl-SI"/>
        </w:rPr>
        <w:t>Predlagano zemljišče je del zemljišča, ki po namenski rabi spada k šoli in vrtcu.</w:t>
      </w:r>
    </w:p>
    <w:p w14:paraId="54A40591" w14:textId="77777777" w:rsidR="00FA4C70" w:rsidRPr="00097EFF" w:rsidRDefault="00FA4C70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i/>
          <w:lang w:eastAsia="sl-SI"/>
        </w:rPr>
      </w:pPr>
    </w:p>
    <w:p w14:paraId="16F57336" w14:textId="63066C1A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9 članov sveta. </w:t>
      </w:r>
    </w:p>
    <w:p w14:paraId="61518A86" w14:textId="663A818B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7 članov sveta </w:t>
      </w:r>
      <w:r w:rsidR="00BA6112" w:rsidRPr="00097EFF">
        <w:rPr>
          <w:rFonts w:ascii="Times New Roman" w:eastAsia="Times New Roman" w:hAnsi="Times New Roman" w:cs="Times New Roman"/>
          <w:bCs/>
          <w:lang w:eastAsia="sl-SI"/>
        </w:rPr>
        <w:t>(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Kocjan Bruno, Pavlič Tomaž, Muren Katja, Ilišin Jelena, Grželj Nataša, Premrl Jernej-Franc, Čančar Robert).</w:t>
      </w:r>
    </w:p>
    <w:p w14:paraId="103C2175" w14:textId="50470D26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PROTI  je  glasoval 1 član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(Prelc Martin).</w:t>
      </w:r>
    </w:p>
    <w:p w14:paraId="6DDC32C2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33943197" w14:textId="77777777" w:rsidR="00FA4C70" w:rsidRPr="00097EFF" w:rsidRDefault="00FA4C70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26EF3D50" w14:textId="77777777" w:rsidR="00667B46" w:rsidRPr="00097EFF" w:rsidRDefault="00667B46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i/>
        </w:rPr>
      </w:pPr>
    </w:p>
    <w:p w14:paraId="7CD2140D" w14:textId="22582AF0" w:rsidR="00FA4C70" w:rsidRPr="00097EFF" w:rsidRDefault="00FA4C70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i/>
        </w:rPr>
      </w:pPr>
      <w:r w:rsidRPr="00097EFF">
        <w:rPr>
          <w:rFonts w:ascii="Times New Roman" w:eastAsia="Times New Roman" w:hAnsi="Times New Roman" w:cs="Times New Roman"/>
          <w:lang w:eastAsia="sl-SI"/>
        </w:rPr>
        <w:t>Županja je dala na glasovanje</w:t>
      </w:r>
    </w:p>
    <w:p w14:paraId="1B5C952B" w14:textId="06C4F6F9" w:rsidR="00695C4E" w:rsidRPr="00097EFF" w:rsidRDefault="00695C4E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iCs/>
          <w:lang w:eastAsia="sl-SI"/>
        </w:rPr>
      </w:pPr>
      <w:r w:rsidRPr="00097EFF">
        <w:rPr>
          <w:rFonts w:ascii="Times New Roman" w:eastAsia="SimSun" w:hAnsi="Times New Roman" w:cs="Times New Roman"/>
          <w:b/>
          <w:lang w:eastAsia="sl-SI"/>
        </w:rPr>
        <w:t xml:space="preserve">PREDLOG SKLEPA: Na podlagi  vloge lastnikov parcele št. 711/8, </w:t>
      </w:r>
      <w:proofErr w:type="spellStart"/>
      <w:r w:rsidRPr="00097EFF">
        <w:rPr>
          <w:rFonts w:ascii="Times New Roman" w:eastAsia="SimSun" w:hAnsi="Times New Roman" w:cs="Times New Roman"/>
          <w:b/>
          <w:lang w:eastAsia="sl-SI"/>
        </w:rPr>
        <w:t>k.o</w:t>
      </w:r>
      <w:proofErr w:type="spellEnd"/>
      <w:r w:rsidRPr="00097EFF">
        <w:rPr>
          <w:rFonts w:ascii="Times New Roman" w:eastAsia="SimSun" w:hAnsi="Times New Roman" w:cs="Times New Roman"/>
          <w:b/>
          <w:lang w:eastAsia="sl-SI"/>
        </w:rPr>
        <w:t xml:space="preserve">. 2452 Divača; </w:t>
      </w:r>
      <w:bookmarkStart w:id="32" w:name="_Hlk193286906"/>
      <w:r w:rsidRPr="00097EFF">
        <w:rPr>
          <w:rFonts w:ascii="Times New Roman" w:eastAsia="SimSun" w:hAnsi="Times New Roman" w:cs="Times New Roman"/>
          <w:b/>
          <w:lang w:eastAsia="sl-SI"/>
        </w:rPr>
        <w:t>Luka Ravbar, Nina Velikonje, Mite Dimitrov, Jan Maletič in Bojana Bak</w:t>
      </w:r>
      <w:bookmarkEnd w:id="32"/>
      <w:r w:rsidRPr="00097EFF">
        <w:rPr>
          <w:rFonts w:ascii="Times New Roman" w:eastAsia="SimSun" w:hAnsi="Times New Roman" w:cs="Times New Roman"/>
          <w:b/>
          <w:lang w:eastAsia="sl-SI"/>
        </w:rPr>
        <w:t xml:space="preserve">, kateri želijo navedeno parcelo odstopiti Občini Divača, </w:t>
      </w:r>
      <w:r w:rsidRPr="00097EFF">
        <w:rPr>
          <w:rFonts w:ascii="Times New Roman" w:eastAsia="SimSun" w:hAnsi="Times New Roman" w:cs="Times New Roman"/>
          <w:b/>
          <w:iCs/>
          <w:lang w:eastAsia="sl-SI"/>
        </w:rPr>
        <w:t>Občinski svet soglaša, da prejme  Občina Divača  v dar</w:t>
      </w:r>
      <w:r w:rsidRPr="00097EFF">
        <w:rPr>
          <w:rFonts w:ascii="Times New Roman" w:eastAsia="Calibri" w:hAnsi="Times New Roman" w:cs="Times New Roman"/>
          <w:b/>
          <w:iCs/>
        </w:rPr>
        <w:t xml:space="preserve"> </w:t>
      </w:r>
      <w:r w:rsidRPr="00097EFF">
        <w:rPr>
          <w:rFonts w:ascii="Times New Roman" w:eastAsia="SimSun" w:hAnsi="Times New Roman" w:cs="Times New Roman"/>
          <w:b/>
          <w:iCs/>
          <w:lang w:eastAsia="sl-SI"/>
        </w:rPr>
        <w:t xml:space="preserve">parcelo št. 711/8, </w:t>
      </w:r>
      <w:proofErr w:type="spellStart"/>
      <w:r w:rsidRPr="00097EFF">
        <w:rPr>
          <w:rFonts w:ascii="Times New Roman" w:eastAsia="SimSun" w:hAnsi="Times New Roman" w:cs="Times New Roman"/>
          <w:b/>
          <w:iCs/>
          <w:lang w:eastAsia="sl-SI"/>
        </w:rPr>
        <w:t>k.o</w:t>
      </w:r>
      <w:proofErr w:type="spellEnd"/>
      <w:r w:rsidRPr="00097EFF">
        <w:rPr>
          <w:rFonts w:ascii="Times New Roman" w:eastAsia="SimSun" w:hAnsi="Times New Roman" w:cs="Times New Roman"/>
          <w:b/>
          <w:iCs/>
          <w:lang w:eastAsia="sl-SI"/>
        </w:rPr>
        <w:t xml:space="preserve">. 2452 Divača. </w:t>
      </w:r>
    </w:p>
    <w:p w14:paraId="2CBABFAE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590C66E1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4BD3A858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10 članov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Grželj Nataša, Premrl Jernej-Franc, Čančar Robert, Prelc Martin).</w:t>
      </w:r>
    </w:p>
    <w:p w14:paraId="11EE134F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PROTI  je  glasoval 0 član sveta.</w:t>
      </w:r>
    </w:p>
    <w:p w14:paraId="75678148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1ED7A137" w14:textId="77777777" w:rsidR="00FA4C70" w:rsidRPr="00097EFF" w:rsidRDefault="00FA4C70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31244F8B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0D2928D7" w14:textId="1D785753" w:rsidR="00695C4E" w:rsidRPr="00097EFF" w:rsidRDefault="00FA4C70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Županja je dala na glasovanje</w:t>
      </w:r>
    </w:p>
    <w:p w14:paraId="58015BE5" w14:textId="52DF6DDD" w:rsidR="00695C4E" w:rsidRPr="00097EFF" w:rsidRDefault="00695C4E" w:rsidP="00097EFF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000000"/>
        </w:rPr>
      </w:pPr>
      <w:r w:rsidRPr="00097EFF">
        <w:rPr>
          <w:rFonts w:ascii="Times New Roman" w:eastAsia="SimSun" w:hAnsi="Times New Roman" w:cs="Times New Roman"/>
          <w:b/>
          <w:lang w:eastAsia="sl-SI"/>
        </w:rPr>
        <w:t>PREDLOG SKLEPA:</w:t>
      </w:r>
      <w:r w:rsidRPr="00097EFF">
        <w:rPr>
          <w:rFonts w:ascii="Times New Roman" w:eastAsiaTheme="minorHAnsi" w:hAnsi="Times New Roman" w:cs="Times New Roman"/>
          <w:color w:val="000000"/>
        </w:rPr>
        <w:t xml:space="preserve"> </w:t>
      </w:r>
      <w:r w:rsidRPr="00097EFF">
        <w:rPr>
          <w:rFonts w:ascii="Times New Roman" w:eastAsia="SimSun" w:hAnsi="Times New Roman" w:cs="Times New Roman"/>
          <w:b/>
          <w:lang w:eastAsia="sl-SI"/>
        </w:rPr>
        <w:t xml:space="preserve">Vlogi Nives </w:t>
      </w:r>
      <w:proofErr w:type="spellStart"/>
      <w:r w:rsidRPr="00097EFF">
        <w:rPr>
          <w:rFonts w:ascii="Times New Roman" w:eastAsia="SimSun" w:hAnsi="Times New Roman" w:cs="Times New Roman"/>
          <w:b/>
          <w:lang w:eastAsia="sl-SI"/>
        </w:rPr>
        <w:t>Pernič</w:t>
      </w:r>
      <w:proofErr w:type="spellEnd"/>
      <w:r w:rsidRPr="00097EFF">
        <w:rPr>
          <w:rFonts w:ascii="Times New Roman" w:eastAsia="SimSun" w:hAnsi="Times New Roman" w:cs="Times New Roman"/>
          <w:b/>
          <w:lang w:eastAsia="sl-SI"/>
        </w:rPr>
        <w:t xml:space="preserve">, za odkup zemljišča </w:t>
      </w:r>
      <w:proofErr w:type="spellStart"/>
      <w:r w:rsidRPr="00097EFF">
        <w:rPr>
          <w:rFonts w:ascii="Times New Roman" w:eastAsia="SimSun" w:hAnsi="Times New Roman" w:cs="Times New Roman"/>
          <w:b/>
          <w:lang w:eastAsia="sl-SI"/>
        </w:rPr>
        <w:t>p.š</w:t>
      </w:r>
      <w:proofErr w:type="spellEnd"/>
      <w:r w:rsidRPr="00097EFF">
        <w:rPr>
          <w:rFonts w:ascii="Times New Roman" w:eastAsia="SimSun" w:hAnsi="Times New Roman" w:cs="Times New Roman"/>
          <w:b/>
          <w:lang w:eastAsia="sl-SI"/>
        </w:rPr>
        <w:t xml:space="preserve">. 1042/14, </w:t>
      </w:r>
      <w:proofErr w:type="spellStart"/>
      <w:r w:rsidRPr="00097EFF">
        <w:rPr>
          <w:rFonts w:ascii="Times New Roman" w:eastAsia="SimSun" w:hAnsi="Times New Roman" w:cs="Times New Roman"/>
          <w:b/>
          <w:lang w:eastAsia="sl-SI"/>
        </w:rPr>
        <w:t>k.o</w:t>
      </w:r>
      <w:proofErr w:type="spellEnd"/>
      <w:r w:rsidRPr="00097EFF">
        <w:rPr>
          <w:rFonts w:ascii="Times New Roman" w:eastAsia="SimSun" w:hAnsi="Times New Roman" w:cs="Times New Roman"/>
          <w:b/>
          <w:lang w:eastAsia="sl-SI"/>
        </w:rPr>
        <w:t xml:space="preserve">. Divača ter dela zemljišča </w:t>
      </w:r>
      <w:proofErr w:type="spellStart"/>
      <w:r w:rsidRPr="00097EFF">
        <w:rPr>
          <w:rFonts w:ascii="Times New Roman" w:eastAsia="SimSun" w:hAnsi="Times New Roman" w:cs="Times New Roman"/>
          <w:b/>
          <w:lang w:eastAsia="sl-SI"/>
        </w:rPr>
        <w:t>p.š</w:t>
      </w:r>
      <w:proofErr w:type="spellEnd"/>
      <w:r w:rsidRPr="00097EFF">
        <w:rPr>
          <w:rFonts w:ascii="Times New Roman" w:eastAsia="SimSun" w:hAnsi="Times New Roman" w:cs="Times New Roman"/>
          <w:b/>
          <w:lang w:eastAsia="sl-SI"/>
        </w:rPr>
        <w:t xml:space="preserve">. 646/9, </w:t>
      </w:r>
      <w:proofErr w:type="spellStart"/>
      <w:r w:rsidRPr="00097EFF">
        <w:rPr>
          <w:rFonts w:ascii="Times New Roman" w:eastAsia="SimSun" w:hAnsi="Times New Roman" w:cs="Times New Roman"/>
          <w:b/>
          <w:lang w:eastAsia="sl-SI"/>
        </w:rPr>
        <w:t>k.o</w:t>
      </w:r>
      <w:proofErr w:type="spellEnd"/>
      <w:r w:rsidRPr="00097EFF">
        <w:rPr>
          <w:rFonts w:ascii="Times New Roman" w:eastAsia="SimSun" w:hAnsi="Times New Roman" w:cs="Times New Roman"/>
          <w:b/>
          <w:lang w:eastAsia="sl-SI"/>
        </w:rPr>
        <w:t xml:space="preserve">. Divača, se ugodi s tem, da imenovana krije  vse stroške parcelacije. </w:t>
      </w:r>
    </w:p>
    <w:p w14:paraId="2300F0B5" w14:textId="77777777" w:rsidR="00695C4E" w:rsidRPr="00097EFF" w:rsidRDefault="00695C4E" w:rsidP="00097EFF">
      <w:pPr>
        <w:spacing w:line="240" w:lineRule="auto"/>
        <w:jc w:val="both"/>
        <w:rPr>
          <w:rFonts w:ascii="Times New Roman" w:eastAsia="SimSun" w:hAnsi="Times New Roman" w:cs="Times New Roman"/>
          <w:bCs/>
        </w:rPr>
      </w:pPr>
    </w:p>
    <w:p w14:paraId="0BCC19AA" w14:textId="4D2B8C21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</w:t>
      </w:r>
      <w:r w:rsidR="00BA6112" w:rsidRPr="00097EFF">
        <w:rPr>
          <w:rFonts w:ascii="Times New Roman" w:eastAsia="Times New Roman" w:hAnsi="Times New Roman" w:cs="Times New Roman"/>
          <w:lang w:eastAsia="sl-SI"/>
        </w:rPr>
        <w:t>9</w:t>
      </w:r>
      <w:r w:rsidRPr="00097EFF">
        <w:rPr>
          <w:rFonts w:ascii="Times New Roman" w:eastAsia="Times New Roman" w:hAnsi="Times New Roman" w:cs="Times New Roman"/>
          <w:lang w:eastAsia="sl-SI"/>
        </w:rPr>
        <w:t xml:space="preserve"> članov sveta. </w:t>
      </w:r>
    </w:p>
    <w:p w14:paraId="300148C1" w14:textId="0DCF9651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10 članov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Premrl Jernej-Franc, Čančar Robert, Prelc Martin).</w:t>
      </w:r>
    </w:p>
    <w:p w14:paraId="3C50DE38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PROTI  je  glasoval 0 član sveta.</w:t>
      </w:r>
    </w:p>
    <w:p w14:paraId="0569D67A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4855A86A" w14:textId="77777777" w:rsidR="00FA4C70" w:rsidRPr="00097EFF" w:rsidRDefault="00FA4C70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1ACED4F2" w14:textId="77777777" w:rsidR="00FA4C70" w:rsidRPr="00097EFF" w:rsidRDefault="00FA4C70" w:rsidP="00097EFF">
      <w:pPr>
        <w:spacing w:line="240" w:lineRule="auto"/>
        <w:jc w:val="both"/>
        <w:rPr>
          <w:rFonts w:ascii="Times New Roman" w:eastAsia="SimSun" w:hAnsi="Times New Roman" w:cs="Times New Roman"/>
          <w:bCs/>
        </w:rPr>
      </w:pPr>
    </w:p>
    <w:p w14:paraId="3A29E0C1" w14:textId="73A01F95" w:rsidR="00FA4C70" w:rsidRPr="00097EFF" w:rsidRDefault="00FA4C70" w:rsidP="00097EFF">
      <w:pPr>
        <w:autoSpaceDE w:val="0"/>
        <w:autoSpaceDN w:val="0"/>
        <w:adjustRightInd w:val="0"/>
        <w:spacing w:line="240" w:lineRule="auto"/>
        <w:rPr>
          <w:rFonts w:ascii="Times New Roman" w:eastAsia="SimSu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Županja je dala na glasovanje</w:t>
      </w:r>
    </w:p>
    <w:p w14:paraId="18985974" w14:textId="1358365A" w:rsidR="00695C4E" w:rsidRPr="00097EFF" w:rsidRDefault="00695C4E" w:rsidP="00097EFF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color w:val="000000"/>
        </w:rPr>
      </w:pPr>
      <w:r w:rsidRPr="00097EFF">
        <w:rPr>
          <w:rFonts w:ascii="Times New Roman" w:eastAsia="SimSun" w:hAnsi="Times New Roman" w:cs="Times New Roman"/>
          <w:b/>
          <w:lang w:eastAsia="sl-SI"/>
        </w:rPr>
        <w:t xml:space="preserve">PREDLOG SKLEPA: Vlogi ge.  Tine Gerželj za odkup zemljišča </w:t>
      </w:r>
      <w:proofErr w:type="spellStart"/>
      <w:r w:rsidRPr="00097EFF">
        <w:rPr>
          <w:rFonts w:ascii="Times New Roman" w:eastAsia="SimSun" w:hAnsi="Times New Roman" w:cs="Times New Roman"/>
          <w:b/>
          <w:lang w:eastAsia="sl-SI"/>
        </w:rPr>
        <w:t>p.š</w:t>
      </w:r>
      <w:proofErr w:type="spellEnd"/>
      <w:r w:rsidRPr="00097EFF">
        <w:rPr>
          <w:rFonts w:ascii="Times New Roman" w:eastAsia="SimSun" w:hAnsi="Times New Roman" w:cs="Times New Roman"/>
          <w:b/>
          <w:lang w:eastAsia="sl-SI"/>
        </w:rPr>
        <w:t xml:space="preserve">. 593/2 ter del zemljišča </w:t>
      </w:r>
      <w:proofErr w:type="spellStart"/>
      <w:r w:rsidRPr="00097EFF">
        <w:rPr>
          <w:rFonts w:ascii="Times New Roman" w:eastAsia="SimSun" w:hAnsi="Times New Roman" w:cs="Times New Roman"/>
          <w:b/>
          <w:lang w:eastAsia="sl-SI"/>
        </w:rPr>
        <w:t>p.š</w:t>
      </w:r>
      <w:proofErr w:type="spellEnd"/>
      <w:r w:rsidRPr="00097EFF">
        <w:rPr>
          <w:rFonts w:ascii="Times New Roman" w:eastAsia="SimSun" w:hAnsi="Times New Roman" w:cs="Times New Roman"/>
          <w:b/>
          <w:lang w:eastAsia="sl-SI"/>
        </w:rPr>
        <w:t xml:space="preserve">. 1050/1, obe </w:t>
      </w:r>
      <w:proofErr w:type="spellStart"/>
      <w:r w:rsidRPr="00097EFF">
        <w:rPr>
          <w:rFonts w:ascii="Times New Roman" w:eastAsia="SimSun" w:hAnsi="Times New Roman" w:cs="Times New Roman"/>
          <w:b/>
          <w:lang w:eastAsia="sl-SI"/>
        </w:rPr>
        <w:t>k.o</w:t>
      </w:r>
      <w:proofErr w:type="spellEnd"/>
      <w:r w:rsidRPr="00097EFF">
        <w:rPr>
          <w:rFonts w:ascii="Times New Roman" w:eastAsia="SimSun" w:hAnsi="Times New Roman" w:cs="Times New Roman"/>
          <w:b/>
          <w:lang w:eastAsia="sl-SI"/>
        </w:rPr>
        <w:t>. Senadole (2443), v naselju Senadole,  se ne ugodi.</w:t>
      </w:r>
    </w:p>
    <w:p w14:paraId="27AC7C3A" w14:textId="77777777" w:rsidR="00695C4E" w:rsidRPr="00097EFF" w:rsidRDefault="00695C4E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lang w:eastAsia="sl-SI"/>
        </w:rPr>
      </w:pPr>
      <w:r w:rsidRPr="00097EFF">
        <w:rPr>
          <w:rFonts w:ascii="Times New Roman" w:eastAsia="SimSun" w:hAnsi="Times New Roman" w:cs="Times New Roman"/>
          <w:b/>
          <w:lang w:eastAsia="sl-SI"/>
        </w:rPr>
        <w:t xml:space="preserve">Omenjenih  zemljišč se imenovani ne proda,  zaradi interesa Občine Divača. </w:t>
      </w:r>
    </w:p>
    <w:p w14:paraId="376012DF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192AB6CA" w14:textId="6F58A934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16B3136A" w14:textId="706D49BF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</w:t>
      </w:r>
      <w:r w:rsidR="00BA6112" w:rsidRPr="00097EFF">
        <w:rPr>
          <w:rFonts w:ascii="Times New Roman" w:eastAsia="Times New Roman" w:hAnsi="Times New Roman" w:cs="Times New Roman"/>
          <w:b/>
          <w:lang w:eastAsia="sl-SI"/>
        </w:rPr>
        <w:t>9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članov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Premrl Jernej-Franc, Čančar Robert, Prelc Martin).</w:t>
      </w:r>
    </w:p>
    <w:p w14:paraId="6EFC8D8A" w14:textId="4965B409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PROTI  je  glasoval </w:t>
      </w:r>
      <w:r w:rsidR="00BA6112" w:rsidRPr="00097EFF">
        <w:rPr>
          <w:rFonts w:ascii="Times New Roman" w:eastAsia="Times New Roman" w:hAnsi="Times New Roman" w:cs="Times New Roman"/>
          <w:b/>
          <w:lang w:eastAsia="sl-SI"/>
        </w:rPr>
        <w:t>1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član sveta</w:t>
      </w:r>
      <w:r w:rsidR="00BA6112" w:rsidRPr="00097EFF">
        <w:rPr>
          <w:rFonts w:ascii="Times New Roman" w:eastAsia="Times New Roman" w:hAnsi="Times New Roman" w:cs="Times New Roman"/>
          <w:b/>
          <w:lang w:eastAsia="sl-SI"/>
        </w:rPr>
        <w:t xml:space="preserve"> (</w:t>
      </w:r>
      <w:r w:rsidR="00BA6112" w:rsidRPr="00097EFF">
        <w:rPr>
          <w:rFonts w:ascii="Times New Roman" w:eastAsia="Times New Roman" w:hAnsi="Times New Roman" w:cs="Times New Roman"/>
          <w:bCs/>
          <w:lang w:eastAsia="sl-SI"/>
        </w:rPr>
        <w:t>Grželj Nataša)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>.</w:t>
      </w:r>
    </w:p>
    <w:p w14:paraId="69CEE4A3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55BCD800" w14:textId="77777777" w:rsidR="00FA4C70" w:rsidRPr="00097EFF" w:rsidRDefault="00FA4C70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2FE34D72" w14:textId="524254D2" w:rsidR="00695C4E" w:rsidRPr="00097EFF" w:rsidRDefault="00FA4C70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iCs/>
        </w:rPr>
      </w:pPr>
      <w:r w:rsidRPr="00097EFF">
        <w:rPr>
          <w:rFonts w:ascii="Times New Roman" w:eastAsia="Times New Roman" w:hAnsi="Times New Roman" w:cs="Times New Roman"/>
          <w:lang w:eastAsia="sl-SI"/>
        </w:rPr>
        <w:lastRenderedPageBreak/>
        <w:t>Županja je dala na glasovanje</w:t>
      </w:r>
    </w:p>
    <w:p w14:paraId="5269A1D3" w14:textId="77777777" w:rsidR="00695C4E" w:rsidRPr="00097EFF" w:rsidRDefault="00695C4E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i/>
          <w:lang w:eastAsia="sl-SI"/>
        </w:rPr>
      </w:pPr>
      <w:r w:rsidRPr="00097EFF">
        <w:rPr>
          <w:rFonts w:ascii="Times New Roman" w:eastAsia="SimSun" w:hAnsi="Times New Roman" w:cs="Times New Roman"/>
          <w:b/>
          <w:lang w:eastAsia="sl-SI"/>
        </w:rPr>
        <w:t xml:space="preserve">PREDLOG SKLEPA: Vlogi </w:t>
      </w:r>
      <w:r w:rsidRPr="00097EFF">
        <w:rPr>
          <w:rFonts w:ascii="Times New Roman" w:eastAsia="SimSun" w:hAnsi="Times New Roman" w:cs="Times New Roman"/>
          <w:b/>
          <w:iCs/>
          <w:lang w:eastAsia="sl-SI"/>
        </w:rPr>
        <w:t xml:space="preserve">g. Damijana Škerjanca za odkup zemljišča </w:t>
      </w:r>
      <w:proofErr w:type="spellStart"/>
      <w:r w:rsidRPr="00097EFF">
        <w:rPr>
          <w:rFonts w:ascii="Times New Roman" w:eastAsia="SimSun" w:hAnsi="Times New Roman" w:cs="Times New Roman"/>
          <w:b/>
          <w:iCs/>
          <w:lang w:eastAsia="sl-SI"/>
        </w:rPr>
        <w:t>p.š</w:t>
      </w:r>
      <w:proofErr w:type="spellEnd"/>
      <w:r w:rsidRPr="00097EFF">
        <w:rPr>
          <w:rFonts w:ascii="Times New Roman" w:eastAsia="SimSun" w:hAnsi="Times New Roman" w:cs="Times New Roman"/>
          <w:b/>
          <w:iCs/>
          <w:lang w:eastAsia="sl-SI"/>
        </w:rPr>
        <w:t xml:space="preserve"> 593/2 ter del zemljišča </w:t>
      </w:r>
      <w:proofErr w:type="spellStart"/>
      <w:r w:rsidRPr="00097EFF">
        <w:rPr>
          <w:rFonts w:ascii="Times New Roman" w:eastAsia="SimSun" w:hAnsi="Times New Roman" w:cs="Times New Roman"/>
          <w:b/>
          <w:iCs/>
          <w:lang w:eastAsia="sl-SI"/>
        </w:rPr>
        <w:t>p.š</w:t>
      </w:r>
      <w:proofErr w:type="spellEnd"/>
      <w:r w:rsidRPr="00097EFF">
        <w:rPr>
          <w:rFonts w:ascii="Times New Roman" w:eastAsia="SimSun" w:hAnsi="Times New Roman" w:cs="Times New Roman"/>
          <w:b/>
          <w:iCs/>
          <w:lang w:eastAsia="sl-SI"/>
        </w:rPr>
        <w:t xml:space="preserve">. 1050/1, obe </w:t>
      </w:r>
      <w:proofErr w:type="spellStart"/>
      <w:r w:rsidRPr="00097EFF">
        <w:rPr>
          <w:rFonts w:ascii="Times New Roman" w:eastAsia="SimSun" w:hAnsi="Times New Roman" w:cs="Times New Roman"/>
          <w:b/>
          <w:iCs/>
          <w:lang w:eastAsia="sl-SI"/>
        </w:rPr>
        <w:t>k.o</w:t>
      </w:r>
      <w:proofErr w:type="spellEnd"/>
      <w:r w:rsidRPr="00097EFF">
        <w:rPr>
          <w:rFonts w:ascii="Times New Roman" w:eastAsia="SimSun" w:hAnsi="Times New Roman" w:cs="Times New Roman"/>
          <w:b/>
          <w:iCs/>
          <w:lang w:eastAsia="sl-SI"/>
        </w:rPr>
        <w:t>. Senadole (2443), v naselju Senadole</w:t>
      </w:r>
      <w:r w:rsidRPr="00097EFF">
        <w:rPr>
          <w:rFonts w:ascii="Times New Roman" w:eastAsia="SimSun" w:hAnsi="Times New Roman" w:cs="Times New Roman"/>
          <w:b/>
          <w:lang w:eastAsia="sl-SI"/>
        </w:rPr>
        <w:t xml:space="preserve">, se ne ugodi. </w:t>
      </w:r>
    </w:p>
    <w:p w14:paraId="3971EE26" w14:textId="77777777" w:rsidR="00695C4E" w:rsidRPr="00097EFF" w:rsidRDefault="00695C4E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lang w:eastAsia="sl-SI"/>
        </w:rPr>
      </w:pPr>
      <w:r w:rsidRPr="00097EFF">
        <w:rPr>
          <w:rFonts w:ascii="Times New Roman" w:eastAsia="SimSun" w:hAnsi="Times New Roman" w:cs="Times New Roman"/>
          <w:b/>
          <w:lang w:eastAsia="sl-SI"/>
        </w:rPr>
        <w:t xml:space="preserve">Omenjenih  zemljišč se imenovanemu  ne proda,  zaradi interesa Občine Divača. </w:t>
      </w:r>
    </w:p>
    <w:p w14:paraId="3E31CBCB" w14:textId="77777777" w:rsidR="00695C4E" w:rsidRPr="00097EFF" w:rsidRDefault="00695C4E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lang w:eastAsia="sl-SI"/>
        </w:rPr>
      </w:pPr>
    </w:p>
    <w:p w14:paraId="24D302AB" w14:textId="77777777" w:rsidR="00BA6112" w:rsidRPr="00097EFF" w:rsidRDefault="00BA6112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4E1A2A38" w14:textId="77777777" w:rsidR="00BA6112" w:rsidRPr="00097EFF" w:rsidRDefault="00BA6112" w:rsidP="00097EFF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9 članov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Kocjan Bruno, Knez Regent Ksenja, Pavlič Tomaž, Muren Katja, Ilišin Jelena, Premrl Jernej-Franc, Čančar Robert, Prelc Martin).</w:t>
      </w:r>
    </w:p>
    <w:p w14:paraId="5CD286DA" w14:textId="77777777" w:rsidR="00BA6112" w:rsidRPr="00097EFF" w:rsidRDefault="00BA6112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PROTI  je  glasoval 1 član sveta (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Grželj Nataša)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>.</w:t>
      </w:r>
    </w:p>
    <w:p w14:paraId="138C313D" w14:textId="77777777" w:rsidR="00BA6112" w:rsidRPr="00097EFF" w:rsidRDefault="00BA6112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0449B50D" w14:textId="77777777" w:rsidR="00BA6112" w:rsidRPr="00097EFF" w:rsidRDefault="00BA6112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2E81963B" w14:textId="77777777" w:rsidR="00FA4C70" w:rsidRPr="00097EFF" w:rsidRDefault="00FA4C70" w:rsidP="00097EFF">
      <w:pPr>
        <w:spacing w:line="240" w:lineRule="auto"/>
        <w:jc w:val="both"/>
        <w:rPr>
          <w:rFonts w:ascii="Times New Roman" w:eastAsia="SimSun" w:hAnsi="Times New Roman" w:cs="Times New Roman"/>
          <w:b/>
          <w:lang w:eastAsia="sl-SI"/>
        </w:rPr>
      </w:pPr>
    </w:p>
    <w:p w14:paraId="23A08FA4" w14:textId="1E840A26" w:rsidR="00695C4E" w:rsidRPr="00097EFF" w:rsidRDefault="00097EFF" w:rsidP="00097EFF">
      <w:pPr>
        <w:spacing w:line="240" w:lineRule="auto"/>
        <w:jc w:val="both"/>
        <w:rPr>
          <w:rFonts w:ascii="Times New Roman" w:eastAsia="SimSun" w:hAnsi="Times New Roman" w:cs="Times New Roman"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Člani Občinskega sveta so podprli predlog, da se </w:t>
      </w:r>
      <w:r w:rsidR="00695C4E" w:rsidRPr="00097EFF">
        <w:rPr>
          <w:rFonts w:ascii="Times New Roman" w:eastAsia="Times New Roman" w:hAnsi="Times New Roman" w:cs="Times New Roman"/>
          <w:bCs/>
          <w:iCs/>
          <w:lang w:eastAsia="sl-SI"/>
        </w:rPr>
        <w:t>Vlogo g. Koritnik Andreja iz Dolenje vasi,  za odkup dela občinske parcele v Dolenji vasi,  ponovno posreduje v  opredelitev Krajevni skupnosti Senožeče. Po  pridobitvi  mnenja KS Senožeče, bo o vlogi  odločal  Občinski svet.</w:t>
      </w:r>
    </w:p>
    <w:p w14:paraId="44858BB7" w14:textId="61B35CBE" w:rsidR="0026071E" w:rsidRPr="00097EFF" w:rsidRDefault="0026071E" w:rsidP="00097EFF">
      <w:pPr>
        <w:spacing w:line="240" w:lineRule="auto"/>
        <w:rPr>
          <w:rFonts w:ascii="Times New Roman" w:eastAsia="Calibri" w:hAnsi="Times New Roman" w:cs="Times New Roman"/>
          <w:bCs/>
          <w:iCs/>
          <w:caps/>
          <w:bdr w:val="none" w:sz="0" w:space="0" w:color="auto" w:frame="1"/>
          <w:shd w:val="clear" w:color="auto" w:fill="FFFFFF"/>
          <w:lang w:eastAsia="zh-CN"/>
        </w:rPr>
      </w:pPr>
    </w:p>
    <w:p w14:paraId="45437E35" w14:textId="77777777" w:rsidR="00FA4C70" w:rsidRPr="00097EFF" w:rsidRDefault="00FA4C70" w:rsidP="00097EFF">
      <w:pPr>
        <w:spacing w:line="240" w:lineRule="auto"/>
        <w:rPr>
          <w:rFonts w:ascii="Times New Roman" w:hAnsi="Times New Roman" w:cs="Times New Roman"/>
          <w:bCs/>
          <w:caps/>
        </w:rPr>
      </w:pPr>
    </w:p>
    <w:p w14:paraId="6F65BD3F" w14:textId="77777777" w:rsidR="00A30DAE" w:rsidRPr="00097EFF" w:rsidRDefault="00A30DAE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4E178E42" w14:textId="77777777" w:rsidR="00B53F25" w:rsidRPr="00097EFF" w:rsidRDefault="00B53F25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>Ad 13</w:t>
      </w:r>
    </w:p>
    <w:p w14:paraId="7A835711" w14:textId="765EED68" w:rsidR="00B53F25" w:rsidRPr="00097EFF" w:rsidRDefault="00B53F25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  <w:lang w:eastAsia="zh-CN"/>
        </w:rPr>
        <w:t>Predlog pogodbe o opremljanju OIC Divača</w:t>
      </w:r>
    </w:p>
    <w:p w14:paraId="0A1FD7B6" w14:textId="77777777" w:rsidR="00B53F25" w:rsidRPr="00097EFF" w:rsidRDefault="00B53F25" w:rsidP="00097EFF">
      <w:pPr>
        <w:spacing w:line="240" w:lineRule="auto"/>
        <w:jc w:val="center"/>
        <w:rPr>
          <w:rFonts w:ascii="Times New Roman" w:hAnsi="Times New Roman" w:cs="Times New Roman"/>
          <w:iCs/>
          <w:caps/>
        </w:rPr>
      </w:pPr>
    </w:p>
    <w:p w14:paraId="2E2E3513" w14:textId="07F7C8BC" w:rsidR="00F72D04" w:rsidRPr="00097EFF" w:rsidRDefault="002F232E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  <w:proofErr w:type="spellStart"/>
      <w:r w:rsidRPr="00097EFF">
        <w:rPr>
          <w:bCs/>
          <w:iCs/>
          <w:sz w:val="22"/>
          <w:szCs w:val="22"/>
        </w:rPr>
        <w:t>V.d</w:t>
      </w:r>
      <w:proofErr w:type="spellEnd"/>
      <w:r w:rsidRPr="00097EFF">
        <w:rPr>
          <w:bCs/>
          <w:iCs/>
          <w:sz w:val="22"/>
          <w:szCs w:val="22"/>
        </w:rPr>
        <w:t xml:space="preserve">. direktorja, Boštjan Delak, je podal kratko obrazložitev  </w:t>
      </w:r>
      <w:bookmarkStart w:id="33" w:name="_Hlk195869216"/>
      <w:r w:rsidRPr="00097EFF">
        <w:rPr>
          <w:bCs/>
          <w:iCs/>
          <w:sz w:val="22"/>
          <w:szCs w:val="22"/>
        </w:rPr>
        <w:t xml:space="preserve">k predlogu Pogodbe o opremljanju OIC Divača. </w:t>
      </w:r>
      <w:bookmarkEnd w:id="33"/>
      <w:r w:rsidRPr="00097EFF">
        <w:rPr>
          <w:bCs/>
          <w:iCs/>
          <w:sz w:val="22"/>
          <w:szCs w:val="22"/>
        </w:rPr>
        <w:t xml:space="preserve">Predlagan dokument </w:t>
      </w:r>
      <w:r w:rsidR="00F72D04" w:rsidRPr="00097EFF">
        <w:rPr>
          <w:bCs/>
          <w:iCs/>
          <w:sz w:val="22"/>
          <w:szCs w:val="22"/>
        </w:rPr>
        <w:t>so predhodno obravnavali posamezni občinski Odbori in podali določena vprašanja</w:t>
      </w:r>
      <w:r w:rsidR="00DA7EF9" w:rsidRPr="00097EFF">
        <w:rPr>
          <w:bCs/>
          <w:iCs/>
          <w:sz w:val="22"/>
          <w:szCs w:val="22"/>
        </w:rPr>
        <w:t xml:space="preserve"> </w:t>
      </w:r>
      <w:r w:rsidR="00F72D04" w:rsidRPr="00097EFF">
        <w:rPr>
          <w:bCs/>
          <w:iCs/>
          <w:sz w:val="22"/>
          <w:szCs w:val="22"/>
        </w:rPr>
        <w:t>vezana na vsebino predlagane pogodbe, za katera je bilo rečeno, da bo</w:t>
      </w:r>
      <w:r w:rsidR="0026071E" w:rsidRPr="00097EFF">
        <w:rPr>
          <w:bCs/>
          <w:iCs/>
          <w:sz w:val="22"/>
          <w:szCs w:val="22"/>
        </w:rPr>
        <w:t>do</w:t>
      </w:r>
      <w:r w:rsidR="00F72D04" w:rsidRPr="00097EFF">
        <w:rPr>
          <w:bCs/>
          <w:iCs/>
          <w:sz w:val="22"/>
          <w:szCs w:val="22"/>
        </w:rPr>
        <w:t xml:space="preserve"> podrobno obrazlož</w:t>
      </w:r>
      <w:r w:rsidR="0026071E" w:rsidRPr="00097EFF">
        <w:rPr>
          <w:bCs/>
          <w:iCs/>
          <w:sz w:val="22"/>
          <w:szCs w:val="22"/>
        </w:rPr>
        <w:t>ena</w:t>
      </w:r>
      <w:r w:rsidR="00F72D04" w:rsidRPr="00097EFF">
        <w:rPr>
          <w:bCs/>
          <w:iCs/>
          <w:sz w:val="22"/>
          <w:szCs w:val="22"/>
        </w:rPr>
        <w:t xml:space="preserve"> in dodatn</w:t>
      </w:r>
      <w:r w:rsidR="00293791" w:rsidRPr="00097EFF">
        <w:rPr>
          <w:bCs/>
          <w:iCs/>
          <w:sz w:val="22"/>
          <w:szCs w:val="22"/>
        </w:rPr>
        <w:t>o</w:t>
      </w:r>
      <w:r w:rsidR="00F72D04" w:rsidRPr="00097EFF">
        <w:rPr>
          <w:bCs/>
          <w:iCs/>
          <w:sz w:val="22"/>
          <w:szCs w:val="22"/>
        </w:rPr>
        <w:t xml:space="preserve"> pojasn</w:t>
      </w:r>
      <w:r w:rsidR="0026071E" w:rsidRPr="00097EFF">
        <w:rPr>
          <w:bCs/>
          <w:iCs/>
          <w:sz w:val="22"/>
          <w:szCs w:val="22"/>
        </w:rPr>
        <w:t xml:space="preserve">jena </w:t>
      </w:r>
      <w:r w:rsidR="00F72D04" w:rsidRPr="00097EFF">
        <w:rPr>
          <w:bCs/>
          <w:iCs/>
          <w:sz w:val="22"/>
          <w:szCs w:val="22"/>
        </w:rPr>
        <w:t xml:space="preserve">s strani </w:t>
      </w:r>
      <w:r w:rsidR="00293791" w:rsidRPr="00097EFF">
        <w:rPr>
          <w:bCs/>
          <w:iCs/>
          <w:sz w:val="22"/>
          <w:szCs w:val="22"/>
        </w:rPr>
        <w:t>pripravljavca</w:t>
      </w:r>
      <w:r w:rsidR="00F72D04" w:rsidRPr="00097EFF">
        <w:rPr>
          <w:bCs/>
          <w:iCs/>
          <w:sz w:val="22"/>
          <w:szCs w:val="22"/>
        </w:rPr>
        <w:t xml:space="preserve"> pogodbe, Rojko Franca,  na seji Občinskega sveta</w:t>
      </w:r>
      <w:r w:rsidR="0026071E" w:rsidRPr="00097EFF">
        <w:rPr>
          <w:bCs/>
          <w:iCs/>
          <w:sz w:val="22"/>
          <w:szCs w:val="22"/>
        </w:rPr>
        <w:t>. Zaradi zadržanosti, se</w:t>
      </w:r>
      <w:r w:rsidR="00F72D04" w:rsidRPr="00097EFF">
        <w:rPr>
          <w:bCs/>
          <w:iCs/>
          <w:sz w:val="22"/>
          <w:szCs w:val="22"/>
        </w:rPr>
        <w:t xml:space="preserve"> g. Rojko</w:t>
      </w:r>
      <w:r w:rsidR="0026071E" w:rsidRPr="00097EFF">
        <w:rPr>
          <w:bCs/>
          <w:iCs/>
          <w:sz w:val="22"/>
          <w:szCs w:val="22"/>
        </w:rPr>
        <w:t xml:space="preserve"> seje ni mogel udeležit</w:t>
      </w:r>
      <w:r w:rsidR="001556A2">
        <w:rPr>
          <w:bCs/>
          <w:iCs/>
          <w:sz w:val="22"/>
          <w:szCs w:val="22"/>
        </w:rPr>
        <w:t>i in</w:t>
      </w:r>
      <w:r w:rsidR="00F72D04" w:rsidRPr="00097EFF">
        <w:rPr>
          <w:bCs/>
          <w:iCs/>
          <w:sz w:val="22"/>
          <w:szCs w:val="22"/>
        </w:rPr>
        <w:t xml:space="preserve"> bo zadeva obravnavana na prihodnji seji sveta. </w:t>
      </w:r>
    </w:p>
    <w:p w14:paraId="2C3F3D43" w14:textId="77777777" w:rsidR="0026071E" w:rsidRPr="00097EFF" w:rsidRDefault="0026071E" w:rsidP="00097EFF">
      <w:pPr>
        <w:pStyle w:val="Telobesedila2"/>
        <w:spacing w:after="0" w:line="240" w:lineRule="auto"/>
        <w:jc w:val="both"/>
        <w:rPr>
          <w:b/>
          <w:iCs/>
          <w:sz w:val="22"/>
          <w:szCs w:val="22"/>
        </w:rPr>
      </w:pPr>
    </w:p>
    <w:p w14:paraId="5FB0DAA1" w14:textId="1206DC54" w:rsidR="00F72D04" w:rsidRPr="00097EFF" w:rsidRDefault="00F72D04" w:rsidP="00097EFF">
      <w:pPr>
        <w:pStyle w:val="Telobesedila2"/>
        <w:spacing w:after="0" w:line="240" w:lineRule="auto"/>
        <w:jc w:val="both"/>
        <w:rPr>
          <w:b/>
          <w:iCs/>
          <w:sz w:val="22"/>
          <w:szCs w:val="22"/>
        </w:rPr>
      </w:pPr>
      <w:r w:rsidRPr="00097EFF">
        <w:rPr>
          <w:b/>
          <w:iCs/>
          <w:sz w:val="22"/>
          <w:szCs w:val="22"/>
        </w:rPr>
        <w:t xml:space="preserve">Člani Občinskega sveta so se seznanili s predlogom Pogodbe o opremljanju OIC Divača. </w:t>
      </w:r>
    </w:p>
    <w:p w14:paraId="07F8781B" w14:textId="47DC8227" w:rsidR="00F72D04" w:rsidRPr="00097EFF" w:rsidRDefault="00F72D04" w:rsidP="00097EFF">
      <w:pPr>
        <w:pStyle w:val="Telobesedila2"/>
        <w:spacing w:after="0" w:line="240" w:lineRule="auto"/>
        <w:jc w:val="both"/>
        <w:rPr>
          <w:b/>
          <w:iCs/>
          <w:sz w:val="22"/>
          <w:szCs w:val="22"/>
        </w:rPr>
      </w:pPr>
    </w:p>
    <w:p w14:paraId="481FDCF2" w14:textId="12FABB62" w:rsidR="00B53F25" w:rsidRPr="00097EFF" w:rsidRDefault="0026071E" w:rsidP="00097EFF">
      <w:pPr>
        <w:spacing w:line="240" w:lineRule="auto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 xml:space="preserve">                                                                           </w:t>
      </w:r>
      <w:r w:rsidR="00B53F25" w:rsidRPr="00097EFF">
        <w:rPr>
          <w:rFonts w:ascii="Times New Roman" w:hAnsi="Times New Roman" w:cs="Times New Roman"/>
          <w:caps/>
        </w:rPr>
        <w:t>Ad 14</w:t>
      </w:r>
    </w:p>
    <w:p w14:paraId="05E80572" w14:textId="207665DD" w:rsidR="008756FE" w:rsidRPr="00097EFF" w:rsidRDefault="00B53F25" w:rsidP="00097EFF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iCs/>
          <w:caps/>
          <w:lang w:eastAsia="zh-CN"/>
        </w:rPr>
      </w:pPr>
      <w:r w:rsidRPr="00097EFF">
        <w:rPr>
          <w:rFonts w:ascii="Times New Roman" w:eastAsia="Times New Roman" w:hAnsi="Times New Roman" w:cs="Times New Roman"/>
          <w:iCs/>
          <w:caps/>
          <w:lang w:eastAsia="zh-CN"/>
        </w:rPr>
        <w:t>Imenovanj</w:t>
      </w:r>
      <w:r w:rsidR="00DA7EF9" w:rsidRPr="00097EFF">
        <w:rPr>
          <w:rFonts w:ascii="Times New Roman" w:eastAsia="Times New Roman" w:hAnsi="Times New Roman" w:cs="Times New Roman"/>
          <w:iCs/>
          <w:caps/>
          <w:lang w:eastAsia="zh-CN"/>
        </w:rPr>
        <w:t>A</w:t>
      </w:r>
    </w:p>
    <w:p w14:paraId="0C211910" w14:textId="77777777" w:rsidR="00967DA2" w:rsidRPr="00097EFF" w:rsidRDefault="00967DA2" w:rsidP="00097EFF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iCs/>
          <w:caps/>
          <w:lang w:eastAsia="zh-CN"/>
        </w:rPr>
      </w:pPr>
    </w:p>
    <w:p w14:paraId="4CA13B7A" w14:textId="60739A73" w:rsidR="004A28FD" w:rsidRPr="00097EFF" w:rsidRDefault="008756FE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bookmarkStart w:id="34" w:name="_Hlk195652907"/>
      <w:r w:rsidRPr="00097EFF">
        <w:rPr>
          <w:rFonts w:ascii="Times New Roman" w:eastAsia="Calibri" w:hAnsi="Times New Roman" w:cs="Times New Roman"/>
          <w:bCs/>
        </w:rPr>
        <w:t>Predsednik KMVI, Bruno Kocjan je podal</w:t>
      </w:r>
      <w:bookmarkStart w:id="35" w:name="_Hlk177463925"/>
      <w:r w:rsidR="00156DE7" w:rsidRPr="00097EFF">
        <w:rPr>
          <w:rFonts w:ascii="Times New Roman" w:eastAsia="Calibri" w:hAnsi="Times New Roman" w:cs="Times New Roman"/>
          <w:bCs/>
        </w:rPr>
        <w:t xml:space="preserve"> Občinskemu svetu v sprejem predlog sklepa, </w:t>
      </w:r>
      <w:r w:rsidR="004A28FD" w:rsidRPr="00097EFF">
        <w:rPr>
          <w:rFonts w:ascii="Times New Roman" w:eastAsia="Calibri" w:hAnsi="Times New Roman" w:cs="Times New Roman"/>
          <w:bCs/>
        </w:rPr>
        <w:t xml:space="preserve">sprejetega na KMVI, o imenovanju predstavnika Občine Divača, </w:t>
      </w:r>
      <w:r w:rsidR="004A28FD" w:rsidRPr="00097EFF">
        <w:rPr>
          <w:rFonts w:ascii="Times New Roman" w:eastAsiaTheme="minorHAnsi" w:hAnsi="Times New Roman" w:cs="Times New Roman"/>
          <w:bCs/>
        </w:rPr>
        <w:t xml:space="preserve">HREŠČAK DAVIDA, Škoflje 7, 6217 Vremski </w:t>
      </w:r>
      <w:bookmarkEnd w:id="34"/>
      <w:r w:rsidR="004A28FD" w:rsidRPr="00097EFF">
        <w:rPr>
          <w:rFonts w:ascii="Times New Roman" w:eastAsiaTheme="minorHAnsi" w:hAnsi="Times New Roman" w:cs="Times New Roman"/>
          <w:bCs/>
        </w:rPr>
        <w:t xml:space="preserve">Britof, </w:t>
      </w:r>
      <w:r w:rsidR="004A28FD" w:rsidRPr="00097EFF">
        <w:rPr>
          <w:rFonts w:ascii="Times New Roman" w:eastAsiaTheme="minorHAnsi" w:hAnsi="Times New Roman" w:cs="Times New Roman"/>
        </w:rPr>
        <w:t>v Svet OI JSKD Sežana.</w:t>
      </w:r>
    </w:p>
    <w:p w14:paraId="489BA65A" w14:textId="77777777" w:rsidR="00C66388" w:rsidRPr="00097EFF" w:rsidRDefault="00C66388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11AFC6EA" w14:textId="2929EDFC" w:rsidR="004A28FD" w:rsidRPr="00097EFF" w:rsidRDefault="004A28FD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r w:rsidRPr="00097EFF">
        <w:rPr>
          <w:rFonts w:ascii="Times New Roman" w:eastAsia="Calibri" w:hAnsi="Times New Roman" w:cs="Times New Roman"/>
          <w:bCs/>
        </w:rPr>
        <w:t>Člani Občinskega sveta na predlagan sklep niso imeli pripomb.</w:t>
      </w:r>
    </w:p>
    <w:p w14:paraId="54C2E19D" w14:textId="77777777" w:rsidR="008756FE" w:rsidRPr="00097EFF" w:rsidRDefault="008756FE" w:rsidP="00097EFF">
      <w:pPr>
        <w:spacing w:line="240" w:lineRule="auto"/>
        <w:rPr>
          <w:rFonts w:ascii="Times New Roman" w:eastAsiaTheme="minorHAnsi" w:hAnsi="Times New Roman" w:cs="Times New Roman"/>
          <w:bCs/>
        </w:rPr>
      </w:pPr>
    </w:p>
    <w:p w14:paraId="1E4C6089" w14:textId="4B8C5574" w:rsidR="008756FE" w:rsidRPr="00097EFF" w:rsidRDefault="008756FE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  <w:bookmarkStart w:id="36" w:name="_Hlk195653168"/>
      <w:r w:rsidRPr="00097EFF">
        <w:rPr>
          <w:rFonts w:ascii="Times New Roman" w:eastAsiaTheme="minorHAnsi" w:hAnsi="Times New Roman" w:cs="Times New Roman"/>
          <w:bCs/>
        </w:rPr>
        <w:t>Ž</w:t>
      </w:r>
      <w:r w:rsidRPr="00097EFF">
        <w:rPr>
          <w:rFonts w:ascii="Times New Roman" w:hAnsi="Times New Roman" w:cs="Times New Roman"/>
        </w:rPr>
        <w:t>upanja  je dala na glasovanje</w:t>
      </w:r>
    </w:p>
    <w:p w14:paraId="732038C4" w14:textId="09FC22E2" w:rsidR="008756FE" w:rsidRPr="00097EFF" w:rsidRDefault="008756F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PREDLOG SKLE</w:t>
      </w:r>
      <w:r w:rsidR="00156DE7"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PA: </w:t>
      </w:r>
      <w:bookmarkEnd w:id="36"/>
      <w:r w:rsidRPr="00097EFF">
        <w:rPr>
          <w:rFonts w:ascii="Times New Roman" w:eastAsiaTheme="minorHAnsi" w:hAnsi="Times New Roman" w:cs="Times New Roman"/>
          <w:b/>
          <w:bCs/>
        </w:rPr>
        <w:t>V Svet OI JSKD Sežana, se kot predstavnik Očine Divača imenuje HREŠČAK DAVID,  Škoflje 7, 6217 Vremski Britof.</w:t>
      </w:r>
    </w:p>
    <w:p w14:paraId="362E9E9B" w14:textId="77777777" w:rsidR="008756FE" w:rsidRPr="00097EFF" w:rsidRDefault="008756FE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35876D43" w14:textId="77777777" w:rsidR="008756FE" w:rsidRPr="00097EFF" w:rsidRDefault="008756FE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27776BB9" w14:textId="2C907CE2" w:rsidR="008756FE" w:rsidRPr="00097EFF" w:rsidRDefault="008756F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je glasovalo </w:t>
      </w:r>
      <w:r w:rsidR="00156DE7" w:rsidRPr="00097EFF">
        <w:rPr>
          <w:rFonts w:ascii="Times New Roman" w:eastAsia="Times New Roman" w:hAnsi="Times New Roman" w:cs="Times New Roman"/>
          <w:b/>
          <w:lang w:eastAsia="sl-SI"/>
        </w:rPr>
        <w:t>9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članov sveta</w:t>
      </w:r>
      <w:r w:rsidR="00156DE7" w:rsidRPr="00097EFF">
        <w:rPr>
          <w:rFonts w:ascii="Times New Roman" w:eastAsia="Times New Roman" w:hAnsi="Times New Roman" w:cs="Times New Roman"/>
          <w:bCs/>
          <w:lang w:eastAsia="sl-SI"/>
        </w:rPr>
        <w:t xml:space="preserve"> (Benkoč Mario, Kocjan Bruno, Knez Regent Ksenja, Pavlič Tomaž, Muren Katja, Ilišin Jelena, Premrl Jernej-Franc, Čančar Robert, Prelc Martin).</w:t>
      </w:r>
    </w:p>
    <w:p w14:paraId="2B6C5D84" w14:textId="25AAEDB9" w:rsidR="008756FE" w:rsidRPr="00097EFF" w:rsidRDefault="008756F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PROTI  je  glasovalo </w:t>
      </w:r>
      <w:r w:rsidR="00156DE7" w:rsidRPr="00097EFF">
        <w:rPr>
          <w:rFonts w:ascii="Times New Roman" w:eastAsia="Times New Roman" w:hAnsi="Times New Roman" w:cs="Times New Roman"/>
          <w:b/>
          <w:lang w:eastAsia="sl-SI"/>
        </w:rPr>
        <w:t>0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članov sveta.</w:t>
      </w:r>
    </w:p>
    <w:p w14:paraId="774C6B77" w14:textId="1C0AC258" w:rsidR="008756FE" w:rsidRPr="00097EFF" w:rsidRDefault="008756FE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Sklep </w:t>
      </w:r>
      <w:r w:rsidR="00156DE7" w:rsidRPr="00097EFF">
        <w:rPr>
          <w:rFonts w:ascii="Times New Roman" w:eastAsia="Times New Roman" w:hAnsi="Times New Roman" w:cs="Times New Roman"/>
          <w:b/>
          <w:bCs/>
          <w:lang w:eastAsia="sl-SI"/>
        </w:rPr>
        <w:t>je</w:t>
      </w: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 bil sprejet.</w:t>
      </w:r>
    </w:p>
    <w:bookmarkEnd w:id="35"/>
    <w:p w14:paraId="135CDBA9" w14:textId="77777777" w:rsidR="00B53F25" w:rsidRPr="00097EFF" w:rsidRDefault="00B53F25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08D2EBBE" w14:textId="4595E229" w:rsidR="004A28FD" w:rsidRPr="00097EFF" w:rsidRDefault="004A28FD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r w:rsidRPr="00097EFF">
        <w:rPr>
          <w:rFonts w:ascii="Times New Roman" w:eastAsia="Calibri" w:hAnsi="Times New Roman" w:cs="Times New Roman"/>
          <w:bCs/>
        </w:rPr>
        <w:t>Predsednik KMVI, Bruno Kocjan je podal Občinskemu svetu v sprejem predlog sklepa, sprejetega na KMVI, o imenovanju  treh predstavnikov Občine Divača v</w:t>
      </w:r>
      <w:r w:rsidRPr="00097EFF">
        <w:rPr>
          <w:rFonts w:ascii="Times New Roman" w:eastAsia="Calibri" w:hAnsi="Times New Roman" w:cs="Times New Roman"/>
          <w:b/>
        </w:rPr>
        <w:t xml:space="preserve"> </w:t>
      </w:r>
      <w:r w:rsidRPr="00097EFF">
        <w:rPr>
          <w:rFonts w:ascii="Times New Roman" w:eastAsia="Calibri" w:hAnsi="Times New Roman" w:cs="Times New Roman"/>
          <w:bCs/>
        </w:rPr>
        <w:t>Svet javnega zavoda Osnovne šole dr. Bogomirja Magajne Divača, se za mandatno obdobje 2025-2029:</w:t>
      </w:r>
    </w:p>
    <w:p w14:paraId="1EAA8642" w14:textId="5CA86363" w:rsidR="004A28FD" w:rsidRPr="00097EFF" w:rsidRDefault="004A28FD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bookmarkStart w:id="37" w:name="_Hlk195653667"/>
      <w:r w:rsidRPr="00097EFF">
        <w:rPr>
          <w:rFonts w:ascii="Times New Roman" w:eastAsia="Calibri" w:hAnsi="Times New Roman" w:cs="Times New Roman"/>
          <w:bCs/>
        </w:rPr>
        <w:t>- JELENA ILIŠIN, ul. Stara Divača 14, 6215 Divača;</w:t>
      </w:r>
    </w:p>
    <w:bookmarkEnd w:id="37"/>
    <w:p w14:paraId="0EED483A" w14:textId="00D403BE" w:rsidR="004A28FD" w:rsidRPr="00097EFF" w:rsidRDefault="004A28FD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r w:rsidRPr="00097EFF">
        <w:rPr>
          <w:rFonts w:ascii="Times New Roman" w:eastAsia="Calibri" w:hAnsi="Times New Roman" w:cs="Times New Roman"/>
          <w:bCs/>
        </w:rPr>
        <w:t>- BRUNO KOCJANA, Senožeče114, 6224 Senožeče;</w:t>
      </w:r>
    </w:p>
    <w:p w14:paraId="3FF8A007" w14:textId="21ED3E8A" w:rsidR="004A28FD" w:rsidRPr="00097EFF" w:rsidRDefault="004A28FD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r w:rsidRPr="00097EFF">
        <w:rPr>
          <w:rFonts w:ascii="Times New Roman" w:eastAsia="Calibri" w:hAnsi="Times New Roman" w:cs="Times New Roman"/>
          <w:bCs/>
        </w:rPr>
        <w:t>- MIRKO MARTINČIČ, Goriče 10/a, 6217 Vremski Britof.</w:t>
      </w:r>
    </w:p>
    <w:p w14:paraId="402006E8" w14:textId="77777777" w:rsidR="004A28FD" w:rsidRPr="00097EFF" w:rsidRDefault="004A28FD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21BE5301" w14:textId="6398C727" w:rsidR="00C66388" w:rsidRPr="00097EFF" w:rsidRDefault="00C66388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r w:rsidRPr="00097EFF">
        <w:rPr>
          <w:rFonts w:ascii="Times New Roman" w:eastAsia="Calibri" w:hAnsi="Times New Roman" w:cs="Times New Roman"/>
          <w:bCs/>
        </w:rPr>
        <w:t>Na predlagan sklep je podal pripombo svetnik, Martin Prelc. Predlagal je, da se v naveden organ  imenuje naslednje člane:</w:t>
      </w:r>
    </w:p>
    <w:p w14:paraId="2D130AD2" w14:textId="77777777" w:rsidR="00C66388" w:rsidRPr="00097EFF" w:rsidRDefault="00C66388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r w:rsidRPr="00097EFF">
        <w:rPr>
          <w:rFonts w:ascii="Times New Roman" w:eastAsia="Calibri" w:hAnsi="Times New Roman" w:cs="Times New Roman"/>
          <w:bCs/>
        </w:rPr>
        <w:t>- JELENA ILIŠIN, ul. Stara Divača 14, 6215 Divača;</w:t>
      </w:r>
    </w:p>
    <w:p w14:paraId="0D95094B" w14:textId="30ECF747" w:rsidR="00C66388" w:rsidRPr="00097EFF" w:rsidRDefault="00C66388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r w:rsidRPr="00097EFF">
        <w:rPr>
          <w:rFonts w:ascii="Times New Roman" w:eastAsia="Calibri" w:hAnsi="Times New Roman" w:cs="Times New Roman"/>
          <w:bCs/>
        </w:rPr>
        <w:t>- DAMJANA MOŽE, Potoče 7a, 6224 Senožeče</w:t>
      </w:r>
      <w:r w:rsidR="005645B3" w:rsidRPr="00097EFF">
        <w:rPr>
          <w:rFonts w:ascii="Times New Roman" w:eastAsia="Calibri" w:hAnsi="Times New Roman" w:cs="Times New Roman"/>
          <w:bCs/>
        </w:rPr>
        <w:t>;</w:t>
      </w:r>
    </w:p>
    <w:p w14:paraId="2399A8B9" w14:textId="158881EC" w:rsidR="00C66388" w:rsidRPr="00097EFF" w:rsidRDefault="00C66388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r w:rsidRPr="00097EFF">
        <w:rPr>
          <w:rFonts w:ascii="Times New Roman" w:eastAsia="Calibri" w:hAnsi="Times New Roman" w:cs="Times New Roman"/>
          <w:bCs/>
        </w:rPr>
        <w:t xml:space="preserve">- ANDREJ VOLK, Gornje Vreme 15, 6217 </w:t>
      </w:r>
      <w:r w:rsidR="005645B3" w:rsidRPr="00097EFF">
        <w:rPr>
          <w:rFonts w:ascii="Times New Roman" w:eastAsia="Calibri" w:hAnsi="Times New Roman" w:cs="Times New Roman"/>
          <w:bCs/>
        </w:rPr>
        <w:t>.</w:t>
      </w:r>
    </w:p>
    <w:p w14:paraId="7AD50DE1" w14:textId="77777777" w:rsidR="00293791" w:rsidRPr="00097EFF" w:rsidRDefault="00293791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8EA882A" w14:textId="2585031C" w:rsidR="00C66388" w:rsidRPr="00097EFF" w:rsidRDefault="00967DA2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r w:rsidRPr="00097EFF">
        <w:rPr>
          <w:rFonts w:ascii="Times New Roman" w:eastAsia="Calibri" w:hAnsi="Times New Roman" w:cs="Times New Roman"/>
          <w:bCs/>
        </w:rPr>
        <w:t>V nadaljevanju je predlagal, da se v prihodnje, vse vložene predloge za imenovanja kandidatov v posamezne organe , naslovljene na KMVI, posreduje v vednost vsem članom  Občinskega sveta.</w:t>
      </w:r>
    </w:p>
    <w:p w14:paraId="56B29C10" w14:textId="77777777" w:rsidR="00293791" w:rsidRPr="00097EFF" w:rsidRDefault="00293791" w:rsidP="00097EFF">
      <w:pPr>
        <w:keepLines/>
        <w:widowControl w:val="0"/>
        <w:spacing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2F49AF18" w14:textId="08ED4FA0" w:rsidR="004A28FD" w:rsidRPr="00097EFF" w:rsidRDefault="004A28FD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097EFF">
        <w:rPr>
          <w:rFonts w:ascii="Times New Roman" w:eastAsiaTheme="minorHAnsi" w:hAnsi="Times New Roman" w:cs="Times New Roman"/>
          <w:bCs/>
        </w:rPr>
        <w:t>Ž</w:t>
      </w:r>
      <w:r w:rsidRPr="00097EFF">
        <w:rPr>
          <w:rFonts w:ascii="Times New Roman" w:hAnsi="Times New Roman" w:cs="Times New Roman"/>
        </w:rPr>
        <w:t>upanja  je dala na glasovanje</w:t>
      </w:r>
      <w:r w:rsidR="005645B3" w:rsidRPr="00097EFF">
        <w:rPr>
          <w:rFonts w:ascii="Times New Roman" w:hAnsi="Times New Roman" w:cs="Times New Roman"/>
        </w:rPr>
        <w:t xml:space="preserve"> prvi </w:t>
      </w:r>
      <w:r w:rsidR="00293791" w:rsidRPr="00097EFF">
        <w:rPr>
          <w:rFonts w:ascii="Times New Roman" w:hAnsi="Times New Roman" w:cs="Times New Roman"/>
        </w:rPr>
        <w:t>predlog – sprejeti Sklep KMVI</w:t>
      </w:r>
    </w:p>
    <w:p w14:paraId="193FC392" w14:textId="49C732C9" w:rsidR="005645B3" w:rsidRPr="00097EFF" w:rsidRDefault="004A28FD" w:rsidP="00097EFF">
      <w:pPr>
        <w:spacing w:line="240" w:lineRule="auto"/>
        <w:jc w:val="both"/>
        <w:rPr>
          <w:rFonts w:ascii="Times New Roman" w:eastAsia="Calibri" w:hAnsi="Times New Roman" w:cs="Times New Roman"/>
          <w:b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PREDLOG SKLEPA:</w:t>
      </w:r>
      <w:r w:rsidR="005645B3"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 </w:t>
      </w:r>
      <w:r w:rsidR="005645B3" w:rsidRPr="00097EFF">
        <w:rPr>
          <w:rFonts w:ascii="Times New Roman" w:eastAsia="Calibri" w:hAnsi="Times New Roman" w:cs="Times New Roman"/>
          <w:b/>
        </w:rPr>
        <w:t>V Svet javnega zavoda Osnovne šole dr. Bogomirja Magajne Divača, se za mandatno obdobje 2025-2029 imenuje</w:t>
      </w:r>
      <w:r w:rsidR="005F0538" w:rsidRPr="00097EFF">
        <w:rPr>
          <w:rFonts w:ascii="Times New Roman" w:eastAsia="Calibri" w:hAnsi="Times New Roman" w:cs="Times New Roman"/>
          <w:b/>
        </w:rPr>
        <w:t>jo</w:t>
      </w:r>
      <w:r w:rsidR="005645B3" w:rsidRPr="00097EFF">
        <w:rPr>
          <w:rFonts w:ascii="Times New Roman" w:eastAsia="Calibri" w:hAnsi="Times New Roman" w:cs="Times New Roman"/>
          <w:b/>
        </w:rPr>
        <w:t xml:space="preserve">: JELENA ILIŠIN, ul. Stara Divača 14, 6215 Divača,  BRUNO KOCJAN, Senožeče114, 6224 Senožeče </w:t>
      </w:r>
      <w:r w:rsidR="00293791" w:rsidRPr="00097EFF">
        <w:rPr>
          <w:rFonts w:ascii="Times New Roman" w:eastAsia="Calibri" w:hAnsi="Times New Roman" w:cs="Times New Roman"/>
          <w:b/>
        </w:rPr>
        <w:t>i</w:t>
      </w:r>
      <w:r w:rsidR="005645B3" w:rsidRPr="00097EFF">
        <w:rPr>
          <w:rFonts w:ascii="Times New Roman" w:eastAsia="Calibri" w:hAnsi="Times New Roman" w:cs="Times New Roman"/>
          <w:b/>
        </w:rPr>
        <w:t>n MIRKO MARTINČIČ, Goriče 10/a, 6217 Vremski Britof.</w:t>
      </w:r>
    </w:p>
    <w:p w14:paraId="48F4FEAE" w14:textId="77777777" w:rsidR="005645B3" w:rsidRPr="00097EFF" w:rsidRDefault="005645B3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7F5EC1AE" w14:textId="67AA1DC2" w:rsidR="00156DE7" w:rsidRPr="00097EFF" w:rsidRDefault="005645B3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bookmarkStart w:id="38" w:name="_Hlk195654550"/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10 članov sveta. </w:t>
      </w:r>
    </w:p>
    <w:p w14:paraId="19AA7D20" w14:textId="67873F82" w:rsidR="004A28FD" w:rsidRPr="00097EFF" w:rsidRDefault="004A28FD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ZA </w:t>
      </w:r>
      <w:r w:rsidR="005645B3" w:rsidRPr="00097EFF">
        <w:rPr>
          <w:rFonts w:ascii="Times New Roman" w:eastAsia="Times New Roman" w:hAnsi="Times New Roman" w:cs="Times New Roman"/>
          <w:b/>
          <w:lang w:eastAsia="sl-SI"/>
        </w:rPr>
        <w:t>so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glasoval</w:t>
      </w:r>
      <w:r w:rsidR="005645B3" w:rsidRPr="00097EFF">
        <w:rPr>
          <w:rFonts w:ascii="Times New Roman" w:eastAsia="Times New Roman" w:hAnsi="Times New Roman" w:cs="Times New Roman"/>
          <w:b/>
          <w:lang w:eastAsia="sl-SI"/>
        </w:rPr>
        <w:t>i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</w:t>
      </w:r>
      <w:r w:rsidR="005645B3" w:rsidRPr="00097EFF">
        <w:rPr>
          <w:rFonts w:ascii="Times New Roman" w:eastAsia="Times New Roman" w:hAnsi="Times New Roman" w:cs="Times New Roman"/>
          <w:b/>
          <w:lang w:eastAsia="sl-SI"/>
        </w:rPr>
        <w:t>3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član</w:t>
      </w:r>
      <w:r w:rsidR="005645B3" w:rsidRPr="00097EFF">
        <w:rPr>
          <w:rFonts w:ascii="Times New Roman" w:eastAsia="Times New Roman" w:hAnsi="Times New Roman" w:cs="Times New Roman"/>
          <w:b/>
          <w:lang w:eastAsia="sl-SI"/>
        </w:rPr>
        <w:t>i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sveta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 xml:space="preserve"> (Benkoč Mario, Kocjan Bruno, Pavlič Tomaž</w:t>
      </w:r>
      <w:r w:rsidR="005645B3" w:rsidRPr="00097EFF">
        <w:rPr>
          <w:rFonts w:ascii="Times New Roman" w:eastAsia="Times New Roman" w:hAnsi="Times New Roman" w:cs="Times New Roman"/>
          <w:bCs/>
          <w:lang w:eastAsia="sl-SI"/>
        </w:rPr>
        <w:t>).</w:t>
      </w:r>
    </w:p>
    <w:p w14:paraId="3C8EF79D" w14:textId="02B8B881" w:rsidR="004A28FD" w:rsidRPr="00097EFF" w:rsidRDefault="004A28FD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PROTI  je  glasovalo </w:t>
      </w:r>
      <w:r w:rsidR="005645B3" w:rsidRPr="00097EFF">
        <w:rPr>
          <w:rFonts w:ascii="Times New Roman" w:eastAsia="Times New Roman" w:hAnsi="Times New Roman" w:cs="Times New Roman"/>
          <w:b/>
          <w:lang w:eastAsia="sl-SI"/>
        </w:rPr>
        <w:t>6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 članov sveta</w:t>
      </w:r>
      <w:r w:rsidR="005645B3" w:rsidRPr="00097EFF">
        <w:rPr>
          <w:rFonts w:ascii="Times New Roman" w:eastAsia="Times New Roman" w:hAnsi="Times New Roman" w:cs="Times New Roman"/>
          <w:b/>
          <w:lang w:eastAsia="sl-SI"/>
        </w:rPr>
        <w:t xml:space="preserve"> (</w:t>
      </w:r>
      <w:r w:rsidR="005645B3" w:rsidRPr="00097EFF">
        <w:rPr>
          <w:rFonts w:ascii="Times New Roman" w:eastAsia="Times New Roman" w:hAnsi="Times New Roman" w:cs="Times New Roman"/>
          <w:bCs/>
          <w:lang w:eastAsia="sl-SI"/>
        </w:rPr>
        <w:t>Knez Regent Ksenja, Ilišin Jelena, Grželj Nataša, Premrl Jernej-Franc, Čančar Robert, Prelc Martin).</w:t>
      </w:r>
    </w:p>
    <w:p w14:paraId="53BE0459" w14:textId="62D728BF" w:rsidR="004A28FD" w:rsidRPr="00097EFF" w:rsidRDefault="004A28FD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Sklep </w:t>
      </w:r>
      <w:r w:rsidR="005645B3" w:rsidRPr="00097EFF">
        <w:rPr>
          <w:rFonts w:ascii="Times New Roman" w:eastAsia="Times New Roman" w:hAnsi="Times New Roman" w:cs="Times New Roman"/>
          <w:b/>
          <w:bCs/>
          <w:lang w:eastAsia="sl-SI"/>
        </w:rPr>
        <w:t>ni</w:t>
      </w: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 bil sprejet.</w:t>
      </w:r>
    </w:p>
    <w:p w14:paraId="0D497BC1" w14:textId="77777777" w:rsidR="00156DE7" w:rsidRPr="00097EFF" w:rsidRDefault="00156DE7" w:rsidP="00097EFF">
      <w:pPr>
        <w:spacing w:line="240" w:lineRule="auto"/>
        <w:rPr>
          <w:rFonts w:ascii="Times New Roman" w:hAnsi="Times New Roman" w:cs="Times New Roman"/>
          <w:caps/>
        </w:rPr>
      </w:pPr>
    </w:p>
    <w:bookmarkEnd w:id="38"/>
    <w:p w14:paraId="25E795DD" w14:textId="4074E300" w:rsidR="00287B24" w:rsidRPr="00097EFF" w:rsidRDefault="00287B24" w:rsidP="00097EFF">
      <w:pPr>
        <w:keepLines/>
        <w:widowControl w:val="0"/>
        <w:spacing w:line="240" w:lineRule="auto"/>
        <w:jc w:val="both"/>
        <w:rPr>
          <w:rFonts w:ascii="Times New Roman" w:hAnsi="Times New Roman" w:cs="Times New Roman"/>
        </w:rPr>
      </w:pPr>
      <w:r w:rsidRPr="00097EFF">
        <w:rPr>
          <w:rFonts w:ascii="Times New Roman" w:eastAsiaTheme="minorHAnsi" w:hAnsi="Times New Roman" w:cs="Times New Roman"/>
          <w:bCs/>
        </w:rPr>
        <w:t>Ž</w:t>
      </w:r>
      <w:r w:rsidRPr="00097EFF">
        <w:rPr>
          <w:rFonts w:ascii="Times New Roman" w:hAnsi="Times New Roman" w:cs="Times New Roman"/>
        </w:rPr>
        <w:t xml:space="preserve">upanja  je dala na glasovanje drugi </w:t>
      </w:r>
      <w:r w:rsidR="00293791" w:rsidRPr="00097EFF">
        <w:rPr>
          <w:rFonts w:ascii="Times New Roman" w:hAnsi="Times New Roman" w:cs="Times New Roman"/>
        </w:rPr>
        <w:t xml:space="preserve">predlog </w:t>
      </w:r>
      <w:r w:rsidR="005F0538" w:rsidRPr="00097EFF">
        <w:rPr>
          <w:rFonts w:ascii="Times New Roman" w:hAnsi="Times New Roman" w:cs="Times New Roman"/>
        </w:rPr>
        <w:t>–</w:t>
      </w:r>
      <w:r w:rsidR="00293791" w:rsidRPr="00097EFF">
        <w:rPr>
          <w:rFonts w:ascii="Times New Roman" w:hAnsi="Times New Roman" w:cs="Times New Roman"/>
        </w:rPr>
        <w:t xml:space="preserve"> </w:t>
      </w:r>
      <w:r w:rsidR="005F0538" w:rsidRPr="00097EFF">
        <w:rPr>
          <w:rFonts w:ascii="Times New Roman" w:hAnsi="Times New Roman" w:cs="Times New Roman"/>
        </w:rPr>
        <w:t>podan na seji OS</w:t>
      </w:r>
    </w:p>
    <w:p w14:paraId="19BEDBE8" w14:textId="1DCC7E5D" w:rsidR="00287B24" w:rsidRPr="00097EFF" w:rsidRDefault="00287B24" w:rsidP="00097EFF">
      <w:pPr>
        <w:spacing w:line="240" w:lineRule="auto"/>
        <w:jc w:val="both"/>
        <w:rPr>
          <w:rFonts w:ascii="Times New Roman" w:eastAsia="Calibri" w:hAnsi="Times New Roman" w:cs="Times New Roman"/>
          <w:b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 xml:space="preserve">PREDLOG SKLEPA: </w:t>
      </w:r>
      <w:r w:rsidRPr="00097EFF">
        <w:rPr>
          <w:rFonts w:ascii="Times New Roman" w:eastAsia="Calibri" w:hAnsi="Times New Roman" w:cs="Times New Roman"/>
          <w:b/>
        </w:rPr>
        <w:t>V Svet javnega zavoda Osnovne šole dr. Bogomirja Magajne Divača, se za mandatno obdobje 2025-2029 imenuje</w:t>
      </w:r>
      <w:r w:rsidR="005F0538" w:rsidRPr="00097EFF">
        <w:rPr>
          <w:rFonts w:ascii="Times New Roman" w:eastAsia="Calibri" w:hAnsi="Times New Roman" w:cs="Times New Roman"/>
          <w:b/>
        </w:rPr>
        <w:t>jo</w:t>
      </w:r>
      <w:r w:rsidRPr="00097EFF">
        <w:rPr>
          <w:rFonts w:ascii="Times New Roman" w:eastAsia="Calibri" w:hAnsi="Times New Roman" w:cs="Times New Roman"/>
          <w:b/>
        </w:rPr>
        <w:t>: JELENA ILIŠIN, ul. Stara Divača 14, 6215 Divača, DAMJANA MOŽE, Potoče 7a, 6224 Senožeče in ANDREJ VOLK, Gornje Vreme 15, 6217 .</w:t>
      </w:r>
    </w:p>
    <w:p w14:paraId="41E1300C" w14:textId="4A07119F" w:rsidR="00B53F25" w:rsidRPr="00097EFF" w:rsidRDefault="00B53F25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1822B71D" w14:textId="4C95412E" w:rsidR="00287B24" w:rsidRPr="00097EFF" w:rsidRDefault="00287B24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 xml:space="preserve">Navzočnost je priglasilo 9 članov sveta. </w:t>
      </w:r>
    </w:p>
    <w:p w14:paraId="06D79374" w14:textId="0FA20E51" w:rsidR="00287B24" w:rsidRPr="00097EFF" w:rsidRDefault="00287B24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>ZA je glasovalo 7 članov sveta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 xml:space="preserve"> </w:t>
      </w:r>
      <w:r w:rsidRPr="00097EFF">
        <w:rPr>
          <w:rFonts w:ascii="Times New Roman" w:eastAsia="Times New Roman" w:hAnsi="Times New Roman" w:cs="Times New Roman"/>
          <w:b/>
          <w:lang w:eastAsia="sl-SI"/>
        </w:rPr>
        <w:t>(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Knez Regent Ksenja, Muren Katja,  Ilišin Jelena, Grželj Nataša, Premrl Jernej-Franc, Čančar Robert, Prelc Martin).</w:t>
      </w:r>
    </w:p>
    <w:p w14:paraId="17407A4C" w14:textId="5401D9C7" w:rsidR="00287B24" w:rsidRPr="00097EFF" w:rsidRDefault="00287B24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sl-SI"/>
        </w:rPr>
      </w:pPr>
      <w:r w:rsidRPr="00097EFF">
        <w:rPr>
          <w:rFonts w:ascii="Times New Roman" w:eastAsia="Times New Roman" w:hAnsi="Times New Roman" w:cs="Times New Roman"/>
          <w:b/>
          <w:lang w:eastAsia="sl-SI"/>
        </w:rPr>
        <w:t xml:space="preserve">PROTI  sta  glasovala 2 člana sveta </w:t>
      </w:r>
      <w:r w:rsidRPr="00097EFF">
        <w:rPr>
          <w:rFonts w:ascii="Times New Roman" w:eastAsia="Times New Roman" w:hAnsi="Times New Roman" w:cs="Times New Roman"/>
          <w:bCs/>
          <w:lang w:eastAsia="sl-SI"/>
        </w:rPr>
        <w:t>(Benkoč Mario, Pavlič Tomaž).</w:t>
      </w:r>
    </w:p>
    <w:p w14:paraId="1FA06F15" w14:textId="35661063" w:rsidR="00287B24" w:rsidRPr="00097EFF" w:rsidRDefault="00287B24" w:rsidP="00097E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l-SI"/>
        </w:rPr>
      </w:pPr>
      <w:r w:rsidRPr="00097EFF">
        <w:rPr>
          <w:rFonts w:ascii="Times New Roman" w:eastAsia="Times New Roman" w:hAnsi="Times New Roman" w:cs="Times New Roman"/>
          <w:b/>
          <w:bCs/>
          <w:lang w:eastAsia="sl-SI"/>
        </w:rPr>
        <w:t>Sklep je bil sprejet.</w:t>
      </w:r>
    </w:p>
    <w:p w14:paraId="68D23851" w14:textId="77777777" w:rsidR="00287B24" w:rsidRPr="00097EFF" w:rsidRDefault="00287B24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67ADE429" w14:textId="77777777" w:rsidR="00B53F25" w:rsidRPr="00097EFF" w:rsidRDefault="00B53F25" w:rsidP="00097EFF">
      <w:pPr>
        <w:spacing w:line="240" w:lineRule="auto"/>
        <w:rPr>
          <w:rFonts w:ascii="Times New Roman" w:hAnsi="Times New Roman" w:cs="Times New Roman"/>
          <w:caps/>
        </w:rPr>
      </w:pPr>
    </w:p>
    <w:p w14:paraId="27969022" w14:textId="4445BE3A" w:rsidR="009B0EAC" w:rsidRPr="00097EFF" w:rsidRDefault="009B0EAC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 xml:space="preserve">Ad </w:t>
      </w:r>
      <w:r w:rsidR="000A7750" w:rsidRPr="00097EFF">
        <w:rPr>
          <w:rFonts w:ascii="Times New Roman" w:hAnsi="Times New Roman" w:cs="Times New Roman"/>
          <w:caps/>
        </w:rPr>
        <w:t>15</w:t>
      </w:r>
    </w:p>
    <w:p w14:paraId="55ACCAB0" w14:textId="02953CBE" w:rsidR="000F2EF6" w:rsidRPr="00097EFF" w:rsidRDefault="000F2EF6" w:rsidP="00097EFF">
      <w:pPr>
        <w:spacing w:line="240" w:lineRule="auto"/>
        <w:jc w:val="center"/>
        <w:rPr>
          <w:rFonts w:ascii="Times New Roman" w:hAnsi="Times New Roman" w:cs="Times New Roman"/>
          <w:caps/>
        </w:rPr>
      </w:pPr>
      <w:r w:rsidRPr="00097EFF">
        <w:rPr>
          <w:rFonts w:ascii="Times New Roman" w:hAnsi="Times New Roman" w:cs="Times New Roman"/>
          <w:caps/>
        </w:rPr>
        <w:t>Poročilo Odborov in Komisij</w:t>
      </w:r>
    </w:p>
    <w:p w14:paraId="079FBB00" w14:textId="77777777" w:rsidR="008366BA" w:rsidRPr="00097EFF" w:rsidRDefault="008366BA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</w:p>
    <w:p w14:paraId="44B18F6C" w14:textId="32D8CEEF" w:rsidR="00FF5A78" w:rsidRPr="00097EFF" w:rsidRDefault="00447782" w:rsidP="00097EFF">
      <w:pPr>
        <w:spacing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Predsedniki posameznih Odborov in Komisij, so stališča Odborov in Komisij vezanih na dnevi red 1</w:t>
      </w:r>
      <w:r w:rsidR="0080213D" w:rsidRPr="00097EFF">
        <w:rPr>
          <w:rFonts w:ascii="Times New Roman" w:eastAsia="Times New Roman" w:hAnsi="Times New Roman" w:cs="Times New Roman"/>
          <w:lang w:eastAsia="sl-SI"/>
        </w:rPr>
        <w:t>7</w:t>
      </w:r>
      <w:r w:rsidRPr="00097EFF">
        <w:rPr>
          <w:rFonts w:ascii="Times New Roman" w:eastAsia="Times New Roman" w:hAnsi="Times New Roman" w:cs="Times New Roman"/>
          <w:lang w:eastAsia="sl-SI"/>
        </w:rPr>
        <w:t>. redne seje OS, podali pri posameznih točkah dnevnega re</w:t>
      </w:r>
      <w:r w:rsidR="00F14A1E" w:rsidRPr="00097EFF">
        <w:rPr>
          <w:rFonts w:ascii="Times New Roman" w:eastAsia="Times New Roman" w:hAnsi="Times New Roman" w:cs="Times New Roman"/>
          <w:lang w:eastAsia="sl-SI"/>
        </w:rPr>
        <w:t>da</w:t>
      </w:r>
      <w:r w:rsidR="00D5219D" w:rsidRPr="00097EFF">
        <w:rPr>
          <w:rFonts w:ascii="Times New Roman" w:eastAsia="Times New Roman" w:hAnsi="Times New Roman" w:cs="Times New Roman"/>
          <w:lang w:eastAsia="sl-SI"/>
        </w:rPr>
        <w:t>, razen točke, ki ni bila predlog dnevnega reda seje OS in se je zadevo obravnavalo na Odboru za prostorsko načrtovanje in okolje.</w:t>
      </w:r>
      <w:r w:rsidR="005F0538" w:rsidRPr="00097EFF">
        <w:rPr>
          <w:rFonts w:ascii="Times New Roman" w:eastAsia="Times New Roman" w:hAnsi="Times New Roman" w:cs="Times New Roman"/>
          <w:lang w:eastAsia="sl-SI"/>
        </w:rPr>
        <w:t xml:space="preserve"> </w:t>
      </w:r>
      <w:r w:rsidR="00700BCC" w:rsidRPr="00097EFF">
        <w:rPr>
          <w:rFonts w:ascii="Times New Roman" w:eastAsia="Times New Roman" w:hAnsi="Times New Roman" w:cs="Times New Roman"/>
          <w:lang w:eastAsia="sl-SI"/>
        </w:rPr>
        <w:t xml:space="preserve"> Predsednica Odbora</w:t>
      </w:r>
      <w:r w:rsidR="005F0538" w:rsidRPr="00097EFF">
        <w:rPr>
          <w:rFonts w:ascii="Times New Roman" w:eastAsia="Times New Roman" w:hAnsi="Times New Roman" w:cs="Times New Roman"/>
          <w:lang w:eastAsia="sl-SI"/>
        </w:rPr>
        <w:t>,</w:t>
      </w:r>
      <w:r w:rsidR="00700BCC" w:rsidRPr="00097EFF">
        <w:rPr>
          <w:rFonts w:ascii="Times New Roman" w:eastAsia="Times New Roman" w:hAnsi="Times New Roman" w:cs="Times New Roman"/>
          <w:lang w:eastAsia="sl-SI"/>
        </w:rPr>
        <w:t xml:space="preserve">  Jelena Ilišin,  je</w:t>
      </w:r>
      <w:r w:rsidR="005F0538" w:rsidRPr="00097EFF">
        <w:rPr>
          <w:rFonts w:ascii="Times New Roman" w:eastAsia="Times New Roman" w:hAnsi="Times New Roman" w:cs="Times New Roman"/>
          <w:lang w:eastAsia="sl-SI"/>
        </w:rPr>
        <w:t xml:space="preserve"> </w:t>
      </w:r>
      <w:r w:rsidR="00700BCC" w:rsidRPr="00097EFF">
        <w:rPr>
          <w:rFonts w:ascii="Times New Roman" w:eastAsia="Times New Roman" w:hAnsi="Times New Roman" w:cs="Times New Roman"/>
          <w:lang w:eastAsia="sl-SI"/>
        </w:rPr>
        <w:t xml:space="preserve"> podala </w:t>
      </w:r>
      <w:r w:rsidR="00700BCC" w:rsidRPr="00097EFF">
        <w:rPr>
          <w:rFonts w:ascii="Times New Roman" w:eastAsia="Calibri" w:hAnsi="Times New Roman" w:cs="Times New Roman"/>
          <w:bCs/>
        </w:rPr>
        <w:t>informacijo v zvezi novo nastalo deponijo v Lažah. Predsednik Vaške skupnosti Laže, David Škapin je na Odboru predstavil problematiko deponiranja materiala ter dela izven delovnega časa.</w:t>
      </w:r>
    </w:p>
    <w:p w14:paraId="60B99CE2" w14:textId="6F2F39AD" w:rsidR="006C426E" w:rsidRPr="00097EFF" w:rsidRDefault="006C426E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r w:rsidRPr="00097EFF">
        <w:rPr>
          <w:rFonts w:ascii="Times New Roman" w:eastAsia="Calibri" w:hAnsi="Times New Roman" w:cs="Times New Roman"/>
          <w:bCs/>
        </w:rPr>
        <w:t>Podžupan, Mario Benkoč je na Odboru obrazloži</w:t>
      </w:r>
      <w:r w:rsidR="005F0538" w:rsidRPr="00097EFF">
        <w:rPr>
          <w:rFonts w:ascii="Times New Roman" w:eastAsia="Calibri" w:hAnsi="Times New Roman" w:cs="Times New Roman"/>
          <w:bCs/>
        </w:rPr>
        <w:t>l</w:t>
      </w:r>
      <w:r w:rsidRPr="00097EFF">
        <w:rPr>
          <w:rFonts w:ascii="Times New Roman" w:eastAsia="Calibri" w:hAnsi="Times New Roman" w:cs="Times New Roman"/>
          <w:bCs/>
        </w:rPr>
        <w:t xml:space="preserve"> dogajanje na deponijo ter </w:t>
      </w:r>
      <w:r w:rsidR="005F0538" w:rsidRPr="00097EFF">
        <w:rPr>
          <w:rFonts w:ascii="Times New Roman" w:eastAsia="Calibri" w:hAnsi="Times New Roman" w:cs="Times New Roman"/>
          <w:bCs/>
        </w:rPr>
        <w:t xml:space="preserve">pojasnil </w:t>
      </w:r>
      <w:r w:rsidRPr="00097EFF">
        <w:rPr>
          <w:rFonts w:ascii="Times New Roman" w:eastAsia="Calibri" w:hAnsi="Times New Roman" w:cs="Times New Roman"/>
          <w:bCs/>
        </w:rPr>
        <w:t xml:space="preserve"> potek glede izvedbe sončne elektrarne. Pove</w:t>
      </w:r>
      <w:r w:rsidR="005F0538" w:rsidRPr="00097EFF">
        <w:rPr>
          <w:rFonts w:ascii="Times New Roman" w:eastAsia="Calibri" w:hAnsi="Times New Roman" w:cs="Times New Roman"/>
          <w:bCs/>
        </w:rPr>
        <w:t>dal</w:t>
      </w:r>
      <w:r w:rsidRPr="00097EFF">
        <w:rPr>
          <w:rFonts w:ascii="Times New Roman" w:eastAsia="Calibri" w:hAnsi="Times New Roman" w:cs="Times New Roman"/>
          <w:bCs/>
        </w:rPr>
        <w:t xml:space="preserve"> </w:t>
      </w:r>
      <w:r w:rsidR="005F0538" w:rsidRPr="00097EFF">
        <w:rPr>
          <w:rFonts w:ascii="Times New Roman" w:eastAsia="Calibri" w:hAnsi="Times New Roman" w:cs="Times New Roman"/>
          <w:bCs/>
        </w:rPr>
        <w:t xml:space="preserve">je </w:t>
      </w:r>
      <w:r w:rsidRPr="00097EFF">
        <w:rPr>
          <w:rFonts w:ascii="Times New Roman" w:eastAsia="Calibri" w:hAnsi="Times New Roman" w:cs="Times New Roman"/>
          <w:bCs/>
        </w:rPr>
        <w:t>glede sestankov z Kolektorjem CPG. Pove</w:t>
      </w:r>
      <w:r w:rsidR="005F0538" w:rsidRPr="00097EFF">
        <w:rPr>
          <w:rFonts w:ascii="Times New Roman" w:eastAsia="Calibri" w:hAnsi="Times New Roman" w:cs="Times New Roman"/>
          <w:bCs/>
        </w:rPr>
        <w:t xml:space="preserve">dal je, </w:t>
      </w:r>
      <w:r w:rsidRPr="00097EFF">
        <w:rPr>
          <w:rFonts w:ascii="Times New Roman" w:eastAsia="Calibri" w:hAnsi="Times New Roman" w:cs="Times New Roman"/>
          <w:bCs/>
        </w:rPr>
        <w:t xml:space="preserve"> da je občina naročila posnetek stanja deponije.</w:t>
      </w:r>
    </w:p>
    <w:p w14:paraId="12CDA585" w14:textId="77777777" w:rsidR="00423F74" w:rsidRPr="00097EFF" w:rsidRDefault="00423F74" w:rsidP="00097EFF">
      <w:pPr>
        <w:spacing w:line="240" w:lineRule="auto"/>
        <w:jc w:val="both"/>
        <w:rPr>
          <w:rFonts w:ascii="Times New Roman" w:eastAsia="Calibri" w:hAnsi="Times New Roman" w:cs="Times New Roman"/>
          <w:bCs/>
        </w:rPr>
      </w:pPr>
      <w:r w:rsidRPr="00097EFF">
        <w:rPr>
          <w:rFonts w:ascii="Times New Roman" w:eastAsia="Calibri" w:hAnsi="Times New Roman" w:cs="Times New Roman"/>
          <w:bCs/>
        </w:rPr>
        <w:t>Na seji sveta je o predstavljeni problematiki potekala krajša razprava, v kateri je bil podan tudi predlog o ustanovitvi komisije, ki popiše nastalo stanje.</w:t>
      </w:r>
    </w:p>
    <w:p w14:paraId="140F92C6" w14:textId="7A392456" w:rsidR="00423F74" w:rsidRPr="00097EFF" w:rsidRDefault="00423F74" w:rsidP="00097EFF">
      <w:pPr>
        <w:spacing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097EFF">
        <w:rPr>
          <w:rFonts w:ascii="Times New Roman" w:eastAsia="Calibri" w:hAnsi="Times New Roman" w:cs="Times New Roman"/>
          <w:bCs/>
        </w:rPr>
        <w:t xml:space="preserve">V zvezi z navedenim je županja pooblastila podžupana, da se ugotovi dejansko stanje in se dokumentirajo stvari, kot podlaga za  nadaljnje reševanje. O tem se obvesti predstavnika vasi Laže. </w:t>
      </w:r>
    </w:p>
    <w:p w14:paraId="0146AAFA" w14:textId="77777777" w:rsidR="0080213D" w:rsidRPr="00097EFF" w:rsidRDefault="0080213D" w:rsidP="00097EFF">
      <w:pPr>
        <w:spacing w:line="240" w:lineRule="auto"/>
        <w:jc w:val="both"/>
        <w:rPr>
          <w:rFonts w:ascii="Times New Roman" w:hAnsi="Times New Roman" w:cs="Times New Roman"/>
        </w:rPr>
      </w:pPr>
    </w:p>
    <w:p w14:paraId="7CAE1956" w14:textId="77777777" w:rsidR="006B1260" w:rsidRDefault="006B1260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</w:p>
    <w:p w14:paraId="6E514F88" w14:textId="77777777" w:rsidR="001556A2" w:rsidRDefault="001556A2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</w:p>
    <w:p w14:paraId="00A6787E" w14:textId="77777777" w:rsidR="001556A2" w:rsidRDefault="001556A2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</w:p>
    <w:p w14:paraId="1655E94C" w14:textId="77777777" w:rsidR="001556A2" w:rsidRPr="00097EFF" w:rsidRDefault="001556A2" w:rsidP="00097EFF">
      <w:pPr>
        <w:spacing w:line="240" w:lineRule="auto"/>
        <w:rPr>
          <w:rFonts w:ascii="Times New Roman" w:eastAsia="Times New Roman" w:hAnsi="Times New Roman" w:cs="Times New Roman"/>
          <w:lang w:eastAsia="sl-SI"/>
        </w:rPr>
      </w:pPr>
    </w:p>
    <w:p w14:paraId="3EA0F881" w14:textId="1B2D8F0D" w:rsidR="00E00A31" w:rsidRPr="00097EFF" w:rsidRDefault="00AB634C" w:rsidP="00097EFF">
      <w:pPr>
        <w:spacing w:line="240" w:lineRule="auto"/>
        <w:ind w:left="644"/>
        <w:rPr>
          <w:rFonts w:ascii="Times New Roman" w:eastAsia="Times New Roman" w:hAnsi="Times New Roman" w:cs="Times New Roman"/>
          <w:bCs/>
          <w:iCs/>
          <w:caps/>
          <w:lang w:eastAsia="zh-CN"/>
        </w:rPr>
      </w:pPr>
      <w:r w:rsidRPr="00097EFF">
        <w:rPr>
          <w:rFonts w:ascii="Times New Roman" w:eastAsia="Times New Roman" w:hAnsi="Times New Roman" w:cs="Times New Roman"/>
          <w:bCs/>
          <w:iCs/>
          <w:caps/>
          <w:lang w:eastAsia="zh-CN"/>
        </w:rPr>
        <w:lastRenderedPageBreak/>
        <w:t xml:space="preserve">                                                      </w:t>
      </w:r>
      <w:r w:rsidR="00262F2E" w:rsidRPr="00097EFF">
        <w:rPr>
          <w:rFonts w:ascii="Times New Roman" w:eastAsia="Times New Roman" w:hAnsi="Times New Roman" w:cs="Times New Roman"/>
          <w:bCs/>
          <w:iCs/>
          <w:caps/>
          <w:lang w:eastAsia="zh-CN"/>
        </w:rPr>
        <w:t xml:space="preserve">        </w:t>
      </w:r>
      <w:r w:rsidRPr="00097EFF">
        <w:rPr>
          <w:rFonts w:ascii="Times New Roman" w:eastAsia="Times New Roman" w:hAnsi="Times New Roman" w:cs="Times New Roman"/>
          <w:bCs/>
          <w:iCs/>
          <w:caps/>
          <w:lang w:eastAsia="zh-CN"/>
        </w:rPr>
        <w:t xml:space="preserve">  </w:t>
      </w:r>
      <w:r w:rsidR="00E00A31" w:rsidRPr="00097EFF">
        <w:rPr>
          <w:rFonts w:ascii="Times New Roman" w:eastAsia="Times New Roman" w:hAnsi="Times New Roman" w:cs="Times New Roman"/>
          <w:bCs/>
          <w:iCs/>
          <w:caps/>
          <w:lang w:eastAsia="zh-CN"/>
        </w:rPr>
        <w:t xml:space="preserve">AD </w:t>
      </w:r>
      <w:r w:rsidR="000A7750" w:rsidRPr="00097EFF">
        <w:rPr>
          <w:rFonts w:ascii="Times New Roman" w:eastAsia="Times New Roman" w:hAnsi="Times New Roman" w:cs="Times New Roman"/>
          <w:bCs/>
          <w:iCs/>
          <w:caps/>
          <w:lang w:eastAsia="zh-CN"/>
        </w:rPr>
        <w:t>16</w:t>
      </w:r>
    </w:p>
    <w:p w14:paraId="558A0D27" w14:textId="7F3F0409" w:rsidR="00D2260C" w:rsidRPr="00097EFF" w:rsidRDefault="00D2260C" w:rsidP="00097EFF">
      <w:pPr>
        <w:spacing w:line="240" w:lineRule="auto"/>
        <w:contextualSpacing/>
        <w:jc w:val="center"/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</w:rPr>
      </w:pPr>
      <w:r w:rsidRPr="00097EFF">
        <w:rPr>
          <w:rFonts w:ascii="Times New Roman" w:eastAsia="Calibri" w:hAnsi="Times New Roman" w:cs="Times New Roman"/>
          <w:iCs/>
          <w:caps/>
          <w:bdr w:val="none" w:sz="0" w:space="0" w:color="auto" w:frame="1"/>
          <w:shd w:val="clear" w:color="auto" w:fill="FFFFFF"/>
        </w:rPr>
        <w:t>Pobude in vprašanja</w:t>
      </w:r>
    </w:p>
    <w:p w14:paraId="6A623165" w14:textId="77777777" w:rsidR="0035091B" w:rsidRPr="00097EFF" w:rsidRDefault="0035091B" w:rsidP="00097EFF">
      <w:pPr>
        <w:pStyle w:val="Telobesedila2"/>
        <w:spacing w:after="0" w:line="240" w:lineRule="auto"/>
        <w:jc w:val="both"/>
        <w:rPr>
          <w:bCs/>
          <w:sz w:val="22"/>
          <w:szCs w:val="22"/>
        </w:rPr>
      </w:pPr>
      <w:bookmarkStart w:id="39" w:name="_Hlk150284867"/>
    </w:p>
    <w:p w14:paraId="75BE536D" w14:textId="3B7B3120" w:rsidR="00B054B3" w:rsidRPr="00097EFF" w:rsidRDefault="00B054B3" w:rsidP="00097EFF">
      <w:pPr>
        <w:pStyle w:val="Telobesedila2"/>
        <w:spacing w:after="0" w:line="240" w:lineRule="auto"/>
        <w:jc w:val="both"/>
        <w:rPr>
          <w:bCs/>
          <w:sz w:val="22"/>
          <w:szCs w:val="22"/>
        </w:rPr>
      </w:pPr>
      <w:r w:rsidRPr="00097EFF">
        <w:rPr>
          <w:bCs/>
          <w:sz w:val="22"/>
          <w:szCs w:val="22"/>
        </w:rPr>
        <w:t>Č</w:t>
      </w:r>
      <w:r w:rsidR="0035091B" w:rsidRPr="00097EFF">
        <w:rPr>
          <w:bCs/>
          <w:sz w:val="22"/>
          <w:szCs w:val="22"/>
        </w:rPr>
        <w:t xml:space="preserve">lani Občinskega sveta </w:t>
      </w:r>
      <w:r w:rsidRPr="00097EFF">
        <w:rPr>
          <w:bCs/>
          <w:sz w:val="22"/>
          <w:szCs w:val="22"/>
        </w:rPr>
        <w:t>so pisne</w:t>
      </w:r>
      <w:r w:rsidR="0035091B" w:rsidRPr="00097EFF">
        <w:rPr>
          <w:bCs/>
          <w:sz w:val="22"/>
          <w:szCs w:val="22"/>
        </w:rPr>
        <w:t xml:space="preserve"> pobude in vprašanja</w:t>
      </w:r>
      <w:r w:rsidRPr="00097EFF">
        <w:rPr>
          <w:bCs/>
          <w:sz w:val="22"/>
          <w:szCs w:val="22"/>
        </w:rPr>
        <w:t xml:space="preserve"> naslovili na županjo in jim je </w:t>
      </w:r>
      <w:r w:rsidR="0035091B" w:rsidRPr="00097EFF">
        <w:rPr>
          <w:bCs/>
          <w:sz w:val="22"/>
          <w:szCs w:val="22"/>
        </w:rPr>
        <w:t xml:space="preserve">v pisni obliki </w:t>
      </w:r>
      <w:r w:rsidRPr="00097EFF">
        <w:rPr>
          <w:bCs/>
          <w:sz w:val="22"/>
          <w:szCs w:val="22"/>
        </w:rPr>
        <w:t xml:space="preserve"> podala odgovore.</w:t>
      </w:r>
    </w:p>
    <w:p w14:paraId="5DC2F194" w14:textId="77777777" w:rsidR="006B1260" w:rsidRPr="00097EFF" w:rsidRDefault="006B1260" w:rsidP="00097EFF">
      <w:pPr>
        <w:pStyle w:val="Telobesedila2"/>
        <w:spacing w:after="0" w:line="240" w:lineRule="auto"/>
        <w:jc w:val="both"/>
        <w:rPr>
          <w:bCs/>
          <w:caps/>
          <w:sz w:val="22"/>
          <w:szCs w:val="22"/>
          <w:u w:val="single"/>
        </w:rPr>
      </w:pPr>
    </w:p>
    <w:p w14:paraId="1A65196B" w14:textId="78E3CBDB" w:rsidR="001B557E" w:rsidRPr="00097EFF" w:rsidRDefault="00CA1014" w:rsidP="00097EFF">
      <w:pPr>
        <w:pStyle w:val="Telobesedila2"/>
        <w:spacing w:after="0" w:line="240" w:lineRule="auto"/>
        <w:jc w:val="both"/>
        <w:rPr>
          <w:bCs/>
          <w:caps/>
          <w:sz w:val="22"/>
          <w:szCs w:val="22"/>
          <w:u w:val="single"/>
        </w:rPr>
      </w:pPr>
      <w:r w:rsidRPr="00097EFF">
        <w:rPr>
          <w:bCs/>
          <w:caps/>
          <w:sz w:val="22"/>
          <w:szCs w:val="22"/>
          <w:u w:val="single"/>
        </w:rPr>
        <w:t>Na sej</w:t>
      </w:r>
      <w:r w:rsidR="00F06406" w:rsidRPr="00097EFF">
        <w:rPr>
          <w:bCs/>
          <w:caps/>
          <w:sz w:val="22"/>
          <w:szCs w:val="22"/>
          <w:u w:val="single"/>
        </w:rPr>
        <w:t>i</w:t>
      </w:r>
      <w:r w:rsidRPr="00097EFF">
        <w:rPr>
          <w:bCs/>
          <w:caps/>
          <w:sz w:val="22"/>
          <w:szCs w:val="22"/>
          <w:u w:val="single"/>
        </w:rPr>
        <w:t xml:space="preserve"> OS</w:t>
      </w:r>
      <w:r w:rsidR="00041D0A" w:rsidRPr="00097EFF">
        <w:rPr>
          <w:bCs/>
          <w:caps/>
          <w:sz w:val="22"/>
          <w:szCs w:val="22"/>
          <w:u w:val="single"/>
        </w:rPr>
        <w:t xml:space="preserve"> so </w:t>
      </w:r>
      <w:r w:rsidRPr="00097EFF">
        <w:rPr>
          <w:bCs/>
          <w:caps/>
          <w:sz w:val="22"/>
          <w:szCs w:val="22"/>
          <w:u w:val="single"/>
        </w:rPr>
        <w:t xml:space="preserve">bile podane naslednje </w:t>
      </w:r>
      <w:r w:rsidR="00F06406" w:rsidRPr="00097EFF">
        <w:rPr>
          <w:bCs/>
          <w:caps/>
          <w:sz w:val="22"/>
          <w:szCs w:val="22"/>
          <w:u w:val="single"/>
        </w:rPr>
        <w:t>pobude</w:t>
      </w:r>
      <w:r w:rsidRPr="00097EFF">
        <w:rPr>
          <w:bCs/>
          <w:caps/>
          <w:sz w:val="22"/>
          <w:szCs w:val="22"/>
          <w:u w:val="single"/>
        </w:rPr>
        <w:t>:</w:t>
      </w:r>
      <w:bookmarkEnd w:id="39"/>
    </w:p>
    <w:p w14:paraId="6C9456BA" w14:textId="21DFB870" w:rsidR="00D048C1" w:rsidRPr="00097EFF" w:rsidRDefault="002A4724" w:rsidP="00097EFF">
      <w:pPr>
        <w:pStyle w:val="Telobesedila2"/>
        <w:numPr>
          <w:ilvl w:val="0"/>
          <w:numId w:val="141"/>
        </w:numPr>
        <w:spacing w:after="0" w:line="240" w:lineRule="auto"/>
        <w:jc w:val="both"/>
        <w:rPr>
          <w:b/>
          <w:iCs/>
          <w:sz w:val="22"/>
          <w:szCs w:val="22"/>
        </w:rPr>
      </w:pPr>
      <w:r w:rsidRPr="00097EFF">
        <w:rPr>
          <w:b/>
          <w:iCs/>
          <w:sz w:val="22"/>
          <w:szCs w:val="22"/>
        </w:rPr>
        <w:t>Jernej Premrl</w:t>
      </w:r>
      <w:r w:rsidR="00597548" w:rsidRPr="00097EFF">
        <w:rPr>
          <w:b/>
          <w:iCs/>
          <w:sz w:val="22"/>
          <w:szCs w:val="22"/>
        </w:rPr>
        <w:t>:</w:t>
      </w:r>
    </w:p>
    <w:p w14:paraId="0A0A273F" w14:textId="338819F0" w:rsidR="00D048C1" w:rsidRPr="00097EFF" w:rsidRDefault="002A4724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  <w:r w:rsidRPr="00097EFF">
        <w:rPr>
          <w:bCs/>
          <w:iCs/>
          <w:sz w:val="22"/>
          <w:szCs w:val="22"/>
        </w:rPr>
        <w:t>Ponovno  predlaga ureditev dostopa v vas Senadole.</w:t>
      </w:r>
    </w:p>
    <w:p w14:paraId="7B84A646" w14:textId="77777777" w:rsidR="002A4724" w:rsidRPr="00097EFF" w:rsidRDefault="002A4724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</w:p>
    <w:p w14:paraId="5D9EDD44" w14:textId="68F932CE" w:rsidR="00597548" w:rsidRPr="00097EFF" w:rsidRDefault="002A4724" w:rsidP="00097EFF">
      <w:pPr>
        <w:pStyle w:val="Telobesedila2"/>
        <w:numPr>
          <w:ilvl w:val="0"/>
          <w:numId w:val="141"/>
        </w:numPr>
        <w:spacing w:after="0" w:line="240" w:lineRule="auto"/>
        <w:jc w:val="both"/>
        <w:rPr>
          <w:b/>
          <w:iCs/>
          <w:sz w:val="22"/>
          <w:szCs w:val="22"/>
        </w:rPr>
      </w:pPr>
      <w:bookmarkStart w:id="40" w:name="_Hlk195860055"/>
      <w:r w:rsidRPr="00097EFF">
        <w:rPr>
          <w:b/>
          <w:iCs/>
          <w:sz w:val="22"/>
          <w:szCs w:val="22"/>
        </w:rPr>
        <w:t xml:space="preserve">Robert Čančar </w:t>
      </w:r>
      <w:r w:rsidR="00597548" w:rsidRPr="00097EFF">
        <w:rPr>
          <w:b/>
          <w:iCs/>
          <w:sz w:val="22"/>
          <w:szCs w:val="22"/>
        </w:rPr>
        <w:t xml:space="preserve">: </w:t>
      </w:r>
    </w:p>
    <w:bookmarkEnd w:id="40"/>
    <w:p w14:paraId="2E10AC61" w14:textId="555A137F" w:rsidR="00DD79AE" w:rsidRPr="00097EFF" w:rsidRDefault="008F5D2B" w:rsidP="00097EFF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097EFF">
        <w:rPr>
          <w:rFonts w:ascii="Times New Roman" w:hAnsi="Times New Roman" w:cs="Times New Roman"/>
          <w:bCs/>
          <w:iCs/>
        </w:rPr>
        <w:t xml:space="preserve">Predlaga, da se pozove MIR zaradi onesnaževanja odpadkov in plastike tamkajšnjega podjetja ob divaški udornici </w:t>
      </w:r>
      <w:proofErr w:type="spellStart"/>
      <w:r w:rsidRPr="00097EFF">
        <w:rPr>
          <w:rFonts w:ascii="Times New Roman" w:hAnsi="Times New Roman" w:cs="Times New Roman"/>
          <w:bCs/>
          <w:iCs/>
        </w:rPr>
        <w:t>Risnik</w:t>
      </w:r>
      <w:proofErr w:type="spellEnd"/>
      <w:r w:rsidRPr="00097EFF">
        <w:rPr>
          <w:rFonts w:ascii="Times New Roman" w:hAnsi="Times New Roman" w:cs="Times New Roman"/>
          <w:bCs/>
          <w:iCs/>
        </w:rPr>
        <w:t xml:space="preserve">. </w:t>
      </w:r>
    </w:p>
    <w:p w14:paraId="64206587" w14:textId="77777777" w:rsidR="008F5D2B" w:rsidRPr="00097EFF" w:rsidRDefault="008F5D2B" w:rsidP="00097EFF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</w:p>
    <w:p w14:paraId="670178A5" w14:textId="21F397F6" w:rsidR="008F5D2B" w:rsidRPr="00097EFF" w:rsidRDefault="008F5D2B" w:rsidP="00097EFF">
      <w:pPr>
        <w:pStyle w:val="Telobesedila2"/>
        <w:numPr>
          <w:ilvl w:val="0"/>
          <w:numId w:val="141"/>
        </w:numPr>
        <w:spacing w:after="0" w:line="240" w:lineRule="auto"/>
        <w:jc w:val="both"/>
        <w:rPr>
          <w:b/>
          <w:iCs/>
          <w:sz w:val="22"/>
          <w:szCs w:val="22"/>
        </w:rPr>
      </w:pPr>
      <w:r w:rsidRPr="00097EFF">
        <w:rPr>
          <w:b/>
          <w:iCs/>
          <w:sz w:val="22"/>
          <w:szCs w:val="22"/>
        </w:rPr>
        <w:t xml:space="preserve">Jelena Ilišin: </w:t>
      </w:r>
    </w:p>
    <w:p w14:paraId="035BA054" w14:textId="004E4282" w:rsidR="008F5D2B" w:rsidRPr="00097EFF" w:rsidRDefault="008F5D2B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  <w:r w:rsidRPr="00097EFF">
        <w:rPr>
          <w:bCs/>
          <w:iCs/>
          <w:sz w:val="22"/>
          <w:szCs w:val="22"/>
        </w:rPr>
        <w:t>Opozori na povečano število divjih odlagališč v Divači in okolici.</w:t>
      </w:r>
    </w:p>
    <w:p w14:paraId="309143DE" w14:textId="77777777" w:rsidR="008F5D2B" w:rsidRPr="00097EFF" w:rsidRDefault="008F5D2B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</w:p>
    <w:p w14:paraId="3F8C472E" w14:textId="2D3083D7" w:rsidR="008F5D2B" w:rsidRPr="00097EFF" w:rsidRDefault="008F5D2B" w:rsidP="00097EFF">
      <w:pPr>
        <w:pStyle w:val="Telobesedila2"/>
        <w:numPr>
          <w:ilvl w:val="0"/>
          <w:numId w:val="141"/>
        </w:numPr>
        <w:spacing w:after="0" w:line="240" w:lineRule="auto"/>
        <w:jc w:val="both"/>
        <w:rPr>
          <w:b/>
          <w:iCs/>
          <w:sz w:val="22"/>
          <w:szCs w:val="22"/>
        </w:rPr>
      </w:pPr>
      <w:r w:rsidRPr="00097EFF">
        <w:rPr>
          <w:b/>
          <w:iCs/>
          <w:sz w:val="22"/>
          <w:szCs w:val="22"/>
        </w:rPr>
        <w:t xml:space="preserve">Katja Muren: </w:t>
      </w:r>
    </w:p>
    <w:p w14:paraId="2464B82F" w14:textId="792DE16B" w:rsidR="008F5D2B" w:rsidRPr="00097EFF" w:rsidRDefault="008F5D2B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  <w:r w:rsidRPr="00097EFF">
        <w:rPr>
          <w:bCs/>
          <w:iCs/>
          <w:sz w:val="22"/>
          <w:szCs w:val="22"/>
        </w:rPr>
        <w:t xml:space="preserve">Glede na povečan  promet po cesti  skozi Vremsko dolino in Dolnje Ležeče, </w:t>
      </w:r>
      <w:r w:rsidR="001B557E" w:rsidRPr="00097EFF">
        <w:rPr>
          <w:bCs/>
          <w:iCs/>
          <w:sz w:val="22"/>
          <w:szCs w:val="22"/>
        </w:rPr>
        <w:t xml:space="preserve">sprašuje </w:t>
      </w:r>
      <w:r w:rsidRPr="00097EFF">
        <w:rPr>
          <w:bCs/>
          <w:iCs/>
          <w:sz w:val="22"/>
          <w:szCs w:val="22"/>
        </w:rPr>
        <w:t>v kakšni fazi je  projekt izgradnje pločnikov v Dolnjih Ležečah</w:t>
      </w:r>
    </w:p>
    <w:p w14:paraId="46D70AF9" w14:textId="12BAD406" w:rsidR="008F5D2B" w:rsidRPr="00097EFF" w:rsidRDefault="008F5D2B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  <w:r w:rsidRPr="00097EFF">
        <w:rPr>
          <w:bCs/>
          <w:iCs/>
          <w:sz w:val="22"/>
          <w:szCs w:val="22"/>
        </w:rPr>
        <w:t>Opozori na povečano število divjih odlagališč v Dolnjih Ležečah.</w:t>
      </w:r>
    </w:p>
    <w:p w14:paraId="03B7A1A8" w14:textId="59A8DE04" w:rsidR="008F5D2B" w:rsidRPr="00097EFF" w:rsidRDefault="001B557E" w:rsidP="00097EFF">
      <w:pPr>
        <w:pStyle w:val="Odstavekseznama"/>
        <w:numPr>
          <w:ilvl w:val="0"/>
          <w:numId w:val="213"/>
        </w:numPr>
        <w:spacing w:line="240" w:lineRule="auto"/>
        <w:jc w:val="both"/>
        <w:rPr>
          <w:rFonts w:ascii="Times New Roman" w:hAnsi="Times New Roman" w:cs="Times New Roman"/>
          <w:b/>
          <w:iCs/>
        </w:rPr>
      </w:pPr>
      <w:r w:rsidRPr="00097EFF">
        <w:rPr>
          <w:rFonts w:ascii="Times New Roman" w:hAnsi="Times New Roman" w:cs="Times New Roman"/>
          <w:b/>
          <w:iCs/>
        </w:rPr>
        <w:t>Bruno Kocjan:</w:t>
      </w:r>
    </w:p>
    <w:p w14:paraId="25293F00" w14:textId="29A9D8D9" w:rsidR="001B557E" w:rsidRPr="00097EFF" w:rsidRDefault="001B557E" w:rsidP="00097EF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lang w:eastAsia="sl-SI"/>
        </w:rPr>
        <w:t>Poda informacijo, o ponovni postavitvi bankomata v Senožečah, na dosedanjem mestu, s  soglasjem  lastnika stavbe podjetja Kea in Ljubljanske banke, ki bo bankomat ponovno vzpostavila.</w:t>
      </w:r>
    </w:p>
    <w:p w14:paraId="7557C4F8" w14:textId="77777777" w:rsidR="001B557E" w:rsidRPr="00097EFF" w:rsidRDefault="001B557E" w:rsidP="00097EF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sl-SI"/>
        </w:rPr>
      </w:pPr>
    </w:p>
    <w:p w14:paraId="7205D4F5" w14:textId="56107E71" w:rsidR="001B557E" w:rsidRPr="001556A2" w:rsidRDefault="00E45F8C" w:rsidP="001556A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sl-SI"/>
        </w:rPr>
      </w:pPr>
      <w:r w:rsidRPr="00097EFF">
        <w:rPr>
          <w:rFonts w:ascii="Times New Roman" w:eastAsia="Times New Roman" w:hAnsi="Times New Roman" w:cs="Times New Roman"/>
          <w:u w:val="single"/>
          <w:lang w:eastAsia="sl-SI"/>
        </w:rPr>
        <w:t>POBUDE PODANE NA</w:t>
      </w:r>
      <w:r w:rsidR="00903B21" w:rsidRPr="00097EFF">
        <w:rPr>
          <w:rFonts w:ascii="Times New Roman" w:eastAsia="Times New Roman" w:hAnsi="Times New Roman" w:cs="Times New Roman"/>
          <w:caps/>
          <w:u w:val="single"/>
          <w:lang w:eastAsia="sl-SI"/>
        </w:rPr>
        <w:t xml:space="preserve"> seji odbor</w:t>
      </w:r>
      <w:r w:rsidR="00303206" w:rsidRPr="00097EFF">
        <w:rPr>
          <w:rFonts w:ascii="Times New Roman" w:eastAsia="Times New Roman" w:hAnsi="Times New Roman" w:cs="Times New Roman"/>
          <w:caps/>
          <w:u w:val="single"/>
          <w:lang w:eastAsia="sl-SI"/>
        </w:rPr>
        <w:t>a za finance</w:t>
      </w:r>
      <w:r w:rsidRPr="00097EFF">
        <w:rPr>
          <w:rFonts w:ascii="Times New Roman" w:eastAsia="Times New Roman" w:hAnsi="Times New Roman" w:cs="Times New Roman"/>
          <w:u w:val="single"/>
          <w:lang w:eastAsia="sl-SI"/>
        </w:rPr>
        <w:t>:</w:t>
      </w:r>
    </w:p>
    <w:p w14:paraId="2828D776" w14:textId="77777777" w:rsidR="001B557E" w:rsidRPr="00097EFF" w:rsidRDefault="001B557E" w:rsidP="00097EFF">
      <w:pPr>
        <w:pStyle w:val="Telobesedila2"/>
        <w:numPr>
          <w:ilvl w:val="0"/>
          <w:numId w:val="214"/>
        </w:numPr>
        <w:spacing w:after="0" w:line="240" w:lineRule="auto"/>
        <w:jc w:val="both"/>
        <w:rPr>
          <w:b/>
          <w:iCs/>
          <w:sz w:val="22"/>
          <w:szCs w:val="22"/>
        </w:rPr>
      </w:pPr>
      <w:r w:rsidRPr="00097EFF">
        <w:rPr>
          <w:b/>
          <w:iCs/>
          <w:sz w:val="22"/>
          <w:szCs w:val="22"/>
        </w:rPr>
        <w:t xml:space="preserve">Martin Prelc: </w:t>
      </w:r>
    </w:p>
    <w:p w14:paraId="5D804A63" w14:textId="4D18DEDB" w:rsidR="008F5D2B" w:rsidRPr="00097EFF" w:rsidRDefault="001B557E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  <w:r w:rsidRPr="00097EFF">
        <w:rPr>
          <w:bCs/>
          <w:iCs/>
          <w:sz w:val="22"/>
          <w:szCs w:val="22"/>
        </w:rPr>
        <w:t xml:space="preserve">Glede na že večkrat podane pobude, ki se nanašajo na Javno razsvetljavo, vprašanje glede izvedbe meritev -- kolikšna je dejanska poraba električne energije na vsakem  </w:t>
      </w:r>
      <w:proofErr w:type="spellStart"/>
      <w:r w:rsidRPr="00097EFF">
        <w:rPr>
          <w:bCs/>
          <w:iCs/>
          <w:sz w:val="22"/>
          <w:szCs w:val="22"/>
        </w:rPr>
        <w:t>prižigališču</w:t>
      </w:r>
      <w:proofErr w:type="spellEnd"/>
      <w:r w:rsidRPr="00097EFF">
        <w:rPr>
          <w:bCs/>
          <w:iCs/>
          <w:sz w:val="22"/>
          <w:szCs w:val="22"/>
        </w:rPr>
        <w:t xml:space="preserve">   posebej in vprašanju kolikšno dejansko </w:t>
      </w:r>
      <w:proofErr w:type="spellStart"/>
      <w:r w:rsidRPr="00097EFF">
        <w:rPr>
          <w:bCs/>
          <w:iCs/>
          <w:sz w:val="22"/>
          <w:szCs w:val="22"/>
        </w:rPr>
        <w:t>emperažo</w:t>
      </w:r>
      <w:proofErr w:type="spellEnd"/>
      <w:r w:rsidRPr="00097EFF">
        <w:rPr>
          <w:bCs/>
          <w:iCs/>
          <w:sz w:val="22"/>
          <w:szCs w:val="22"/>
        </w:rPr>
        <w:t xml:space="preserve"> varovalk potrebujemo, predlaga da v kolikor ni iz Javne razsvetljave nobenega odgovora,  da se gre v tožbo. </w:t>
      </w:r>
    </w:p>
    <w:p w14:paraId="46DDDA9C" w14:textId="77777777" w:rsidR="001B557E" w:rsidRPr="00097EFF" w:rsidRDefault="001B557E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</w:p>
    <w:p w14:paraId="0806A771" w14:textId="51CF8A3E" w:rsidR="00B97BEA" w:rsidRPr="001556A2" w:rsidRDefault="000611A3" w:rsidP="00097EFF">
      <w:pPr>
        <w:pStyle w:val="Telobesedila2"/>
        <w:spacing w:after="0" w:line="240" w:lineRule="auto"/>
        <w:jc w:val="both"/>
        <w:rPr>
          <w:caps/>
          <w:sz w:val="22"/>
          <w:szCs w:val="22"/>
          <w:u w:val="single"/>
        </w:rPr>
      </w:pPr>
      <w:bookmarkStart w:id="41" w:name="_Hlk195861180"/>
      <w:r w:rsidRPr="00097EFF">
        <w:rPr>
          <w:sz w:val="22"/>
          <w:szCs w:val="22"/>
          <w:u w:val="single"/>
        </w:rPr>
        <w:t xml:space="preserve">POBUDE  PODANE NA SEJI </w:t>
      </w:r>
      <w:bookmarkEnd w:id="41"/>
      <w:r w:rsidRPr="00097EFF">
        <w:rPr>
          <w:sz w:val="22"/>
          <w:szCs w:val="22"/>
          <w:u w:val="single"/>
        </w:rPr>
        <w:t xml:space="preserve">ODBORA ZA </w:t>
      </w:r>
      <w:r w:rsidR="00D5219D" w:rsidRPr="00097EFF">
        <w:rPr>
          <w:caps/>
          <w:sz w:val="22"/>
          <w:szCs w:val="22"/>
          <w:u w:val="single"/>
        </w:rPr>
        <w:t>prostorsko načrtovnje in okolje</w:t>
      </w:r>
      <w:r w:rsidRPr="00097EFF">
        <w:rPr>
          <w:caps/>
          <w:sz w:val="22"/>
          <w:szCs w:val="22"/>
          <w:u w:val="single"/>
        </w:rPr>
        <w:t>:</w:t>
      </w:r>
    </w:p>
    <w:p w14:paraId="51053F43" w14:textId="77D38E91" w:rsidR="00D5219D" w:rsidRPr="00097EFF" w:rsidRDefault="00D5219D" w:rsidP="00097EFF">
      <w:pPr>
        <w:pStyle w:val="Odstavekseznama"/>
        <w:numPr>
          <w:ilvl w:val="0"/>
          <w:numId w:val="215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097EFF">
        <w:rPr>
          <w:rFonts w:ascii="Times New Roman" w:hAnsi="Times New Roman" w:cs="Times New Roman"/>
          <w:b/>
          <w:bCs/>
        </w:rPr>
        <w:t>Ksenja Knez Regent:</w:t>
      </w:r>
    </w:p>
    <w:p w14:paraId="1AD93663" w14:textId="558AE742" w:rsidR="00D5219D" w:rsidRPr="00097EFF" w:rsidRDefault="00D5219D" w:rsidP="00097EFF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097EFF">
        <w:rPr>
          <w:rFonts w:ascii="Times New Roman" w:hAnsi="Times New Roman" w:cs="Times New Roman"/>
        </w:rPr>
        <w:t xml:space="preserve">Predlaga, da se na </w:t>
      </w:r>
      <w:proofErr w:type="spellStart"/>
      <w:r w:rsidRPr="00097EFF">
        <w:rPr>
          <w:rFonts w:ascii="Times New Roman" w:hAnsi="Times New Roman" w:cs="Times New Roman"/>
        </w:rPr>
        <w:t>Eko</w:t>
      </w:r>
      <w:proofErr w:type="spellEnd"/>
      <w:r w:rsidRPr="00097EFF">
        <w:rPr>
          <w:rFonts w:ascii="Times New Roman" w:hAnsi="Times New Roman" w:cs="Times New Roman"/>
        </w:rPr>
        <w:t xml:space="preserve"> otok pri šoli v Senožečah postavi nadzorna kamera. Ali je možna postavitev kamere?</w:t>
      </w:r>
    </w:p>
    <w:p w14:paraId="456AF0E5" w14:textId="2D930EA7" w:rsidR="00D5219D" w:rsidRPr="00097EFF" w:rsidRDefault="00D5219D" w:rsidP="00097EFF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097EFF">
        <w:rPr>
          <w:rFonts w:ascii="Times New Roman" w:hAnsi="Times New Roman" w:cs="Times New Roman"/>
        </w:rPr>
        <w:t>Sprašuje ali je občina obvestila sosede Mitnice za ureditev dvorišč?</w:t>
      </w:r>
    </w:p>
    <w:p w14:paraId="32A865F9" w14:textId="77777777" w:rsidR="00D5219D" w:rsidRPr="00097EFF" w:rsidRDefault="00D5219D" w:rsidP="00097EFF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4DF9B23A" w14:textId="291E495B" w:rsidR="00D5219D" w:rsidRPr="00097EFF" w:rsidRDefault="00D5219D" w:rsidP="00097EFF">
      <w:pPr>
        <w:pStyle w:val="Odstavekseznama"/>
        <w:numPr>
          <w:ilvl w:val="0"/>
          <w:numId w:val="215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097EFF">
        <w:rPr>
          <w:rFonts w:ascii="Times New Roman" w:hAnsi="Times New Roman" w:cs="Times New Roman"/>
          <w:b/>
          <w:bCs/>
        </w:rPr>
        <w:t>Jernej Franc Premrl</w:t>
      </w:r>
    </w:p>
    <w:p w14:paraId="015CC0B3" w14:textId="60A44547" w:rsidR="00D5219D" w:rsidRPr="00097EFF" w:rsidRDefault="00D5219D" w:rsidP="00097EFF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097EFF">
        <w:rPr>
          <w:rFonts w:ascii="Times New Roman" w:hAnsi="Times New Roman" w:cs="Times New Roman"/>
        </w:rPr>
        <w:t xml:space="preserve"> Pove, da je v Senožečah nekdo pustil večjo količino odpadkov. Predlaga se prijavo na MIR. </w:t>
      </w:r>
    </w:p>
    <w:p w14:paraId="5E595231" w14:textId="77777777" w:rsidR="00D5219D" w:rsidRPr="00097EFF" w:rsidRDefault="00D5219D" w:rsidP="00097EFF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05151363" w14:textId="181EFCC3" w:rsidR="00D5219D" w:rsidRPr="00097EFF" w:rsidRDefault="00D5219D" w:rsidP="00097EFF">
      <w:pPr>
        <w:pStyle w:val="Odstavekseznama"/>
        <w:numPr>
          <w:ilvl w:val="0"/>
          <w:numId w:val="216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097EFF">
        <w:rPr>
          <w:rFonts w:ascii="Times New Roman" w:hAnsi="Times New Roman" w:cs="Times New Roman"/>
          <w:b/>
          <w:bCs/>
        </w:rPr>
        <w:t xml:space="preserve">Robert Čančar </w:t>
      </w:r>
    </w:p>
    <w:p w14:paraId="23B3005D" w14:textId="175C7285" w:rsidR="00D5219D" w:rsidRPr="00097EFF" w:rsidRDefault="00D5219D" w:rsidP="00097EFF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097EFF">
        <w:rPr>
          <w:rFonts w:ascii="Times New Roman" w:hAnsi="Times New Roman" w:cs="Times New Roman"/>
        </w:rPr>
        <w:t>Opozori na parkirana tovorna vozila na makadamskem parkirišču, kjer je z znakom prepovedano parkiranje tovornih vozil. Predlaga se prijavo na MIR.</w:t>
      </w:r>
    </w:p>
    <w:p w14:paraId="1AB19703" w14:textId="77777777" w:rsidR="007A1EED" w:rsidRPr="00097EFF" w:rsidRDefault="007A1EED" w:rsidP="00097EFF">
      <w:pPr>
        <w:pStyle w:val="Telobesedila2"/>
        <w:spacing w:after="0" w:line="240" w:lineRule="auto"/>
        <w:jc w:val="both"/>
        <w:rPr>
          <w:bCs/>
          <w:iCs/>
          <w:sz w:val="22"/>
          <w:szCs w:val="22"/>
        </w:rPr>
      </w:pPr>
    </w:p>
    <w:p w14:paraId="747FF2D8" w14:textId="77777777" w:rsidR="00D5219D" w:rsidRPr="00097EFF" w:rsidRDefault="00D5219D" w:rsidP="00097EFF">
      <w:pPr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iCs/>
          <w:lang w:eastAsia="sl-SI"/>
        </w:rPr>
      </w:pPr>
    </w:p>
    <w:p w14:paraId="5044EAA6" w14:textId="77777777" w:rsidR="005F0538" w:rsidRPr="00097EFF" w:rsidRDefault="005F0538" w:rsidP="00097EFF">
      <w:pPr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iCs/>
          <w:lang w:eastAsia="sl-SI"/>
        </w:rPr>
      </w:pPr>
    </w:p>
    <w:p w14:paraId="66334513" w14:textId="69550C5F" w:rsidR="00152F17" w:rsidRPr="00097EFF" w:rsidRDefault="00152F17" w:rsidP="00097EF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lang w:eastAsia="sl-SI"/>
        </w:rPr>
      </w:pPr>
      <w:r w:rsidRPr="00097EFF">
        <w:rPr>
          <w:rFonts w:ascii="Times New Roman" w:eastAsia="Times New Roman" w:hAnsi="Times New Roman" w:cs="Times New Roman"/>
          <w:iCs/>
          <w:lang w:eastAsia="sl-SI"/>
        </w:rPr>
        <w:t xml:space="preserve">Dnevni red </w:t>
      </w:r>
      <w:r w:rsidR="00967DA2" w:rsidRPr="00097EFF">
        <w:rPr>
          <w:rFonts w:ascii="Times New Roman" w:eastAsia="Times New Roman" w:hAnsi="Times New Roman" w:cs="Times New Roman"/>
          <w:iCs/>
          <w:lang w:eastAsia="sl-SI"/>
        </w:rPr>
        <w:t>17.</w:t>
      </w:r>
      <w:r w:rsidRPr="00097EFF">
        <w:rPr>
          <w:rFonts w:ascii="Times New Roman" w:eastAsia="Times New Roman" w:hAnsi="Times New Roman" w:cs="Times New Roman"/>
          <w:iCs/>
          <w:lang w:eastAsia="sl-SI"/>
        </w:rPr>
        <w:t xml:space="preserve"> redne seje Občinskega sveta Občine Divača je bil izčrpan, zato je županja ob </w:t>
      </w:r>
      <w:r w:rsidR="00967DA2" w:rsidRPr="00097EFF">
        <w:rPr>
          <w:rFonts w:ascii="Times New Roman" w:eastAsia="Times New Roman" w:hAnsi="Times New Roman" w:cs="Times New Roman"/>
          <w:iCs/>
          <w:lang w:eastAsia="sl-SI"/>
        </w:rPr>
        <w:t>20.45</w:t>
      </w:r>
      <w:r w:rsidRPr="00097EFF">
        <w:rPr>
          <w:rFonts w:ascii="Times New Roman" w:eastAsia="Times New Roman" w:hAnsi="Times New Roman" w:cs="Times New Roman"/>
          <w:iCs/>
          <w:lang w:eastAsia="sl-SI"/>
        </w:rPr>
        <w:t xml:space="preserve">  sejo končala .</w:t>
      </w:r>
    </w:p>
    <w:p w14:paraId="10C4CC75" w14:textId="7EEAD23E" w:rsidR="0042223A" w:rsidRPr="00097EFF" w:rsidRDefault="004A11A9" w:rsidP="00097EFF">
      <w:pPr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iCs/>
          <w:lang w:eastAsia="sl-SI"/>
        </w:rPr>
      </w:pPr>
      <w:r w:rsidRPr="00097EFF">
        <w:rPr>
          <w:rFonts w:ascii="Times New Roman" w:eastAsia="Times New Roman" w:hAnsi="Times New Roman" w:cs="Times New Roman"/>
          <w:iCs/>
          <w:lang w:eastAsia="sl-SI"/>
        </w:rPr>
        <w:t>Potek seje je posnet v digitalni obliki</w:t>
      </w:r>
      <w:r w:rsidR="00A010EC" w:rsidRPr="00097EFF">
        <w:rPr>
          <w:rFonts w:ascii="Times New Roman" w:eastAsia="Times New Roman" w:hAnsi="Times New Roman" w:cs="Times New Roman"/>
          <w:iCs/>
          <w:lang w:eastAsia="sl-SI"/>
        </w:rPr>
        <w:t xml:space="preserve"> in arhiviran</w:t>
      </w:r>
      <w:r w:rsidR="00C25CC9" w:rsidRPr="00097EFF">
        <w:rPr>
          <w:rFonts w:ascii="Times New Roman" w:eastAsia="Times New Roman" w:hAnsi="Times New Roman" w:cs="Times New Roman"/>
          <w:iCs/>
          <w:lang w:eastAsia="sl-SI"/>
        </w:rPr>
        <w:t xml:space="preserve"> ter </w:t>
      </w:r>
      <w:r w:rsidR="001E714F" w:rsidRPr="00097EFF">
        <w:rPr>
          <w:rFonts w:ascii="Times New Roman" w:eastAsia="Times New Roman" w:hAnsi="Times New Roman" w:cs="Times New Roman"/>
          <w:iCs/>
          <w:lang w:eastAsia="sl-SI"/>
        </w:rPr>
        <w:t>objavljen</w:t>
      </w:r>
      <w:r w:rsidR="00C25CC9" w:rsidRPr="00097EFF">
        <w:rPr>
          <w:rFonts w:ascii="Times New Roman" w:eastAsia="Times New Roman" w:hAnsi="Times New Roman" w:cs="Times New Roman"/>
          <w:iCs/>
          <w:lang w:eastAsia="sl-SI"/>
        </w:rPr>
        <w:t xml:space="preserve"> na spletni strani in </w:t>
      </w:r>
      <w:proofErr w:type="spellStart"/>
      <w:r w:rsidR="00C25CC9" w:rsidRPr="00097EFF">
        <w:rPr>
          <w:rFonts w:ascii="Times New Roman" w:eastAsia="Times New Roman" w:hAnsi="Times New Roman" w:cs="Times New Roman"/>
          <w:iCs/>
          <w:lang w:eastAsia="sl-SI"/>
        </w:rPr>
        <w:t>y</w:t>
      </w:r>
      <w:r w:rsidR="001E714F" w:rsidRPr="00097EFF">
        <w:rPr>
          <w:rFonts w:ascii="Times New Roman" w:eastAsia="Times New Roman" w:hAnsi="Times New Roman" w:cs="Times New Roman"/>
          <w:iCs/>
          <w:lang w:eastAsia="sl-SI"/>
        </w:rPr>
        <w:t>o</w:t>
      </w:r>
      <w:r w:rsidR="00C25CC9" w:rsidRPr="00097EFF">
        <w:rPr>
          <w:rFonts w:ascii="Times New Roman" w:eastAsia="Times New Roman" w:hAnsi="Times New Roman" w:cs="Times New Roman"/>
          <w:iCs/>
          <w:lang w:eastAsia="sl-SI"/>
        </w:rPr>
        <w:t>ut</w:t>
      </w:r>
      <w:r w:rsidR="001E714F" w:rsidRPr="00097EFF">
        <w:rPr>
          <w:rFonts w:ascii="Times New Roman" w:eastAsia="Times New Roman" w:hAnsi="Times New Roman" w:cs="Times New Roman"/>
          <w:iCs/>
          <w:lang w:eastAsia="sl-SI"/>
        </w:rPr>
        <w:t>u</w:t>
      </w:r>
      <w:r w:rsidR="00C25CC9" w:rsidRPr="00097EFF">
        <w:rPr>
          <w:rFonts w:ascii="Times New Roman" w:eastAsia="Times New Roman" w:hAnsi="Times New Roman" w:cs="Times New Roman"/>
          <w:iCs/>
          <w:lang w:eastAsia="sl-SI"/>
        </w:rPr>
        <w:t>be</w:t>
      </w:r>
      <w:proofErr w:type="spellEnd"/>
      <w:r w:rsidR="00C25CC9" w:rsidRPr="00097EFF">
        <w:rPr>
          <w:rFonts w:ascii="Times New Roman" w:eastAsia="Times New Roman" w:hAnsi="Times New Roman" w:cs="Times New Roman"/>
          <w:iCs/>
          <w:lang w:eastAsia="sl-SI"/>
        </w:rPr>
        <w:t xml:space="preserve"> kanalu Občine Divača</w:t>
      </w:r>
      <w:r w:rsidR="006E3223" w:rsidRPr="00097EFF">
        <w:rPr>
          <w:rFonts w:ascii="Times New Roman" w:eastAsia="Times New Roman" w:hAnsi="Times New Roman" w:cs="Times New Roman"/>
          <w:iCs/>
          <w:lang w:eastAsia="sl-SI"/>
        </w:rPr>
        <w:t>.</w:t>
      </w:r>
    </w:p>
    <w:p w14:paraId="7C5AD958" w14:textId="77777777" w:rsidR="006E3223" w:rsidRPr="00097EFF" w:rsidRDefault="006E3223" w:rsidP="00097EFF">
      <w:pPr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iCs/>
          <w:caps/>
          <w:lang w:eastAsia="sl-SI"/>
        </w:rPr>
      </w:pPr>
    </w:p>
    <w:p w14:paraId="09D56783" w14:textId="222DF50A" w:rsidR="004A11A9" w:rsidRPr="00097EFF" w:rsidRDefault="004A11A9" w:rsidP="00097EFF">
      <w:pPr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iCs/>
          <w:caps/>
          <w:lang w:eastAsia="sl-SI"/>
        </w:rPr>
      </w:pPr>
      <w:r w:rsidRPr="00097EFF">
        <w:rPr>
          <w:rFonts w:ascii="Times New Roman" w:eastAsia="Times New Roman" w:hAnsi="Times New Roman" w:cs="Times New Roman"/>
          <w:iCs/>
          <w:caps/>
          <w:lang w:eastAsia="sl-SI"/>
        </w:rPr>
        <w:t>Zapisnik  pripravila</w:t>
      </w:r>
      <w:r w:rsidRPr="00097EFF">
        <w:rPr>
          <w:rFonts w:ascii="Times New Roman" w:eastAsia="Times New Roman" w:hAnsi="Times New Roman" w:cs="Times New Roman"/>
          <w:iCs/>
          <w:lang w:eastAsia="sl-SI"/>
        </w:rPr>
        <w:t xml:space="preserve">:                                                                           Ž U P A N J A : </w:t>
      </w:r>
    </w:p>
    <w:p w14:paraId="31742DF6" w14:textId="03F5D23A" w:rsidR="007F4F91" w:rsidRPr="00097EFF" w:rsidRDefault="004A11A9" w:rsidP="00097EFF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7EFF">
        <w:rPr>
          <w:rFonts w:ascii="Times New Roman" w:eastAsia="Times New Roman" w:hAnsi="Times New Roman" w:cs="Times New Roman"/>
          <w:iCs/>
          <w:lang w:eastAsia="sl-SI"/>
        </w:rPr>
        <w:t xml:space="preserve">   </w:t>
      </w:r>
      <w:r w:rsidR="007A1EED" w:rsidRPr="00097EFF">
        <w:rPr>
          <w:rFonts w:ascii="Times New Roman" w:eastAsia="Times New Roman" w:hAnsi="Times New Roman" w:cs="Times New Roman"/>
          <w:iCs/>
          <w:lang w:eastAsia="sl-SI"/>
        </w:rPr>
        <w:t xml:space="preserve">  </w:t>
      </w:r>
      <w:r w:rsidRPr="00097EFF">
        <w:rPr>
          <w:rFonts w:ascii="Times New Roman" w:eastAsia="Times New Roman" w:hAnsi="Times New Roman" w:cs="Times New Roman"/>
          <w:iCs/>
          <w:lang w:eastAsia="sl-SI"/>
        </w:rPr>
        <w:t xml:space="preserve">  Tatjana Cerkvenik</w:t>
      </w:r>
      <w:r w:rsidR="00957565" w:rsidRPr="00097EFF">
        <w:rPr>
          <w:rFonts w:ascii="Times New Roman" w:eastAsia="Times New Roman" w:hAnsi="Times New Roman" w:cs="Times New Roman"/>
          <w:iCs/>
          <w:lang w:eastAsia="sl-SI"/>
        </w:rPr>
        <w:t xml:space="preserve"> </w:t>
      </w:r>
      <w:r w:rsidRPr="00097EFF">
        <w:rPr>
          <w:rFonts w:ascii="Times New Roman" w:eastAsia="Times New Roman" w:hAnsi="Times New Roman" w:cs="Times New Roman"/>
          <w:iCs/>
          <w:lang w:eastAsia="sl-SI"/>
        </w:rPr>
        <w:t xml:space="preserve">                                                                    </w:t>
      </w:r>
      <w:r w:rsidR="007A1EED" w:rsidRPr="00097EFF">
        <w:rPr>
          <w:rFonts w:ascii="Times New Roman" w:eastAsia="Times New Roman" w:hAnsi="Times New Roman" w:cs="Times New Roman"/>
          <w:iCs/>
          <w:lang w:eastAsia="sl-SI"/>
        </w:rPr>
        <w:t xml:space="preserve">      </w:t>
      </w:r>
      <w:r w:rsidRPr="00097EFF">
        <w:rPr>
          <w:rFonts w:ascii="Times New Roman" w:eastAsia="Times New Roman" w:hAnsi="Times New Roman" w:cs="Times New Roman"/>
          <w:iCs/>
          <w:lang w:eastAsia="sl-SI"/>
        </w:rPr>
        <w:t xml:space="preserve">  </w:t>
      </w:r>
      <w:r w:rsidR="003D72A0" w:rsidRPr="00097EFF">
        <w:rPr>
          <w:rFonts w:ascii="Times New Roman" w:eastAsia="Times New Roman" w:hAnsi="Times New Roman" w:cs="Times New Roman"/>
          <w:iCs/>
          <w:lang w:eastAsia="sl-SI"/>
        </w:rPr>
        <w:t xml:space="preserve">  </w:t>
      </w:r>
      <w:r w:rsidRPr="00097EFF">
        <w:rPr>
          <w:rFonts w:ascii="Times New Roman" w:eastAsia="Times New Roman" w:hAnsi="Times New Roman" w:cs="Times New Roman"/>
          <w:iCs/>
          <w:lang w:eastAsia="sl-SI"/>
        </w:rPr>
        <w:t>Alenka Štrucl Dovgan</w:t>
      </w:r>
      <w:r w:rsidR="00957565" w:rsidRPr="00097EFF">
        <w:rPr>
          <w:rFonts w:ascii="Times New Roman" w:eastAsia="Times New Roman" w:hAnsi="Times New Roman" w:cs="Times New Roman"/>
          <w:iCs/>
          <w:lang w:eastAsia="sl-SI"/>
        </w:rPr>
        <w:t xml:space="preserve"> </w:t>
      </w:r>
    </w:p>
    <w:sectPr w:rsidR="007F4F91" w:rsidRPr="00097EFF" w:rsidSect="003B5C32">
      <w:headerReference w:type="default" r:id="rId19"/>
      <w:footerReference w:type="even" r:id="rId20"/>
      <w:footerReference w:type="default" r:id="rId21"/>
      <w:pgSz w:w="11906" w:h="16838"/>
      <w:pgMar w:top="1418" w:right="1418" w:bottom="1418" w:left="1418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D787F" w14:textId="77777777" w:rsidR="006B0455" w:rsidRDefault="006B0455">
      <w:r>
        <w:separator/>
      </w:r>
    </w:p>
  </w:endnote>
  <w:endnote w:type="continuationSeparator" w:id="0">
    <w:p w14:paraId="2284A0EE" w14:textId="77777777" w:rsidR="006B0455" w:rsidRDefault="006B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3D81F" w14:textId="77777777" w:rsidR="00556BD6" w:rsidRDefault="00556BD6" w:rsidP="005A076A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B36F022" w14:textId="77777777" w:rsidR="00556BD6" w:rsidRDefault="00556BD6" w:rsidP="005A076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175510"/>
      <w:docPartObj>
        <w:docPartGallery w:val="Page Numbers (Bottom of Page)"/>
        <w:docPartUnique/>
      </w:docPartObj>
    </w:sdtPr>
    <w:sdtContent>
      <w:p w14:paraId="573C4A75" w14:textId="77777777" w:rsidR="00556BD6" w:rsidRDefault="00556BD6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t>6</w:t>
        </w:r>
        <w:r>
          <w:fldChar w:fldCharType="end"/>
        </w:r>
      </w:p>
    </w:sdtContent>
  </w:sdt>
  <w:p w14:paraId="3F013C40" w14:textId="77777777" w:rsidR="00556BD6" w:rsidRDefault="00556BD6" w:rsidP="005A076A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DEAF8" w14:textId="77777777" w:rsidR="006B0455" w:rsidRDefault="006B0455">
      <w:r>
        <w:separator/>
      </w:r>
    </w:p>
  </w:footnote>
  <w:footnote w:type="continuationSeparator" w:id="0">
    <w:p w14:paraId="5B3D3030" w14:textId="77777777" w:rsidR="006B0455" w:rsidRDefault="006B0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1B390" w14:textId="77777777" w:rsidR="00AB0AB0" w:rsidRDefault="00AB0AB0" w:rsidP="00971623">
    <w:pPr>
      <w:pStyle w:val="Glava"/>
      <w:tabs>
        <w:tab w:val="clear" w:pos="4536"/>
        <w:tab w:val="clear" w:pos="9072"/>
        <w:tab w:val="left" w:pos="1605"/>
      </w:tabs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E468CF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200F1"/>
    <w:multiLevelType w:val="hybridMultilevel"/>
    <w:tmpl w:val="DDAA53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C3104"/>
    <w:multiLevelType w:val="hybridMultilevel"/>
    <w:tmpl w:val="1C927DCE"/>
    <w:lvl w:ilvl="0" w:tplc="FFFFFFFF">
      <w:start w:val="2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2DCEABD8">
      <w:start w:val="2"/>
      <w:numFmt w:val="bullet"/>
      <w:lvlText w:val="-"/>
      <w:lvlJc w:val="left"/>
      <w:pPr>
        <w:ind w:left="1788" w:hanging="360"/>
      </w:pPr>
      <w:rPr>
        <w:rFonts w:ascii="Aptos" w:eastAsiaTheme="minorHAnsi" w:hAnsi="Aptos" w:cstheme="minorBidi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2E0698E"/>
    <w:multiLevelType w:val="hybridMultilevel"/>
    <w:tmpl w:val="B0683C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A579A"/>
    <w:multiLevelType w:val="hybridMultilevel"/>
    <w:tmpl w:val="04EC1D96"/>
    <w:lvl w:ilvl="0" w:tplc="978A28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003990"/>
    <w:multiLevelType w:val="hybridMultilevel"/>
    <w:tmpl w:val="5D40D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3411E"/>
    <w:multiLevelType w:val="hybridMultilevel"/>
    <w:tmpl w:val="AA6A0E3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603BF8"/>
    <w:multiLevelType w:val="hybridMultilevel"/>
    <w:tmpl w:val="28B64458"/>
    <w:lvl w:ilvl="0" w:tplc="978A28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6B37D6"/>
    <w:multiLevelType w:val="hybridMultilevel"/>
    <w:tmpl w:val="9246F5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CA7683"/>
    <w:multiLevelType w:val="hybridMultilevel"/>
    <w:tmpl w:val="3B1E4C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D4532"/>
    <w:multiLevelType w:val="hybridMultilevel"/>
    <w:tmpl w:val="EEACE9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D7817"/>
    <w:multiLevelType w:val="hybridMultilevel"/>
    <w:tmpl w:val="5A08406E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91983"/>
    <w:multiLevelType w:val="hybridMultilevel"/>
    <w:tmpl w:val="52D636A8"/>
    <w:lvl w:ilvl="0" w:tplc="0424000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7A312A"/>
    <w:multiLevelType w:val="hybridMultilevel"/>
    <w:tmpl w:val="97E8383C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09BF0DD4"/>
    <w:multiLevelType w:val="hybridMultilevel"/>
    <w:tmpl w:val="767CECEA"/>
    <w:lvl w:ilvl="0" w:tplc="664A7A10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BAF7BD8"/>
    <w:multiLevelType w:val="hybridMultilevel"/>
    <w:tmpl w:val="EAD4847C"/>
    <w:lvl w:ilvl="0" w:tplc="B5980A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0BFD1363"/>
    <w:multiLevelType w:val="hybridMultilevel"/>
    <w:tmpl w:val="BB08C102"/>
    <w:lvl w:ilvl="0" w:tplc="54FA4C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500C67"/>
    <w:multiLevelType w:val="hybridMultilevel"/>
    <w:tmpl w:val="06740316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C571E6A"/>
    <w:multiLevelType w:val="hybridMultilevel"/>
    <w:tmpl w:val="DCE0FF80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CC934F5"/>
    <w:multiLevelType w:val="hybridMultilevel"/>
    <w:tmpl w:val="78524C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D5109C3"/>
    <w:multiLevelType w:val="hybridMultilevel"/>
    <w:tmpl w:val="3C9C9B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D646A55"/>
    <w:multiLevelType w:val="hybridMultilevel"/>
    <w:tmpl w:val="6A2461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BF75B5"/>
    <w:multiLevelType w:val="hybridMultilevel"/>
    <w:tmpl w:val="C552556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0EDE10C3"/>
    <w:multiLevelType w:val="hybridMultilevel"/>
    <w:tmpl w:val="9F8C462E"/>
    <w:lvl w:ilvl="0" w:tplc="7FFC4FD2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F821474"/>
    <w:multiLevelType w:val="hybridMultilevel"/>
    <w:tmpl w:val="35487CC8"/>
    <w:lvl w:ilvl="0" w:tplc="26F04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F8932B3"/>
    <w:multiLevelType w:val="hybridMultilevel"/>
    <w:tmpl w:val="79923690"/>
    <w:lvl w:ilvl="0" w:tplc="C0086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6A1AB4"/>
    <w:multiLevelType w:val="hybridMultilevel"/>
    <w:tmpl w:val="54581C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28079C9"/>
    <w:multiLevelType w:val="hybridMultilevel"/>
    <w:tmpl w:val="C988F518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13001034"/>
    <w:multiLevelType w:val="hybridMultilevel"/>
    <w:tmpl w:val="B978E222"/>
    <w:lvl w:ilvl="0" w:tplc="978A28B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41D4DA8"/>
    <w:multiLevelType w:val="hybridMultilevel"/>
    <w:tmpl w:val="1788308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5CB4819"/>
    <w:multiLevelType w:val="hybridMultilevel"/>
    <w:tmpl w:val="92F0A80E"/>
    <w:lvl w:ilvl="0" w:tplc="0424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166A08C4"/>
    <w:multiLevelType w:val="hybridMultilevel"/>
    <w:tmpl w:val="B4A2522A"/>
    <w:lvl w:ilvl="0" w:tplc="61CAF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8356BC"/>
    <w:multiLevelType w:val="hybridMultilevel"/>
    <w:tmpl w:val="C9043B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E460DE"/>
    <w:multiLevelType w:val="hybridMultilevel"/>
    <w:tmpl w:val="F346824E"/>
    <w:lvl w:ilvl="0" w:tplc="9C7015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795728E"/>
    <w:multiLevelType w:val="hybridMultilevel"/>
    <w:tmpl w:val="87BCCD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BA7473"/>
    <w:multiLevelType w:val="hybridMultilevel"/>
    <w:tmpl w:val="41246754"/>
    <w:lvl w:ilvl="0" w:tplc="893C2F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C05107"/>
    <w:multiLevelType w:val="hybridMultilevel"/>
    <w:tmpl w:val="77E641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8244F3D"/>
    <w:multiLevelType w:val="hybridMultilevel"/>
    <w:tmpl w:val="1F380802"/>
    <w:lvl w:ilvl="0" w:tplc="6192A5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A81D2B"/>
    <w:multiLevelType w:val="hybridMultilevel"/>
    <w:tmpl w:val="9836D64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8F80A7C"/>
    <w:multiLevelType w:val="hybridMultilevel"/>
    <w:tmpl w:val="C512F4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94477E3"/>
    <w:multiLevelType w:val="hybridMultilevel"/>
    <w:tmpl w:val="47D66C14"/>
    <w:lvl w:ilvl="0" w:tplc="E68E8D6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9E10208"/>
    <w:multiLevelType w:val="hybridMultilevel"/>
    <w:tmpl w:val="367A69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0F78C5"/>
    <w:multiLevelType w:val="hybridMultilevel"/>
    <w:tmpl w:val="7CECD2A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AE61609"/>
    <w:multiLevelType w:val="hybridMultilevel"/>
    <w:tmpl w:val="CD1E7C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BBD5233"/>
    <w:multiLevelType w:val="hybridMultilevel"/>
    <w:tmpl w:val="651AEE9E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7B429D"/>
    <w:multiLevelType w:val="hybridMultilevel"/>
    <w:tmpl w:val="95426DE2"/>
    <w:lvl w:ilvl="0" w:tplc="978A28B2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1CAC1E72"/>
    <w:multiLevelType w:val="hybridMultilevel"/>
    <w:tmpl w:val="7D7ECB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7672AC"/>
    <w:multiLevelType w:val="hybridMultilevel"/>
    <w:tmpl w:val="011864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DAD318C"/>
    <w:multiLevelType w:val="hybridMultilevel"/>
    <w:tmpl w:val="AC70CA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E0F65F0"/>
    <w:multiLevelType w:val="hybridMultilevel"/>
    <w:tmpl w:val="F184FF56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E7D53F3"/>
    <w:multiLevelType w:val="hybridMultilevel"/>
    <w:tmpl w:val="34B694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EE97F81"/>
    <w:multiLevelType w:val="hybridMultilevel"/>
    <w:tmpl w:val="64825C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291474"/>
    <w:multiLevelType w:val="hybridMultilevel"/>
    <w:tmpl w:val="0088B7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E716DF"/>
    <w:multiLevelType w:val="hybridMultilevel"/>
    <w:tmpl w:val="2D06BAA4"/>
    <w:lvl w:ilvl="0" w:tplc="5AA49F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FFF421D"/>
    <w:multiLevelType w:val="hybridMultilevel"/>
    <w:tmpl w:val="AB0EAFE2"/>
    <w:lvl w:ilvl="0" w:tplc="0424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21B550DE"/>
    <w:multiLevelType w:val="hybridMultilevel"/>
    <w:tmpl w:val="F948F504"/>
    <w:lvl w:ilvl="0" w:tplc="F70AF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BB1FE5"/>
    <w:multiLevelType w:val="hybridMultilevel"/>
    <w:tmpl w:val="3BC43F1E"/>
    <w:lvl w:ilvl="0" w:tplc="DBBAFE8A">
      <w:start w:val="1"/>
      <w:numFmt w:val="bullet"/>
      <w:pStyle w:val="1-"/>
      <w:suff w:val="space"/>
      <w:lvlText w:val="-"/>
      <w:lvlJc w:val="left"/>
      <w:pPr>
        <w:ind w:left="397" w:hanging="113"/>
      </w:pPr>
      <w:rPr>
        <w:rFonts w:ascii="Arial" w:eastAsia="Times New Roman" w:hAnsi="Arial" w:hint="default"/>
        <w:color w:val="000000"/>
        <w:sz w:val="20"/>
      </w:rPr>
    </w:lvl>
    <w:lvl w:ilvl="1" w:tplc="0424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22C069D1"/>
    <w:multiLevelType w:val="hybridMultilevel"/>
    <w:tmpl w:val="626C4CF2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22FE33C6"/>
    <w:multiLevelType w:val="hybridMultilevel"/>
    <w:tmpl w:val="34B694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3982CA3"/>
    <w:multiLevelType w:val="hybridMultilevel"/>
    <w:tmpl w:val="6F6843FE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4604323"/>
    <w:multiLevelType w:val="hybridMultilevel"/>
    <w:tmpl w:val="C9FC67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4D10EA8"/>
    <w:multiLevelType w:val="hybridMultilevel"/>
    <w:tmpl w:val="D2024490"/>
    <w:lvl w:ilvl="0" w:tplc="62283486">
      <w:start w:val="11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58766E7"/>
    <w:multiLevelType w:val="hybridMultilevel"/>
    <w:tmpl w:val="B0E263A6"/>
    <w:lvl w:ilvl="0" w:tplc="08563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862A1F"/>
    <w:multiLevelType w:val="hybridMultilevel"/>
    <w:tmpl w:val="887EB3B2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4" w15:restartNumberingAfterBreak="0">
    <w:nsid w:val="271F1AB3"/>
    <w:multiLevelType w:val="hybridMultilevel"/>
    <w:tmpl w:val="CBC4C06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85A391D"/>
    <w:multiLevelType w:val="hybridMultilevel"/>
    <w:tmpl w:val="B590DA0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2B1FA2"/>
    <w:multiLevelType w:val="hybridMultilevel"/>
    <w:tmpl w:val="45F2AF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A095515"/>
    <w:multiLevelType w:val="hybridMultilevel"/>
    <w:tmpl w:val="80B8B6B6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2AD72F3D"/>
    <w:multiLevelType w:val="hybridMultilevel"/>
    <w:tmpl w:val="F73ECFCE"/>
    <w:lvl w:ilvl="0" w:tplc="A76AFD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B4358A9"/>
    <w:multiLevelType w:val="hybridMultilevel"/>
    <w:tmpl w:val="4E626C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B534CD2"/>
    <w:multiLevelType w:val="hybridMultilevel"/>
    <w:tmpl w:val="34B694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C17318A"/>
    <w:multiLevelType w:val="hybridMultilevel"/>
    <w:tmpl w:val="25DA98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C8806C5"/>
    <w:multiLevelType w:val="hybridMultilevel"/>
    <w:tmpl w:val="3034CA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CC719B0"/>
    <w:multiLevelType w:val="hybridMultilevel"/>
    <w:tmpl w:val="69823956"/>
    <w:lvl w:ilvl="0" w:tplc="664A7A10">
      <w:numFmt w:val="bullet"/>
      <w:lvlText w:val="-"/>
      <w:lvlJc w:val="left"/>
      <w:pPr>
        <w:ind w:left="77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4" w15:restartNumberingAfterBreak="0">
    <w:nsid w:val="2D7F2C58"/>
    <w:multiLevelType w:val="hybridMultilevel"/>
    <w:tmpl w:val="A5729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D8F0863"/>
    <w:multiLevelType w:val="hybridMultilevel"/>
    <w:tmpl w:val="CA1E87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DEC79BC"/>
    <w:multiLevelType w:val="hybridMultilevel"/>
    <w:tmpl w:val="E8DAB6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E022CFD"/>
    <w:multiLevelType w:val="hybridMultilevel"/>
    <w:tmpl w:val="0C101228"/>
    <w:lvl w:ilvl="0" w:tplc="7B0026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E8D2564"/>
    <w:multiLevelType w:val="hybridMultilevel"/>
    <w:tmpl w:val="97F899F4"/>
    <w:lvl w:ilvl="0" w:tplc="978A28B2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9" w15:restartNumberingAfterBreak="0">
    <w:nsid w:val="2E907746"/>
    <w:multiLevelType w:val="hybridMultilevel"/>
    <w:tmpl w:val="0B24B0DC"/>
    <w:lvl w:ilvl="0" w:tplc="893C2F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EFC39B6"/>
    <w:multiLevelType w:val="hybridMultilevel"/>
    <w:tmpl w:val="640CBF3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F9369B8"/>
    <w:multiLevelType w:val="hybridMultilevel"/>
    <w:tmpl w:val="F3FA43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FB20C0D"/>
    <w:multiLevelType w:val="hybridMultilevel"/>
    <w:tmpl w:val="EE9EE03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3" w15:restartNumberingAfterBreak="0">
    <w:nsid w:val="2FFB6BE9"/>
    <w:multiLevelType w:val="hybridMultilevel"/>
    <w:tmpl w:val="4D96CB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03056C1"/>
    <w:multiLevelType w:val="hybridMultilevel"/>
    <w:tmpl w:val="E5E628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111127A"/>
    <w:multiLevelType w:val="hybridMultilevel"/>
    <w:tmpl w:val="6944D6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16E7CF6"/>
    <w:multiLevelType w:val="hybridMultilevel"/>
    <w:tmpl w:val="0DDE6446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7" w15:restartNumberingAfterBreak="0">
    <w:nsid w:val="321A55DF"/>
    <w:multiLevelType w:val="hybridMultilevel"/>
    <w:tmpl w:val="5ECA03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2517C65"/>
    <w:multiLevelType w:val="hybridMultilevel"/>
    <w:tmpl w:val="7DD6F216"/>
    <w:lvl w:ilvl="0" w:tplc="E68E8D64">
      <w:numFmt w:val="bullet"/>
      <w:lvlText w:val="-"/>
      <w:lvlJc w:val="left"/>
      <w:pPr>
        <w:ind w:left="644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9" w15:restartNumberingAfterBreak="0">
    <w:nsid w:val="33837230"/>
    <w:multiLevelType w:val="hybridMultilevel"/>
    <w:tmpl w:val="D9FE8AA0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166930"/>
    <w:multiLevelType w:val="hybridMultilevel"/>
    <w:tmpl w:val="AFF4C242"/>
    <w:lvl w:ilvl="0" w:tplc="5AA49F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48D47B5"/>
    <w:multiLevelType w:val="hybridMultilevel"/>
    <w:tmpl w:val="4B16004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55F46E0"/>
    <w:multiLevelType w:val="hybridMultilevel"/>
    <w:tmpl w:val="6C6621C8"/>
    <w:lvl w:ilvl="0" w:tplc="664A7A10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36AA46FC"/>
    <w:multiLevelType w:val="hybridMultilevel"/>
    <w:tmpl w:val="A348A7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7E63A48"/>
    <w:multiLevelType w:val="hybridMultilevel"/>
    <w:tmpl w:val="6A4A35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99F4EEA"/>
    <w:multiLevelType w:val="hybridMultilevel"/>
    <w:tmpl w:val="9E803F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A016D9B"/>
    <w:multiLevelType w:val="hybridMultilevel"/>
    <w:tmpl w:val="52C0285C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" w15:restartNumberingAfterBreak="0">
    <w:nsid w:val="3A254F56"/>
    <w:multiLevelType w:val="hybridMultilevel"/>
    <w:tmpl w:val="C08A00E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A35350F"/>
    <w:multiLevelType w:val="hybridMultilevel"/>
    <w:tmpl w:val="92D681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A631689"/>
    <w:multiLevelType w:val="hybridMultilevel"/>
    <w:tmpl w:val="C9043B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ABC7201"/>
    <w:multiLevelType w:val="hybridMultilevel"/>
    <w:tmpl w:val="C1C406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ADD629E"/>
    <w:multiLevelType w:val="hybridMultilevel"/>
    <w:tmpl w:val="48788DC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B8C2D86"/>
    <w:multiLevelType w:val="hybridMultilevel"/>
    <w:tmpl w:val="34B694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0D0669"/>
    <w:multiLevelType w:val="hybridMultilevel"/>
    <w:tmpl w:val="3788EA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C2F190D"/>
    <w:multiLevelType w:val="hybridMultilevel"/>
    <w:tmpl w:val="F62A6C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C3C0A47"/>
    <w:multiLevelType w:val="hybridMultilevel"/>
    <w:tmpl w:val="6DB2D494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D175077"/>
    <w:multiLevelType w:val="hybridMultilevel"/>
    <w:tmpl w:val="2CF40482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DC57FFE"/>
    <w:multiLevelType w:val="hybridMultilevel"/>
    <w:tmpl w:val="91562F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BA60F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ECF5937"/>
    <w:multiLevelType w:val="hybridMultilevel"/>
    <w:tmpl w:val="93AEF7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F3A54B9"/>
    <w:multiLevelType w:val="hybridMultilevel"/>
    <w:tmpl w:val="1464BE2A"/>
    <w:lvl w:ilvl="0" w:tplc="978A28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F7411E9"/>
    <w:multiLevelType w:val="hybridMultilevel"/>
    <w:tmpl w:val="81F8AF1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013595B"/>
    <w:multiLevelType w:val="hybridMultilevel"/>
    <w:tmpl w:val="744E36A2"/>
    <w:lvl w:ilvl="0" w:tplc="1D687B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0914238"/>
    <w:multiLevelType w:val="hybridMultilevel"/>
    <w:tmpl w:val="F806C1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741764"/>
    <w:multiLevelType w:val="hybridMultilevel"/>
    <w:tmpl w:val="FCDE62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3473C66"/>
    <w:multiLevelType w:val="hybridMultilevel"/>
    <w:tmpl w:val="E1B6B730"/>
    <w:lvl w:ilvl="0" w:tplc="978A28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43AC5B5F"/>
    <w:multiLevelType w:val="hybridMultilevel"/>
    <w:tmpl w:val="0A8A8A7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3EB4ED6"/>
    <w:multiLevelType w:val="hybridMultilevel"/>
    <w:tmpl w:val="44BE91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61F55B3"/>
    <w:multiLevelType w:val="hybridMultilevel"/>
    <w:tmpl w:val="97C29DBA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 w15:restartNumberingAfterBreak="0">
    <w:nsid w:val="46351337"/>
    <w:multiLevelType w:val="hybridMultilevel"/>
    <w:tmpl w:val="C7E07824"/>
    <w:lvl w:ilvl="0" w:tplc="9C70154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64051A9"/>
    <w:multiLevelType w:val="hybridMultilevel"/>
    <w:tmpl w:val="2A6A6A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69E5F71"/>
    <w:multiLevelType w:val="hybridMultilevel"/>
    <w:tmpl w:val="D9B6A0A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6B71F5D"/>
    <w:multiLevelType w:val="hybridMultilevel"/>
    <w:tmpl w:val="04A2FC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7280FC8"/>
    <w:multiLevelType w:val="hybridMultilevel"/>
    <w:tmpl w:val="4AD09616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7635AAC"/>
    <w:multiLevelType w:val="hybridMultilevel"/>
    <w:tmpl w:val="888E108A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4" w15:restartNumberingAfterBreak="0">
    <w:nsid w:val="4979598F"/>
    <w:multiLevelType w:val="hybridMultilevel"/>
    <w:tmpl w:val="142AFD4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9C8315E"/>
    <w:multiLevelType w:val="hybridMultilevel"/>
    <w:tmpl w:val="418E436A"/>
    <w:lvl w:ilvl="0" w:tplc="FE06DB9A">
      <w:start w:val="1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4A1412AA"/>
    <w:multiLevelType w:val="hybridMultilevel"/>
    <w:tmpl w:val="DA9C4574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A8F1F81"/>
    <w:multiLevelType w:val="hybridMultilevel"/>
    <w:tmpl w:val="7D4094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ACC471C"/>
    <w:multiLevelType w:val="singleLevel"/>
    <w:tmpl w:val="E68E8D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9" w15:restartNumberingAfterBreak="0">
    <w:nsid w:val="4AEF6AEB"/>
    <w:multiLevelType w:val="hybridMultilevel"/>
    <w:tmpl w:val="0896D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B4B4267"/>
    <w:multiLevelType w:val="hybridMultilevel"/>
    <w:tmpl w:val="5F301418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1" w15:restartNumberingAfterBreak="0">
    <w:nsid w:val="4BC03FE4"/>
    <w:multiLevelType w:val="hybridMultilevel"/>
    <w:tmpl w:val="AA0C0D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C2D28DA"/>
    <w:multiLevelType w:val="hybridMultilevel"/>
    <w:tmpl w:val="C95E94F8"/>
    <w:lvl w:ilvl="0" w:tplc="5D54D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CD26C60"/>
    <w:multiLevelType w:val="hybridMultilevel"/>
    <w:tmpl w:val="1AD6CB04"/>
    <w:lvl w:ilvl="0" w:tplc="75BC4C14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DC12B73"/>
    <w:multiLevelType w:val="hybridMultilevel"/>
    <w:tmpl w:val="4204EE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E460DB5"/>
    <w:multiLevelType w:val="hybridMultilevel"/>
    <w:tmpl w:val="82B0F9C6"/>
    <w:lvl w:ilvl="0" w:tplc="1D687B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E4D373F"/>
    <w:multiLevelType w:val="hybridMultilevel"/>
    <w:tmpl w:val="5FE097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E5C6BC5"/>
    <w:multiLevelType w:val="hybridMultilevel"/>
    <w:tmpl w:val="5B04069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F273F59"/>
    <w:multiLevelType w:val="hybridMultilevel"/>
    <w:tmpl w:val="DD62B3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4F50074B"/>
    <w:multiLevelType w:val="hybridMultilevel"/>
    <w:tmpl w:val="04F21FFC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11C52F8"/>
    <w:multiLevelType w:val="hybridMultilevel"/>
    <w:tmpl w:val="F314FB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1380EEE"/>
    <w:multiLevelType w:val="hybridMultilevel"/>
    <w:tmpl w:val="E4B6C7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1B71528"/>
    <w:multiLevelType w:val="hybridMultilevel"/>
    <w:tmpl w:val="BFF0E8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2DF6E17"/>
    <w:multiLevelType w:val="hybridMultilevel"/>
    <w:tmpl w:val="C9043B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33F5E95"/>
    <w:multiLevelType w:val="hybridMultilevel"/>
    <w:tmpl w:val="E7FE87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4A21FC4"/>
    <w:multiLevelType w:val="hybridMultilevel"/>
    <w:tmpl w:val="A01CD2F0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553D4848"/>
    <w:multiLevelType w:val="hybridMultilevel"/>
    <w:tmpl w:val="2D243032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7" w15:restartNumberingAfterBreak="0">
    <w:nsid w:val="554E567E"/>
    <w:multiLevelType w:val="hybridMultilevel"/>
    <w:tmpl w:val="935C9E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6CB7E42"/>
    <w:multiLevelType w:val="hybridMultilevel"/>
    <w:tmpl w:val="DF7AC8BE"/>
    <w:lvl w:ilvl="0" w:tplc="45645D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6F53D9A"/>
    <w:multiLevelType w:val="hybridMultilevel"/>
    <w:tmpl w:val="D4F671AA"/>
    <w:lvl w:ilvl="0" w:tplc="E4BA60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7192A07"/>
    <w:multiLevelType w:val="hybridMultilevel"/>
    <w:tmpl w:val="2870BD0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57BC18FD"/>
    <w:multiLevelType w:val="hybridMultilevel"/>
    <w:tmpl w:val="28B86D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7DE2D32"/>
    <w:multiLevelType w:val="hybridMultilevel"/>
    <w:tmpl w:val="A648AB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8173112"/>
    <w:multiLevelType w:val="hybridMultilevel"/>
    <w:tmpl w:val="14CC142C"/>
    <w:lvl w:ilvl="0" w:tplc="664A7A1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58306F73"/>
    <w:multiLevelType w:val="hybridMultilevel"/>
    <w:tmpl w:val="984C3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960131E"/>
    <w:multiLevelType w:val="hybridMultilevel"/>
    <w:tmpl w:val="0792EBA8"/>
    <w:lvl w:ilvl="0" w:tplc="B44A02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A8C0580"/>
    <w:multiLevelType w:val="hybridMultilevel"/>
    <w:tmpl w:val="67884F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ABD5931"/>
    <w:multiLevelType w:val="hybridMultilevel"/>
    <w:tmpl w:val="F4DAEA46"/>
    <w:lvl w:ilvl="0" w:tplc="978A28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AC87EFF"/>
    <w:multiLevelType w:val="hybridMultilevel"/>
    <w:tmpl w:val="C90C6164"/>
    <w:lvl w:ilvl="0" w:tplc="FFFFFFFF">
      <w:numFmt w:val="bullet"/>
      <w:lvlText w:val="-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7A2A4C">
      <w:numFmt w:val="bullet"/>
      <w:lvlText w:val="–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B080FD5"/>
    <w:multiLevelType w:val="hybridMultilevel"/>
    <w:tmpl w:val="5AD2C280"/>
    <w:lvl w:ilvl="0" w:tplc="893C2F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C3A6845"/>
    <w:multiLevelType w:val="hybridMultilevel"/>
    <w:tmpl w:val="FD00B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D472E13"/>
    <w:multiLevelType w:val="hybridMultilevel"/>
    <w:tmpl w:val="8F4030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5DC46F9E"/>
    <w:multiLevelType w:val="hybridMultilevel"/>
    <w:tmpl w:val="C480DD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E17578D"/>
    <w:multiLevelType w:val="hybridMultilevel"/>
    <w:tmpl w:val="1EE0C9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E9A150C"/>
    <w:multiLevelType w:val="hybridMultilevel"/>
    <w:tmpl w:val="59163A14"/>
    <w:lvl w:ilvl="0" w:tplc="664A7A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F1B56C4"/>
    <w:multiLevelType w:val="hybridMultilevel"/>
    <w:tmpl w:val="B66832CC"/>
    <w:lvl w:ilvl="0" w:tplc="978A28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5F4E0A42"/>
    <w:multiLevelType w:val="hybridMultilevel"/>
    <w:tmpl w:val="2218620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0044259"/>
    <w:multiLevelType w:val="hybridMultilevel"/>
    <w:tmpl w:val="E5126D92"/>
    <w:lvl w:ilvl="0" w:tplc="C882D73E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8" w15:restartNumberingAfterBreak="0">
    <w:nsid w:val="60572982"/>
    <w:multiLevelType w:val="hybridMultilevel"/>
    <w:tmpl w:val="3C8E751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13A48FB"/>
    <w:multiLevelType w:val="hybridMultilevel"/>
    <w:tmpl w:val="F2A2C02A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22032F9"/>
    <w:multiLevelType w:val="hybridMultilevel"/>
    <w:tmpl w:val="62AAAF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27F74B0"/>
    <w:multiLevelType w:val="hybridMultilevel"/>
    <w:tmpl w:val="55703D22"/>
    <w:lvl w:ilvl="0" w:tplc="FFFFFFFF">
      <w:start w:val="1"/>
      <w:numFmt w:val="decimal"/>
      <w:lvlText w:val="%1."/>
      <w:lvlJc w:val="left"/>
      <w:pPr>
        <w:ind w:left="794" w:hanging="434"/>
      </w:pPr>
      <w:rPr>
        <w:rFonts w:hint="default"/>
        <w:b/>
        <w:bCs/>
        <w:color w:val="242424"/>
        <w:spacing w:val="-1"/>
        <w:w w:val="99"/>
        <w:sz w:val="23"/>
        <w:szCs w:val="23"/>
        <w:lang w:val="sl-SI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2940F9F"/>
    <w:multiLevelType w:val="hybridMultilevel"/>
    <w:tmpl w:val="6CC43B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4D621F7"/>
    <w:multiLevelType w:val="hybridMultilevel"/>
    <w:tmpl w:val="69823CE6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64DF7CAC"/>
    <w:multiLevelType w:val="hybridMultilevel"/>
    <w:tmpl w:val="468E38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1F282A"/>
    <w:multiLevelType w:val="hybridMultilevel"/>
    <w:tmpl w:val="0512F0F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54711F0"/>
    <w:multiLevelType w:val="hybridMultilevel"/>
    <w:tmpl w:val="A2F03B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659965FD"/>
    <w:multiLevelType w:val="hybridMultilevel"/>
    <w:tmpl w:val="1800FEC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6092995"/>
    <w:multiLevelType w:val="hybridMultilevel"/>
    <w:tmpl w:val="F7AE6BD6"/>
    <w:lvl w:ilvl="0" w:tplc="9C7015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6145B24"/>
    <w:multiLevelType w:val="hybridMultilevel"/>
    <w:tmpl w:val="FDFC65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66DD7F24"/>
    <w:multiLevelType w:val="hybridMultilevel"/>
    <w:tmpl w:val="BE2046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67090309"/>
    <w:multiLevelType w:val="hybridMultilevel"/>
    <w:tmpl w:val="799236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A6B5753"/>
    <w:multiLevelType w:val="hybridMultilevel"/>
    <w:tmpl w:val="95CAEC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BA01C82"/>
    <w:multiLevelType w:val="hybridMultilevel"/>
    <w:tmpl w:val="96EA3BE6"/>
    <w:lvl w:ilvl="0" w:tplc="978A28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6BAB59D7"/>
    <w:multiLevelType w:val="hybridMultilevel"/>
    <w:tmpl w:val="85B4D79A"/>
    <w:lvl w:ilvl="0" w:tplc="F7EA4E26">
      <w:start w:val="5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6C153BCB"/>
    <w:multiLevelType w:val="hybridMultilevel"/>
    <w:tmpl w:val="98D830F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C356D41"/>
    <w:multiLevelType w:val="hybridMultilevel"/>
    <w:tmpl w:val="530C52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DB3441D"/>
    <w:multiLevelType w:val="hybridMultilevel"/>
    <w:tmpl w:val="865AB490"/>
    <w:lvl w:ilvl="0" w:tplc="FB221316">
      <w:start w:val="1"/>
      <w:numFmt w:val="decimal"/>
      <w:lvlText w:val="%1."/>
      <w:lvlJc w:val="left"/>
      <w:pPr>
        <w:ind w:left="794" w:hanging="434"/>
      </w:pPr>
      <w:rPr>
        <w:rFonts w:hint="default"/>
        <w:b/>
        <w:bCs/>
        <w:color w:val="242424"/>
        <w:spacing w:val="-1"/>
        <w:w w:val="99"/>
        <w:sz w:val="23"/>
        <w:szCs w:val="23"/>
        <w:lang w:val="sl-SI" w:eastAsia="en-US" w:bidi="ar-SA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DDD1614"/>
    <w:multiLevelType w:val="hybridMultilevel"/>
    <w:tmpl w:val="3E00EA4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6E5D2914"/>
    <w:multiLevelType w:val="hybridMultilevel"/>
    <w:tmpl w:val="21A2C6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FB703D5"/>
    <w:multiLevelType w:val="hybridMultilevel"/>
    <w:tmpl w:val="9F60922A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02B6654"/>
    <w:multiLevelType w:val="hybridMultilevel"/>
    <w:tmpl w:val="17044542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07C1F19"/>
    <w:multiLevelType w:val="hybridMultilevel"/>
    <w:tmpl w:val="69A683E2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716E5551"/>
    <w:multiLevelType w:val="hybridMultilevel"/>
    <w:tmpl w:val="82E27A1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2782773"/>
    <w:multiLevelType w:val="hybridMultilevel"/>
    <w:tmpl w:val="B0A05C6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2FA244D"/>
    <w:multiLevelType w:val="hybridMultilevel"/>
    <w:tmpl w:val="C0CAA6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350272C"/>
    <w:multiLevelType w:val="hybridMultilevel"/>
    <w:tmpl w:val="F490CD74"/>
    <w:lvl w:ilvl="0" w:tplc="2DCEABD8">
      <w:start w:val="2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 w15:restartNumberingAfterBreak="0">
    <w:nsid w:val="73A67C34"/>
    <w:multiLevelType w:val="hybridMultilevel"/>
    <w:tmpl w:val="40EC0D08"/>
    <w:lvl w:ilvl="0" w:tplc="E68E8D6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3C775AF"/>
    <w:multiLevelType w:val="hybridMultilevel"/>
    <w:tmpl w:val="2B442CE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4D60402"/>
    <w:multiLevelType w:val="hybridMultilevel"/>
    <w:tmpl w:val="E0F494A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57136D2"/>
    <w:multiLevelType w:val="hybridMultilevel"/>
    <w:tmpl w:val="6E44B2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67F3A41"/>
    <w:multiLevelType w:val="hybridMultilevel"/>
    <w:tmpl w:val="025AB2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6BD0883"/>
    <w:multiLevelType w:val="hybridMultilevel"/>
    <w:tmpl w:val="10F6EF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73A3344"/>
    <w:multiLevelType w:val="hybridMultilevel"/>
    <w:tmpl w:val="C4F6BE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7571FD9"/>
    <w:multiLevelType w:val="hybridMultilevel"/>
    <w:tmpl w:val="F71EEA7A"/>
    <w:lvl w:ilvl="0" w:tplc="664A7A1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863505E"/>
    <w:multiLevelType w:val="hybridMultilevel"/>
    <w:tmpl w:val="D4CC47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8AF2A41"/>
    <w:multiLevelType w:val="hybridMultilevel"/>
    <w:tmpl w:val="90382F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A0977E1"/>
    <w:multiLevelType w:val="hybridMultilevel"/>
    <w:tmpl w:val="90208E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B98435D"/>
    <w:multiLevelType w:val="hybridMultilevel"/>
    <w:tmpl w:val="6E32044E"/>
    <w:lvl w:ilvl="0" w:tplc="94225ED4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b w:val="0"/>
        <w:i w:val="0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7D2B3ECC"/>
    <w:multiLevelType w:val="hybridMultilevel"/>
    <w:tmpl w:val="D87CAF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F10548A"/>
    <w:multiLevelType w:val="hybridMultilevel"/>
    <w:tmpl w:val="BD6EDE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424022">
    <w:abstractNumId w:val="0"/>
  </w:num>
  <w:num w:numId="2" w16cid:durableId="184364598">
    <w:abstractNumId w:val="56"/>
  </w:num>
  <w:num w:numId="3" w16cid:durableId="975179574">
    <w:abstractNumId w:val="12"/>
  </w:num>
  <w:num w:numId="4" w16cid:durableId="550306945">
    <w:abstractNumId w:val="88"/>
  </w:num>
  <w:num w:numId="5" w16cid:durableId="1784761550">
    <w:abstractNumId w:val="165"/>
  </w:num>
  <w:num w:numId="6" w16cid:durableId="202451730">
    <w:abstractNumId w:val="153"/>
  </w:num>
  <w:num w:numId="7" w16cid:durableId="1731343935">
    <w:abstractNumId w:val="93"/>
  </w:num>
  <w:num w:numId="8" w16cid:durableId="1364406115">
    <w:abstractNumId w:val="24"/>
  </w:num>
  <w:num w:numId="9" w16cid:durableId="616569871">
    <w:abstractNumId w:val="148"/>
  </w:num>
  <w:num w:numId="10" w16cid:durableId="827984771">
    <w:abstractNumId w:val="137"/>
  </w:num>
  <w:num w:numId="11" w16cid:durableId="678776066">
    <w:abstractNumId w:val="135"/>
  </w:num>
  <w:num w:numId="12" w16cid:durableId="1837720659">
    <w:abstractNumId w:val="17"/>
  </w:num>
  <w:num w:numId="13" w16cid:durableId="1901554844">
    <w:abstractNumId w:val="64"/>
  </w:num>
  <w:num w:numId="14" w16cid:durableId="630748806">
    <w:abstractNumId w:val="168"/>
  </w:num>
  <w:num w:numId="15" w16cid:durableId="1635060173">
    <w:abstractNumId w:val="97"/>
  </w:num>
  <w:num w:numId="16" w16cid:durableId="420758433">
    <w:abstractNumId w:val="194"/>
  </w:num>
  <w:num w:numId="17" w16cid:durableId="968323857">
    <w:abstractNumId w:val="166"/>
  </w:num>
  <w:num w:numId="18" w16cid:durableId="1208879741">
    <w:abstractNumId w:val="65"/>
  </w:num>
  <w:num w:numId="19" w16cid:durableId="333647316">
    <w:abstractNumId w:val="178"/>
  </w:num>
  <w:num w:numId="20" w16cid:durableId="399836822">
    <w:abstractNumId w:val="113"/>
  </w:num>
  <w:num w:numId="21" w16cid:durableId="541285613">
    <w:abstractNumId w:val="77"/>
  </w:num>
  <w:num w:numId="22" w16cid:durableId="1165776986">
    <w:abstractNumId w:val="120"/>
  </w:num>
  <w:num w:numId="23" w16cid:durableId="622811543">
    <w:abstractNumId w:val="37"/>
  </w:num>
  <w:num w:numId="24" w16cid:durableId="1216819332">
    <w:abstractNumId w:val="128"/>
  </w:num>
  <w:num w:numId="25" w16cid:durableId="29887357">
    <w:abstractNumId w:val="138"/>
  </w:num>
  <w:num w:numId="26" w16cid:durableId="1921790549">
    <w:abstractNumId w:val="78"/>
  </w:num>
  <w:num w:numId="27" w16cid:durableId="1333682407">
    <w:abstractNumId w:val="157"/>
  </w:num>
  <w:num w:numId="28" w16cid:durableId="208691630">
    <w:abstractNumId w:val="22"/>
  </w:num>
  <w:num w:numId="29" w16cid:durableId="340668870">
    <w:abstractNumId w:val="109"/>
  </w:num>
  <w:num w:numId="30" w16cid:durableId="549464823">
    <w:abstractNumId w:val="4"/>
  </w:num>
  <w:num w:numId="31" w16cid:durableId="310447329">
    <w:abstractNumId w:val="150"/>
  </w:num>
  <w:num w:numId="32" w16cid:durableId="1019694471">
    <w:abstractNumId w:val="6"/>
  </w:num>
  <w:num w:numId="33" w16cid:durableId="1835679257">
    <w:abstractNumId w:val="115"/>
  </w:num>
  <w:num w:numId="34" w16cid:durableId="1811169565">
    <w:abstractNumId w:val="40"/>
  </w:num>
  <w:num w:numId="35" w16cid:durableId="1456291157">
    <w:abstractNumId w:val="45"/>
  </w:num>
  <w:num w:numId="36" w16cid:durableId="1936550935">
    <w:abstractNumId w:val="7"/>
  </w:num>
  <w:num w:numId="37" w16cid:durableId="1476794331">
    <w:abstractNumId w:val="28"/>
  </w:num>
  <w:num w:numId="38" w16cid:durableId="1459640605">
    <w:abstractNumId w:val="114"/>
  </w:num>
  <w:num w:numId="39" w16cid:durableId="858736220">
    <w:abstractNumId w:val="183"/>
  </w:num>
  <w:num w:numId="40" w16cid:durableId="1150051951">
    <w:abstractNumId w:val="142"/>
  </w:num>
  <w:num w:numId="41" w16cid:durableId="1558205683">
    <w:abstractNumId w:val="167"/>
  </w:num>
  <w:num w:numId="42" w16cid:durableId="191311466">
    <w:abstractNumId w:val="101"/>
  </w:num>
  <w:num w:numId="43" w16cid:durableId="1883008750">
    <w:abstractNumId w:val="29"/>
  </w:num>
  <w:num w:numId="44" w16cid:durableId="1040015452">
    <w:abstractNumId w:val="167"/>
  </w:num>
  <w:num w:numId="45" w16cid:durableId="1727071297">
    <w:abstractNumId w:val="177"/>
  </w:num>
  <w:num w:numId="46" w16cid:durableId="998114499">
    <w:abstractNumId w:val="38"/>
  </w:num>
  <w:num w:numId="47" w16cid:durableId="992636363">
    <w:abstractNumId w:val="110"/>
  </w:num>
  <w:num w:numId="48" w16cid:durableId="891965425">
    <w:abstractNumId w:val="91"/>
  </w:num>
  <w:num w:numId="49" w16cid:durableId="1171263472">
    <w:abstractNumId w:val="179"/>
  </w:num>
  <w:num w:numId="50" w16cid:durableId="1536577746">
    <w:abstractNumId w:val="134"/>
  </w:num>
  <w:num w:numId="51" w16cid:durableId="2124497201">
    <w:abstractNumId w:val="111"/>
  </w:num>
  <w:num w:numId="52" w16cid:durableId="1675759869">
    <w:abstractNumId w:val="19"/>
  </w:num>
  <w:num w:numId="53" w16cid:durableId="142892715">
    <w:abstractNumId w:val="163"/>
  </w:num>
  <w:num w:numId="54" w16cid:durableId="315652112">
    <w:abstractNumId w:val="160"/>
  </w:num>
  <w:num w:numId="55" w16cid:durableId="1988590844">
    <w:abstractNumId w:val="26"/>
  </w:num>
  <w:num w:numId="56" w16cid:durableId="2080865434">
    <w:abstractNumId w:val="8"/>
  </w:num>
  <w:num w:numId="57" w16cid:durableId="1108087448">
    <w:abstractNumId w:val="195"/>
  </w:num>
  <w:num w:numId="58" w16cid:durableId="416295714">
    <w:abstractNumId w:val="205"/>
  </w:num>
  <w:num w:numId="59" w16cid:durableId="2047751293">
    <w:abstractNumId w:val="180"/>
  </w:num>
  <w:num w:numId="60" w16cid:durableId="1676372568">
    <w:abstractNumId w:val="189"/>
  </w:num>
  <w:num w:numId="61" w16cid:durableId="380596924">
    <w:abstractNumId w:val="173"/>
  </w:num>
  <w:num w:numId="62" w16cid:durableId="1826238014">
    <w:abstractNumId w:val="69"/>
  </w:num>
  <w:num w:numId="63" w16cid:durableId="900751250">
    <w:abstractNumId w:val="44"/>
  </w:num>
  <w:num w:numId="64" w16cid:durableId="778373023">
    <w:abstractNumId w:val="192"/>
  </w:num>
  <w:num w:numId="65" w16cid:durableId="2516058">
    <w:abstractNumId w:val="172"/>
  </w:num>
  <w:num w:numId="66" w16cid:durableId="298149666">
    <w:abstractNumId w:val="126"/>
  </w:num>
  <w:num w:numId="67" w16cid:durableId="1431972647">
    <w:abstractNumId w:val="197"/>
  </w:num>
  <w:num w:numId="68" w16cid:durableId="1488355304">
    <w:abstractNumId w:val="122"/>
  </w:num>
  <w:num w:numId="69" w16cid:durableId="722559345">
    <w:abstractNumId w:val="169"/>
  </w:num>
  <w:num w:numId="70" w16cid:durableId="2132088545">
    <w:abstractNumId w:val="18"/>
  </w:num>
  <w:num w:numId="71" w16cid:durableId="1777018629">
    <w:abstractNumId w:val="54"/>
  </w:num>
  <w:num w:numId="72" w16cid:durableId="1128090452">
    <w:abstractNumId w:val="206"/>
  </w:num>
  <w:num w:numId="73" w16cid:durableId="1055395131">
    <w:abstractNumId w:val="81"/>
  </w:num>
  <w:num w:numId="74" w16cid:durableId="2002653290">
    <w:abstractNumId w:val="68"/>
  </w:num>
  <w:num w:numId="75" w16cid:durableId="1073360345">
    <w:abstractNumId w:val="140"/>
  </w:num>
  <w:num w:numId="76" w16cid:durableId="1558979734">
    <w:abstractNumId w:val="162"/>
  </w:num>
  <w:num w:numId="77" w16cid:durableId="53092279">
    <w:abstractNumId w:val="34"/>
  </w:num>
  <w:num w:numId="78" w16cid:durableId="304088698">
    <w:abstractNumId w:val="94"/>
  </w:num>
  <w:num w:numId="79" w16cid:durableId="1523935125">
    <w:abstractNumId w:val="10"/>
  </w:num>
  <w:num w:numId="80" w16cid:durableId="1781951093">
    <w:abstractNumId w:val="121"/>
  </w:num>
  <w:num w:numId="81" w16cid:durableId="486409313">
    <w:abstractNumId w:val="112"/>
  </w:num>
  <w:num w:numId="82" w16cid:durableId="967856552">
    <w:abstractNumId w:val="1"/>
  </w:num>
  <w:num w:numId="83" w16cid:durableId="81806534">
    <w:abstractNumId w:val="85"/>
  </w:num>
  <w:num w:numId="84" w16cid:durableId="971791343">
    <w:abstractNumId w:val="3"/>
  </w:num>
  <w:num w:numId="85" w16cid:durableId="542794064">
    <w:abstractNumId w:val="156"/>
  </w:num>
  <w:num w:numId="86" w16cid:durableId="1602254193">
    <w:abstractNumId w:val="74"/>
  </w:num>
  <w:num w:numId="87" w16cid:durableId="1262448607">
    <w:abstractNumId w:val="11"/>
  </w:num>
  <w:num w:numId="88" w16cid:durableId="270863150">
    <w:abstractNumId w:val="175"/>
  </w:num>
  <w:num w:numId="89" w16cid:durableId="588121219">
    <w:abstractNumId w:val="190"/>
  </w:num>
  <w:num w:numId="90" w16cid:durableId="1991641020">
    <w:abstractNumId w:val="105"/>
  </w:num>
  <w:num w:numId="91" w16cid:durableId="754398996">
    <w:abstractNumId w:val="106"/>
  </w:num>
  <w:num w:numId="92" w16cid:durableId="1010638332">
    <w:abstractNumId w:val="132"/>
  </w:num>
  <w:num w:numId="93" w16cid:durableId="1759055461">
    <w:abstractNumId w:val="147"/>
  </w:num>
  <w:num w:numId="94" w16cid:durableId="2083336219">
    <w:abstractNumId w:val="25"/>
  </w:num>
  <w:num w:numId="95" w16cid:durableId="1650863943">
    <w:abstractNumId w:val="191"/>
  </w:num>
  <w:num w:numId="96" w16cid:durableId="958147103">
    <w:abstractNumId w:val="31"/>
  </w:num>
  <w:num w:numId="97" w16cid:durableId="1202203475">
    <w:abstractNumId w:val="62"/>
  </w:num>
  <w:num w:numId="98" w16cid:durableId="1589190849">
    <w:abstractNumId w:val="119"/>
  </w:num>
  <w:num w:numId="99" w16cid:durableId="418717961">
    <w:abstractNumId w:val="181"/>
  </w:num>
  <w:num w:numId="100" w16cid:durableId="511838452">
    <w:abstractNumId w:val="80"/>
  </w:num>
  <w:num w:numId="101" w16cid:durableId="1502114871">
    <w:abstractNumId w:val="187"/>
  </w:num>
  <w:num w:numId="102" w16cid:durableId="567148906">
    <w:abstractNumId w:val="30"/>
  </w:num>
  <w:num w:numId="103" w16cid:durableId="868177891">
    <w:abstractNumId w:val="73"/>
  </w:num>
  <w:num w:numId="104" w16cid:durableId="1520972093">
    <w:abstractNumId w:val="52"/>
  </w:num>
  <w:num w:numId="105" w16cid:durableId="926579378">
    <w:abstractNumId w:val="125"/>
  </w:num>
  <w:num w:numId="106" w16cid:durableId="1920164991">
    <w:abstractNumId w:val="47"/>
  </w:num>
  <w:num w:numId="107" w16cid:durableId="737020630">
    <w:abstractNumId w:val="204"/>
  </w:num>
  <w:num w:numId="108" w16cid:durableId="1319847790">
    <w:abstractNumId w:val="14"/>
  </w:num>
  <w:num w:numId="109" w16cid:durableId="798376832">
    <w:abstractNumId w:val="92"/>
  </w:num>
  <w:num w:numId="110" w16cid:durableId="1333100183">
    <w:abstractNumId w:val="200"/>
  </w:num>
  <w:num w:numId="111" w16cid:durableId="597566607">
    <w:abstractNumId w:val="98"/>
  </w:num>
  <w:num w:numId="112" w16cid:durableId="599485504">
    <w:abstractNumId w:val="84"/>
  </w:num>
  <w:num w:numId="113" w16cid:durableId="231698321">
    <w:abstractNumId w:val="188"/>
  </w:num>
  <w:num w:numId="114" w16cid:durableId="780027615">
    <w:abstractNumId w:val="61"/>
  </w:num>
  <w:num w:numId="115" w16cid:durableId="1567718463">
    <w:abstractNumId w:val="116"/>
  </w:num>
  <w:num w:numId="116" w16cid:durableId="1868829299">
    <w:abstractNumId w:val="128"/>
  </w:num>
  <w:num w:numId="117" w16cid:durableId="244732809">
    <w:abstractNumId w:val="201"/>
  </w:num>
  <w:num w:numId="118" w16cid:durableId="1849326886">
    <w:abstractNumId w:val="154"/>
  </w:num>
  <w:num w:numId="119" w16cid:durableId="1994485245">
    <w:abstractNumId w:val="48"/>
  </w:num>
  <w:num w:numId="120" w16cid:durableId="440994259">
    <w:abstractNumId w:val="129"/>
  </w:num>
  <w:num w:numId="121" w16cid:durableId="734280801">
    <w:abstractNumId w:val="54"/>
  </w:num>
  <w:num w:numId="122" w16cid:durableId="1021201007">
    <w:abstractNumId w:val="170"/>
  </w:num>
  <w:num w:numId="123" w16cid:durableId="1411344182">
    <w:abstractNumId w:val="133"/>
  </w:num>
  <w:num w:numId="124" w16cid:durableId="1596009683">
    <w:abstractNumId w:val="185"/>
  </w:num>
  <w:num w:numId="125" w16cid:durableId="453016305">
    <w:abstractNumId w:val="123"/>
  </w:num>
  <w:num w:numId="126" w16cid:durableId="1106731057">
    <w:abstractNumId w:val="27"/>
  </w:num>
  <w:num w:numId="127" w16cid:durableId="224341975">
    <w:abstractNumId w:val="13"/>
  </w:num>
  <w:num w:numId="128" w16cid:durableId="2053844839">
    <w:abstractNumId w:val="96"/>
  </w:num>
  <w:num w:numId="129" w16cid:durableId="313487184">
    <w:abstractNumId w:val="39"/>
  </w:num>
  <w:num w:numId="130" w16cid:durableId="1558467157">
    <w:abstractNumId w:val="57"/>
  </w:num>
  <w:num w:numId="131" w16cid:durableId="1497308309">
    <w:abstractNumId w:val="67"/>
  </w:num>
  <w:num w:numId="132" w16cid:durableId="473833260">
    <w:abstractNumId w:val="90"/>
  </w:num>
  <w:num w:numId="133" w16cid:durableId="1438524664">
    <w:abstractNumId w:val="158"/>
  </w:num>
  <w:num w:numId="134" w16cid:durableId="1104154830">
    <w:abstractNumId w:val="161"/>
  </w:num>
  <w:num w:numId="135" w16cid:durableId="1843929513">
    <w:abstractNumId w:val="108"/>
  </w:num>
  <w:num w:numId="136" w16cid:durableId="2024479863">
    <w:abstractNumId w:val="100"/>
  </w:num>
  <w:num w:numId="137" w16cid:durableId="1117798312">
    <w:abstractNumId w:val="127"/>
  </w:num>
  <w:num w:numId="138" w16cid:durableId="2052262356">
    <w:abstractNumId w:val="87"/>
  </w:num>
  <w:num w:numId="139" w16cid:durableId="1993096633">
    <w:abstractNumId w:val="107"/>
  </w:num>
  <w:num w:numId="140" w16cid:durableId="332103502">
    <w:abstractNumId w:val="199"/>
  </w:num>
  <w:num w:numId="141" w16cid:durableId="1261064707">
    <w:abstractNumId w:val="209"/>
  </w:num>
  <w:num w:numId="142" w16cid:durableId="1503399361">
    <w:abstractNumId w:val="159"/>
  </w:num>
  <w:num w:numId="143" w16cid:durableId="815687917">
    <w:abstractNumId w:val="16"/>
  </w:num>
  <w:num w:numId="144" w16cid:durableId="1926721217">
    <w:abstractNumId w:val="117"/>
  </w:num>
  <w:num w:numId="145" w16cid:durableId="719938923">
    <w:abstractNumId w:val="130"/>
  </w:num>
  <w:num w:numId="146" w16cid:durableId="1147626604">
    <w:abstractNumId w:val="86"/>
  </w:num>
  <w:num w:numId="147" w16cid:durableId="816804582">
    <w:abstractNumId w:val="63"/>
  </w:num>
  <w:num w:numId="148" w16cid:durableId="1930381267">
    <w:abstractNumId w:val="82"/>
  </w:num>
  <w:num w:numId="149" w16cid:durableId="795443156">
    <w:abstractNumId w:val="146"/>
  </w:num>
  <w:num w:numId="150" w16cid:durableId="344289475">
    <w:abstractNumId w:val="164"/>
  </w:num>
  <w:num w:numId="151" w16cid:durableId="1221013222">
    <w:abstractNumId w:val="171"/>
  </w:num>
  <w:num w:numId="152" w16cid:durableId="170721837">
    <w:abstractNumId w:val="208"/>
  </w:num>
  <w:num w:numId="153" w16cid:durableId="1084718183">
    <w:abstractNumId w:val="149"/>
  </w:num>
  <w:num w:numId="154" w16cid:durableId="1848324927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53147571">
    <w:abstractNumId w:val="53"/>
  </w:num>
  <w:num w:numId="156" w16cid:durableId="835195422">
    <w:abstractNumId w:val="103"/>
  </w:num>
  <w:num w:numId="157" w16cid:durableId="1233857128">
    <w:abstractNumId w:val="36"/>
  </w:num>
  <w:num w:numId="158" w16cid:durableId="1108043106">
    <w:abstractNumId w:val="35"/>
  </w:num>
  <w:num w:numId="159" w16cid:durableId="460267715">
    <w:abstractNumId w:val="41"/>
  </w:num>
  <w:num w:numId="160" w16cid:durableId="127746520">
    <w:abstractNumId w:val="79"/>
  </w:num>
  <w:num w:numId="161" w16cid:durableId="1969359255">
    <w:abstractNumId w:val="151"/>
  </w:num>
  <w:num w:numId="162" w16cid:durableId="2085059875">
    <w:abstractNumId w:val="202"/>
  </w:num>
  <w:num w:numId="163" w16cid:durableId="1589264505">
    <w:abstractNumId w:val="196"/>
  </w:num>
  <w:num w:numId="164" w16cid:durableId="741637482">
    <w:abstractNumId w:val="2"/>
  </w:num>
  <w:num w:numId="165" w16cid:durableId="1614358175">
    <w:abstractNumId w:val="58"/>
  </w:num>
  <w:num w:numId="166" w16cid:durableId="723796305">
    <w:abstractNumId w:val="102"/>
  </w:num>
  <w:num w:numId="167" w16cid:durableId="1377507160">
    <w:abstractNumId w:val="50"/>
  </w:num>
  <w:num w:numId="168" w16cid:durableId="1217355602">
    <w:abstractNumId w:val="70"/>
  </w:num>
  <w:num w:numId="169" w16cid:durableId="767386323">
    <w:abstractNumId w:val="99"/>
  </w:num>
  <w:num w:numId="170" w16cid:durableId="797990936">
    <w:abstractNumId w:val="143"/>
  </w:num>
  <w:num w:numId="171" w16cid:durableId="1753353183">
    <w:abstractNumId w:val="42"/>
  </w:num>
  <w:num w:numId="172" w16cid:durableId="1658072024">
    <w:abstractNumId w:val="76"/>
  </w:num>
  <w:num w:numId="173" w16cid:durableId="358893064">
    <w:abstractNumId w:val="186"/>
  </w:num>
  <w:num w:numId="174" w16cid:durableId="1500582739">
    <w:abstractNumId w:val="33"/>
  </w:num>
  <w:num w:numId="175" w16cid:durableId="1450272025">
    <w:abstractNumId w:val="75"/>
  </w:num>
  <w:num w:numId="176" w16cid:durableId="279646665">
    <w:abstractNumId w:val="203"/>
  </w:num>
  <w:num w:numId="177" w16cid:durableId="895822838">
    <w:abstractNumId w:val="124"/>
  </w:num>
  <w:num w:numId="178" w16cid:durableId="1971745251">
    <w:abstractNumId w:val="193"/>
  </w:num>
  <w:num w:numId="179" w16cid:durableId="5206737">
    <w:abstractNumId w:val="141"/>
  </w:num>
  <w:num w:numId="180" w16cid:durableId="648705626">
    <w:abstractNumId w:val="60"/>
  </w:num>
  <w:num w:numId="181" w16cid:durableId="613176354">
    <w:abstractNumId w:val="32"/>
  </w:num>
  <w:num w:numId="182" w16cid:durableId="274557494">
    <w:abstractNumId w:val="21"/>
  </w:num>
  <w:num w:numId="183" w16cid:durableId="1067652618">
    <w:abstractNumId w:val="9"/>
  </w:num>
  <w:num w:numId="184" w16cid:durableId="255329087">
    <w:abstractNumId w:val="145"/>
  </w:num>
  <w:num w:numId="185" w16cid:durableId="844133883">
    <w:abstractNumId w:val="59"/>
  </w:num>
  <w:num w:numId="186" w16cid:durableId="1772159608">
    <w:abstractNumId w:val="89"/>
  </w:num>
  <w:num w:numId="187" w16cid:durableId="1742486095">
    <w:abstractNumId w:val="139"/>
  </w:num>
  <w:num w:numId="188" w16cid:durableId="663363353">
    <w:abstractNumId w:val="49"/>
  </w:num>
  <w:num w:numId="189" w16cid:durableId="614480447">
    <w:abstractNumId w:val="23"/>
  </w:num>
  <w:num w:numId="190" w16cid:durableId="1997874667">
    <w:abstractNumId w:val="15"/>
  </w:num>
  <w:num w:numId="191" w16cid:durableId="1562520984">
    <w:abstractNumId w:val="176"/>
  </w:num>
  <w:num w:numId="192" w16cid:durableId="2029217512">
    <w:abstractNumId w:val="55"/>
  </w:num>
  <w:num w:numId="193" w16cid:durableId="629097526">
    <w:abstractNumId w:val="155"/>
  </w:num>
  <w:num w:numId="194" w16cid:durableId="1385173889">
    <w:abstractNumId w:val="198"/>
  </w:num>
  <w:num w:numId="195" w16cid:durableId="1431123152">
    <w:abstractNumId w:val="118"/>
  </w:num>
  <w:num w:numId="196" w16cid:durableId="1723094009">
    <w:abstractNumId w:val="128"/>
  </w:num>
  <w:num w:numId="197" w16cid:durableId="1074593796">
    <w:abstractNumId w:val="51"/>
  </w:num>
  <w:num w:numId="198" w16cid:durableId="1063026154">
    <w:abstractNumId w:val="144"/>
  </w:num>
  <w:num w:numId="199" w16cid:durableId="1021127207">
    <w:abstractNumId w:val="95"/>
  </w:num>
  <w:num w:numId="200" w16cid:durableId="2119838125">
    <w:abstractNumId w:val="5"/>
  </w:num>
  <w:num w:numId="201" w16cid:durableId="340476026">
    <w:abstractNumId w:val="43"/>
  </w:num>
  <w:num w:numId="202" w16cid:durableId="987516585">
    <w:abstractNumId w:val="71"/>
  </w:num>
  <w:num w:numId="203" w16cid:durableId="560948623">
    <w:abstractNumId w:val="136"/>
  </w:num>
  <w:num w:numId="204" w16cid:durableId="843980436">
    <w:abstractNumId w:val="66"/>
  </w:num>
  <w:num w:numId="205" w16cid:durableId="1921139080">
    <w:abstractNumId w:val="72"/>
  </w:num>
  <w:num w:numId="206" w16cid:durableId="1937397247">
    <w:abstractNumId w:val="210"/>
  </w:num>
  <w:num w:numId="207" w16cid:durableId="451368142">
    <w:abstractNumId w:val="152"/>
  </w:num>
  <w:num w:numId="208" w16cid:durableId="426313711">
    <w:abstractNumId w:val="184"/>
  </w:num>
  <w:num w:numId="209" w16cid:durableId="577398398">
    <w:abstractNumId w:val="131"/>
  </w:num>
  <w:num w:numId="210" w16cid:durableId="133375938">
    <w:abstractNumId w:val="182"/>
  </w:num>
  <w:num w:numId="211" w16cid:durableId="110395103">
    <w:abstractNumId w:val="207"/>
  </w:num>
  <w:num w:numId="212" w16cid:durableId="373769171">
    <w:abstractNumId w:val="83"/>
  </w:num>
  <w:num w:numId="213" w16cid:durableId="1458067141">
    <w:abstractNumId w:val="20"/>
  </w:num>
  <w:num w:numId="214" w16cid:durableId="2063402316">
    <w:abstractNumId w:val="174"/>
  </w:num>
  <w:num w:numId="215" w16cid:durableId="2108887796">
    <w:abstractNumId w:val="104"/>
  </w:num>
  <w:num w:numId="216" w16cid:durableId="601298542">
    <w:abstractNumId w:val="4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62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209"/>
    <w:rsid w:val="00000646"/>
    <w:rsid w:val="0000274B"/>
    <w:rsid w:val="00002860"/>
    <w:rsid w:val="00002A46"/>
    <w:rsid w:val="00002AC9"/>
    <w:rsid w:val="00002FEC"/>
    <w:rsid w:val="00003190"/>
    <w:rsid w:val="00003878"/>
    <w:rsid w:val="00003A7A"/>
    <w:rsid w:val="00003AA0"/>
    <w:rsid w:val="00003AB2"/>
    <w:rsid w:val="00003BA3"/>
    <w:rsid w:val="00003CFE"/>
    <w:rsid w:val="00003D0F"/>
    <w:rsid w:val="00003D48"/>
    <w:rsid w:val="00004890"/>
    <w:rsid w:val="00004DA2"/>
    <w:rsid w:val="00005D0C"/>
    <w:rsid w:val="000060D3"/>
    <w:rsid w:val="000061BC"/>
    <w:rsid w:val="000068FB"/>
    <w:rsid w:val="00006CE4"/>
    <w:rsid w:val="0000780F"/>
    <w:rsid w:val="00007F8D"/>
    <w:rsid w:val="000111DC"/>
    <w:rsid w:val="00011883"/>
    <w:rsid w:val="00011AA4"/>
    <w:rsid w:val="00011D35"/>
    <w:rsid w:val="000124D8"/>
    <w:rsid w:val="00012B9C"/>
    <w:rsid w:val="00012CFD"/>
    <w:rsid w:val="00013357"/>
    <w:rsid w:val="0001342B"/>
    <w:rsid w:val="00013E3A"/>
    <w:rsid w:val="0001456E"/>
    <w:rsid w:val="000149F9"/>
    <w:rsid w:val="00015BF2"/>
    <w:rsid w:val="00016076"/>
    <w:rsid w:val="000179C5"/>
    <w:rsid w:val="00017E11"/>
    <w:rsid w:val="00020180"/>
    <w:rsid w:val="0002082E"/>
    <w:rsid w:val="000210E4"/>
    <w:rsid w:val="00022D03"/>
    <w:rsid w:val="00023DB5"/>
    <w:rsid w:val="000256A1"/>
    <w:rsid w:val="00026BAB"/>
    <w:rsid w:val="00027579"/>
    <w:rsid w:val="00030BCE"/>
    <w:rsid w:val="00031368"/>
    <w:rsid w:val="0003250F"/>
    <w:rsid w:val="00032EA6"/>
    <w:rsid w:val="00032ED0"/>
    <w:rsid w:val="0003307B"/>
    <w:rsid w:val="0003323A"/>
    <w:rsid w:val="00033563"/>
    <w:rsid w:val="0003386F"/>
    <w:rsid w:val="00034F9B"/>
    <w:rsid w:val="000367A1"/>
    <w:rsid w:val="0003714A"/>
    <w:rsid w:val="000371E1"/>
    <w:rsid w:val="00037602"/>
    <w:rsid w:val="00037827"/>
    <w:rsid w:val="00037D83"/>
    <w:rsid w:val="00037F2F"/>
    <w:rsid w:val="000401B7"/>
    <w:rsid w:val="00040316"/>
    <w:rsid w:val="00040353"/>
    <w:rsid w:val="0004070A"/>
    <w:rsid w:val="00040AC5"/>
    <w:rsid w:val="00041095"/>
    <w:rsid w:val="00041253"/>
    <w:rsid w:val="00041D0A"/>
    <w:rsid w:val="00041F52"/>
    <w:rsid w:val="00042A2C"/>
    <w:rsid w:val="00042C43"/>
    <w:rsid w:val="000434F3"/>
    <w:rsid w:val="00044804"/>
    <w:rsid w:val="00044911"/>
    <w:rsid w:val="00044925"/>
    <w:rsid w:val="00044E1F"/>
    <w:rsid w:val="0004542B"/>
    <w:rsid w:val="000461C8"/>
    <w:rsid w:val="00046261"/>
    <w:rsid w:val="00046ED9"/>
    <w:rsid w:val="000474E0"/>
    <w:rsid w:val="0004758D"/>
    <w:rsid w:val="000475DA"/>
    <w:rsid w:val="0004794F"/>
    <w:rsid w:val="0005069F"/>
    <w:rsid w:val="00050B7C"/>
    <w:rsid w:val="00050DCE"/>
    <w:rsid w:val="00050FA6"/>
    <w:rsid w:val="00051A42"/>
    <w:rsid w:val="00051F6E"/>
    <w:rsid w:val="00052B8A"/>
    <w:rsid w:val="0005320A"/>
    <w:rsid w:val="0005376C"/>
    <w:rsid w:val="00053997"/>
    <w:rsid w:val="000556FF"/>
    <w:rsid w:val="00056401"/>
    <w:rsid w:val="00056428"/>
    <w:rsid w:val="0005774D"/>
    <w:rsid w:val="00057D16"/>
    <w:rsid w:val="00057DBD"/>
    <w:rsid w:val="00060590"/>
    <w:rsid w:val="000605FC"/>
    <w:rsid w:val="00060B13"/>
    <w:rsid w:val="000611A3"/>
    <w:rsid w:val="00061EC0"/>
    <w:rsid w:val="00061F68"/>
    <w:rsid w:val="0006326A"/>
    <w:rsid w:val="000654C9"/>
    <w:rsid w:val="00065503"/>
    <w:rsid w:val="000661C1"/>
    <w:rsid w:val="000661D9"/>
    <w:rsid w:val="00066215"/>
    <w:rsid w:val="000665E0"/>
    <w:rsid w:val="00066DBE"/>
    <w:rsid w:val="0006721B"/>
    <w:rsid w:val="00067544"/>
    <w:rsid w:val="00070323"/>
    <w:rsid w:val="000703FA"/>
    <w:rsid w:val="000704F6"/>
    <w:rsid w:val="00070772"/>
    <w:rsid w:val="00070B3F"/>
    <w:rsid w:val="00070CB2"/>
    <w:rsid w:val="00070F82"/>
    <w:rsid w:val="00070FA5"/>
    <w:rsid w:val="000711E3"/>
    <w:rsid w:val="0007209F"/>
    <w:rsid w:val="00072435"/>
    <w:rsid w:val="0007245A"/>
    <w:rsid w:val="00072EF2"/>
    <w:rsid w:val="00072FE2"/>
    <w:rsid w:val="00073916"/>
    <w:rsid w:val="00074674"/>
    <w:rsid w:val="000753D1"/>
    <w:rsid w:val="00075B9B"/>
    <w:rsid w:val="00075F42"/>
    <w:rsid w:val="00076BCD"/>
    <w:rsid w:val="00077212"/>
    <w:rsid w:val="000777F1"/>
    <w:rsid w:val="0008015E"/>
    <w:rsid w:val="000809A8"/>
    <w:rsid w:val="00081D5C"/>
    <w:rsid w:val="00082024"/>
    <w:rsid w:val="000824BC"/>
    <w:rsid w:val="0008257F"/>
    <w:rsid w:val="00082C57"/>
    <w:rsid w:val="000846F4"/>
    <w:rsid w:val="000847EC"/>
    <w:rsid w:val="00084857"/>
    <w:rsid w:val="0008486C"/>
    <w:rsid w:val="00084EF8"/>
    <w:rsid w:val="000850E5"/>
    <w:rsid w:val="00085694"/>
    <w:rsid w:val="000865BE"/>
    <w:rsid w:val="00086A8C"/>
    <w:rsid w:val="0008760F"/>
    <w:rsid w:val="000910B3"/>
    <w:rsid w:val="00091774"/>
    <w:rsid w:val="00091F8E"/>
    <w:rsid w:val="000921AE"/>
    <w:rsid w:val="000923F1"/>
    <w:rsid w:val="0009277D"/>
    <w:rsid w:val="00092E15"/>
    <w:rsid w:val="00093BB6"/>
    <w:rsid w:val="00093CCD"/>
    <w:rsid w:val="000940C7"/>
    <w:rsid w:val="000951ED"/>
    <w:rsid w:val="000953D9"/>
    <w:rsid w:val="00096ADF"/>
    <w:rsid w:val="00096BFF"/>
    <w:rsid w:val="000972E1"/>
    <w:rsid w:val="00097B37"/>
    <w:rsid w:val="00097D0B"/>
    <w:rsid w:val="00097EFF"/>
    <w:rsid w:val="000A0A48"/>
    <w:rsid w:val="000A0DA2"/>
    <w:rsid w:val="000A116C"/>
    <w:rsid w:val="000A14AD"/>
    <w:rsid w:val="000A29D4"/>
    <w:rsid w:val="000A34B6"/>
    <w:rsid w:val="000A350B"/>
    <w:rsid w:val="000A3B87"/>
    <w:rsid w:val="000A45FD"/>
    <w:rsid w:val="000A48A3"/>
    <w:rsid w:val="000A48B2"/>
    <w:rsid w:val="000A4911"/>
    <w:rsid w:val="000A4D85"/>
    <w:rsid w:val="000A56F5"/>
    <w:rsid w:val="000A59CC"/>
    <w:rsid w:val="000A6531"/>
    <w:rsid w:val="000A6E96"/>
    <w:rsid w:val="000A7094"/>
    <w:rsid w:val="000A7750"/>
    <w:rsid w:val="000A7964"/>
    <w:rsid w:val="000B1315"/>
    <w:rsid w:val="000B25CA"/>
    <w:rsid w:val="000B2AF8"/>
    <w:rsid w:val="000B37DC"/>
    <w:rsid w:val="000B3BDD"/>
    <w:rsid w:val="000B3EF2"/>
    <w:rsid w:val="000B4134"/>
    <w:rsid w:val="000B4DC4"/>
    <w:rsid w:val="000B5678"/>
    <w:rsid w:val="000B5792"/>
    <w:rsid w:val="000B5D1C"/>
    <w:rsid w:val="000B5EA9"/>
    <w:rsid w:val="000B60FD"/>
    <w:rsid w:val="000B6E65"/>
    <w:rsid w:val="000C029C"/>
    <w:rsid w:val="000C0C7A"/>
    <w:rsid w:val="000C28DC"/>
    <w:rsid w:val="000C2A53"/>
    <w:rsid w:val="000C2FBA"/>
    <w:rsid w:val="000C3486"/>
    <w:rsid w:val="000C3630"/>
    <w:rsid w:val="000C614B"/>
    <w:rsid w:val="000C6FE3"/>
    <w:rsid w:val="000C74D3"/>
    <w:rsid w:val="000C7DB5"/>
    <w:rsid w:val="000C7E17"/>
    <w:rsid w:val="000D05C9"/>
    <w:rsid w:val="000D1D31"/>
    <w:rsid w:val="000D1FDB"/>
    <w:rsid w:val="000D205C"/>
    <w:rsid w:val="000D222E"/>
    <w:rsid w:val="000D28C7"/>
    <w:rsid w:val="000D33EA"/>
    <w:rsid w:val="000D38CF"/>
    <w:rsid w:val="000D3993"/>
    <w:rsid w:val="000D3C1D"/>
    <w:rsid w:val="000D3C4C"/>
    <w:rsid w:val="000D444E"/>
    <w:rsid w:val="000D4796"/>
    <w:rsid w:val="000D495C"/>
    <w:rsid w:val="000D4A16"/>
    <w:rsid w:val="000D4D1D"/>
    <w:rsid w:val="000D5553"/>
    <w:rsid w:val="000D55C2"/>
    <w:rsid w:val="000D56D2"/>
    <w:rsid w:val="000D6E9B"/>
    <w:rsid w:val="000D6F7A"/>
    <w:rsid w:val="000D76A5"/>
    <w:rsid w:val="000D7824"/>
    <w:rsid w:val="000E0D8D"/>
    <w:rsid w:val="000E1E21"/>
    <w:rsid w:val="000E2A83"/>
    <w:rsid w:val="000E2F71"/>
    <w:rsid w:val="000E31A2"/>
    <w:rsid w:val="000E35B9"/>
    <w:rsid w:val="000E3EBC"/>
    <w:rsid w:val="000E40AF"/>
    <w:rsid w:val="000E419F"/>
    <w:rsid w:val="000E455A"/>
    <w:rsid w:val="000E45C0"/>
    <w:rsid w:val="000E4B57"/>
    <w:rsid w:val="000E5223"/>
    <w:rsid w:val="000E6153"/>
    <w:rsid w:val="000E6200"/>
    <w:rsid w:val="000E7D4B"/>
    <w:rsid w:val="000E7DB6"/>
    <w:rsid w:val="000F02D1"/>
    <w:rsid w:val="000F0933"/>
    <w:rsid w:val="000F0F6C"/>
    <w:rsid w:val="000F11E0"/>
    <w:rsid w:val="000F138E"/>
    <w:rsid w:val="000F1B76"/>
    <w:rsid w:val="000F1C7C"/>
    <w:rsid w:val="000F2003"/>
    <w:rsid w:val="000F21E2"/>
    <w:rsid w:val="000F224B"/>
    <w:rsid w:val="000F2251"/>
    <w:rsid w:val="000F2904"/>
    <w:rsid w:val="000F2E24"/>
    <w:rsid w:val="000F2EF6"/>
    <w:rsid w:val="000F32E5"/>
    <w:rsid w:val="000F3528"/>
    <w:rsid w:val="000F3BE7"/>
    <w:rsid w:val="000F4449"/>
    <w:rsid w:val="000F49F4"/>
    <w:rsid w:val="000F505C"/>
    <w:rsid w:val="000F531F"/>
    <w:rsid w:val="000F5390"/>
    <w:rsid w:val="000F5D3C"/>
    <w:rsid w:val="000F754A"/>
    <w:rsid w:val="000F759B"/>
    <w:rsid w:val="000F7A98"/>
    <w:rsid w:val="00100119"/>
    <w:rsid w:val="001002F8"/>
    <w:rsid w:val="001009DC"/>
    <w:rsid w:val="0010120C"/>
    <w:rsid w:val="001016B2"/>
    <w:rsid w:val="00101DD0"/>
    <w:rsid w:val="001025B4"/>
    <w:rsid w:val="001026F3"/>
    <w:rsid w:val="00102CB8"/>
    <w:rsid w:val="00102E5B"/>
    <w:rsid w:val="00102F9D"/>
    <w:rsid w:val="00103E48"/>
    <w:rsid w:val="0010508F"/>
    <w:rsid w:val="0010605D"/>
    <w:rsid w:val="00106359"/>
    <w:rsid w:val="00107122"/>
    <w:rsid w:val="001072DF"/>
    <w:rsid w:val="001074FA"/>
    <w:rsid w:val="00107540"/>
    <w:rsid w:val="00107707"/>
    <w:rsid w:val="001077B5"/>
    <w:rsid w:val="00107B32"/>
    <w:rsid w:val="00110A44"/>
    <w:rsid w:val="00110A92"/>
    <w:rsid w:val="00110C13"/>
    <w:rsid w:val="001112BA"/>
    <w:rsid w:val="00111BA3"/>
    <w:rsid w:val="00112434"/>
    <w:rsid w:val="00112527"/>
    <w:rsid w:val="00112676"/>
    <w:rsid w:val="001126DA"/>
    <w:rsid w:val="0011290D"/>
    <w:rsid w:val="001129D1"/>
    <w:rsid w:val="00112E42"/>
    <w:rsid w:val="00113917"/>
    <w:rsid w:val="0011400D"/>
    <w:rsid w:val="0011404D"/>
    <w:rsid w:val="001143A8"/>
    <w:rsid w:val="0011463B"/>
    <w:rsid w:val="00114A90"/>
    <w:rsid w:val="001150B6"/>
    <w:rsid w:val="0011647A"/>
    <w:rsid w:val="0011689A"/>
    <w:rsid w:val="00116ABC"/>
    <w:rsid w:val="00117D78"/>
    <w:rsid w:val="001210DB"/>
    <w:rsid w:val="001211AF"/>
    <w:rsid w:val="001212E2"/>
    <w:rsid w:val="00121791"/>
    <w:rsid w:val="00121877"/>
    <w:rsid w:val="00121B9A"/>
    <w:rsid w:val="00121F5C"/>
    <w:rsid w:val="001220B7"/>
    <w:rsid w:val="00122BFD"/>
    <w:rsid w:val="00122E34"/>
    <w:rsid w:val="00123883"/>
    <w:rsid w:val="00123AC9"/>
    <w:rsid w:val="00123B4D"/>
    <w:rsid w:val="00123CB1"/>
    <w:rsid w:val="00124422"/>
    <w:rsid w:val="00125314"/>
    <w:rsid w:val="00125382"/>
    <w:rsid w:val="001254BB"/>
    <w:rsid w:val="00125942"/>
    <w:rsid w:val="00125AF6"/>
    <w:rsid w:val="00125D0F"/>
    <w:rsid w:val="00126075"/>
    <w:rsid w:val="00126AB9"/>
    <w:rsid w:val="00126D38"/>
    <w:rsid w:val="00126EB2"/>
    <w:rsid w:val="00126F80"/>
    <w:rsid w:val="00127353"/>
    <w:rsid w:val="0012764F"/>
    <w:rsid w:val="001277FD"/>
    <w:rsid w:val="001279A0"/>
    <w:rsid w:val="001304DA"/>
    <w:rsid w:val="00130797"/>
    <w:rsid w:val="00130B67"/>
    <w:rsid w:val="001311AF"/>
    <w:rsid w:val="00131734"/>
    <w:rsid w:val="001318BF"/>
    <w:rsid w:val="00131919"/>
    <w:rsid w:val="00131CA2"/>
    <w:rsid w:val="00132CBF"/>
    <w:rsid w:val="00132ECE"/>
    <w:rsid w:val="001331CD"/>
    <w:rsid w:val="00133692"/>
    <w:rsid w:val="00133FB4"/>
    <w:rsid w:val="0013418D"/>
    <w:rsid w:val="00134973"/>
    <w:rsid w:val="0013502C"/>
    <w:rsid w:val="00136297"/>
    <w:rsid w:val="001362EC"/>
    <w:rsid w:val="001367B7"/>
    <w:rsid w:val="001368A4"/>
    <w:rsid w:val="00136D12"/>
    <w:rsid w:val="001370DB"/>
    <w:rsid w:val="00137156"/>
    <w:rsid w:val="00137204"/>
    <w:rsid w:val="0013758B"/>
    <w:rsid w:val="0013785E"/>
    <w:rsid w:val="00137864"/>
    <w:rsid w:val="00137AF2"/>
    <w:rsid w:val="001401A0"/>
    <w:rsid w:val="0014081C"/>
    <w:rsid w:val="00140A90"/>
    <w:rsid w:val="00140CBF"/>
    <w:rsid w:val="00140F9B"/>
    <w:rsid w:val="001419B2"/>
    <w:rsid w:val="00141C2C"/>
    <w:rsid w:val="00142564"/>
    <w:rsid w:val="0014269C"/>
    <w:rsid w:val="0014298F"/>
    <w:rsid w:val="00142BBA"/>
    <w:rsid w:val="00143642"/>
    <w:rsid w:val="001437F4"/>
    <w:rsid w:val="00143FDB"/>
    <w:rsid w:val="00144552"/>
    <w:rsid w:val="0014456E"/>
    <w:rsid w:val="00144647"/>
    <w:rsid w:val="001449EF"/>
    <w:rsid w:val="001456DD"/>
    <w:rsid w:val="001458C9"/>
    <w:rsid w:val="00146663"/>
    <w:rsid w:val="001466C9"/>
    <w:rsid w:val="001467EC"/>
    <w:rsid w:val="00146EA8"/>
    <w:rsid w:val="001470AA"/>
    <w:rsid w:val="00147AFC"/>
    <w:rsid w:val="0015040B"/>
    <w:rsid w:val="001505EB"/>
    <w:rsid w:val="001507E1"/>
    <w:rsid w:val="001512A3"/>
    <w:rsid w:val="00152F17"/>
    <w:rsid w:val="001531E5"/>
    <w:rsid w:val="00153CE5"/>
    <w:rsid w:val="00153D7B"/>
    <w:rsid w:val="00154287"/>
    <w:rsid w:val="001549FE"/>
    <w:rsid w:val="00154F09"/>
    <w:rsid w:val="00155448"/>
    <w:rsid w:val="001556A2"/>
    <w:rsid w:val="00155B1F"/>
    <w:rsid w:val="00155C52"/>
    <w:rsid w:val="00155CD1"/>
    <w:rsid w:val="0015634A"/>
    <w:rsid w:val="00156732"/>
    <w:rsid w:val="00156DE7"/>
    <w:rsid w:val="001572FA"/>
    <w:rsid w:val="00157343"/>
    <w:rsid w:val="00160500"/>
    <w:rsid w:val="00160702"/>
    <w:rsid w:val="00160F16"/>
    <w:rsid w:val="001612E9"/>
    <w:rsid w:val="001613DE"/>
    <w:rsid w:val="0016162A"/>
    <w:rsid w:val="001619D5"/>
    <w:rsid w:val="00161F70"/>
    <w:rsid w:val="00162262"/>
    <w:rsid w:val="0016244F"/>
    <w:rsid w:val="0016261B"/>
    <w:rsid w:val="001628B5"/>
    <w:rsid w:val="001628EC"/>
    <w:rsid w:val="00162B34"/>
    <w:rsid w:val="0016375C"/>
    <w:rsid w:val="00163A15"/>
    <w:rsid w:val="00163BF3"/>
    <w:rsid w:val="001640D9"/>
    <w:rsid w:val="00164ED8"/>
    <w:rsid w:val="00165D01"/>
    <w:rsid w:val="00165D7E"/>
    <w:rsid w:val="001662B6"/>
    <w:rsid w:val="00166C77"/>
    <w:rsid w:val="001672FB"/>
    <w:rsid w:val="0016735A"/>
    <w:rsid w:val="00167DB8"/>
    <w:rsid w:val="001706F4"/>
    <w:rsid w:val="00170853"/>
    <w:rsid w:val="00170D24"/>
    <w:rsid w:val="00171035"/>
    <w:rsid w:val="001718D5"/>
    <w:rsid w:val="00171B47"/>
    <w:rsid w:val="00171C2A"/>
    <w:rsid w:val="00171FE4"/>
    <w:rsid w:val="0017226A"/>
    <w:rsid w:val="00172911"/>
    <w:rsid w:val="001732FF"/>
    <w:rsid w:val="00174CCB"/>
    <w:rsid w:val="00175A36"/>
    <w:rsid w:val="00175D91"/>
    <w:rsid w:val="0017648A"/>
    <w:rsid w:val="0017661C"/>
    <w:rsid w:val="00176A10"/>
    <w:rsid w:val="0017740E"/>
    <w:rsid w:val="001776EA"/>
    <w:rsid w:val="001777BD"/>
    <w:rsid w:val="00177ABE"/>
    <w:rsid w:val="001804CF"/>
    <w:rsid w:val="00180CA3"/>
    <w:rsid w:val="00181114"/>
    <w:rsid w:val="00181924"/>
    <w:rsid w:val="0018266E"/>
    <w:rsid w:val="00183F67"/>
    <w:rsid w:val="001841CB"/>
    <w:rsid w:val="0018474A"/>
    <w:rsid w:val="00184A96"/>
    <w:rsid w:val="00184C2B"/>
    <w:rsid w:val="00185173"/>
    <w:rsid w:val="00185906"/>
    <w:rsid w:val="00185E30"/>
    <w:rsid w:val="00186090"/>
    <w:rsid w:val="001868AD"/>
    <w:rsid w:val="00186A61"/>
    <w:rsid w:val="00186DEA"/>
    <w:rsid w:val="00187155"/>
    <w:rsid w:val="0018757D"/>
    <w:rsid w:val="00187CEB"/>
    <w:rsid w:val="00187E68"/>
    <w:rsid w:val="00190C7C"/>
    <w:rsid w:val="00190DF7"/>
    <w:rsid w:val="00192984"/>
    <w:rsid w:val="00192A2D"/>
    <w:rsid w:val="00192B5F"/>
    <w:rsid w:val="00193915"/>
    <w:rsid w:val="0019415F"/>
    <w:rsid w:val="00194EB4"/>
    <w:rsid w:val="001968E4"/>
    <w:rsid w:val="00197463"/>
    <w:rsid w:val="001978A3"/>
    <w:rsid w:val="001A00F9"/>
    <w:rsid w:val="001A044B"/>
    <w:rsid w:val="001A1E20"/>
    <w:rsid w:val="001A2D98"/>
    <w:rsid w:val="001A2E95"/>
    <w:rsid w:val="001A33FC"/>
    <w:rsid w:val="001A4938"/>
    <w:rsid w:val="001A5088"/>
    <w:rsid w:val="001A523F"/>
    <w:rsid w:val="001A6665"/>
    <w:rsid w:val="001A6DF3"/>
    <w:rsid w:val="001A6FFC"/>
    <w:rsid w:val="001A7AD5"/>
    <w:rsid w:val="001B01F5"/>
    <w:rsid w:val="001B0F77"/>
    <w:rsid w:val="001B1502"/>
    <w:rsid w:val="001B1526"/>
    <w:rsid w:val="001B1DE2"/>
    <w:rsid w:val="001B1FB6"/>
    <w:rsid w:val="001B26E3"/>
    <w:rsid w:val="001B29D1"/>
    <w:rsid w:val="001B2C4B"/>
    <w:rsid w:val="001B4B9A"/>
    <w:rsid w:val="001B4D55"/>
    <w:rsid w:val="001B557E"/>
    <w:rsid w:val="001B6293"/>
    <w:rsid w:val="001B6539"/>
    <w:rsid w:val="001B7AB4"/>
    <w:rsid w:val="001B7E65"/>
    <w:rsid w:val="001B7ED8"/>
    <w:rsid w:val="001C059C"/>
    <w:rsid w:val="001C0631"/>
    <w:rsid w:val="001C0826"/>
    <w:rsid w:val="001C0CEB"/>
    <w:rsid w:val="001C1427"/>
    <w:rsid w:val="001C1C4B"/>
    <w:rsid w:val="001C2629"/>
    <w:rsid w:val="001C3D96"/>
    <w:rsid w:val="001C452B"/>
    <w:rsid w:val="001C46BC"/>
    <w:rsid w:val="001C4B8D"/>
    <w:rsid w:val="001C4C13"/>
    <w:rsid w:val="001C5AC2"/>
    <w:rsid w:val="001C6895"/>
    <w:rsid w:val="001C6B8E"/>
    <w:rsid w:val="001C6B90"/>
    <w:rsid w:val="001C6CDA"/>
    <w:rsid w:val="001C6DEB"/>
    <w:rsid w:val="001C6EF3"/>
    <w:rsid w:val="001C70CB"/>
    <w:rsid w:val="001C718F"/>
    <w:rsid w:val="001C7667"/>
    <w:rsid w:val="001C77FE"/>
    <w:rsid w:val="001C7AF1"/>
    <w:rsid w:val="001D0091"/>
    <w:rsid w:val="001D0146"/>
    <w:rsid w:val="001D0802"/>
    <w:rsid w:val="001D0F79"/>
    <w:rsid w:val="001D1659"/>
    <w:rsid w:val="001D1FE4"/>
    <w:rsid w:val="001D216C"/>
    <w:rsid w:val="001D22C9"/>
    <w:rsid w:val="001D2A28"/>
    <w:rsid w:val="001D3984"/>
    <w:rsid w:val="001D4A51"/>
    <w:rsid w:val="001D4EB9"/>
    <w:rsid w:val="001D63A1"/>
    <w:rsid w:val="001D6EA5"/>
    <w:rsid w:val="001D7743"/>
    <w:rsid w:val="001D7ABB"/>
    <w:rsid w:val="001E0532"/>
    <w:rsid w:val="001E090B"/>
    <w:rsid w:val="001E0C5E"/>
    <w:rsid w:val="001E0CF7"/>
    <w:rsid w:val="001E0E29"/>
    <w:rsid w:val="001E11D0"/>
    <w:rsid w:val="001E1FA9"/>
    <w:rsid w:val="001E3FB0"/>
    <w:rsid w:val="001E429F"/>
    <w:rsid w:val="001E4639"/>
    <w:rsid w:val="001E4727"/>
    <w:rsid w:val="001E4E12"/>
    <w:rsid w:val="001E5093"/>
    <w:rsid w:val="001E5243"/>
    <w:rsid w:val="001E5323"/>
    <w:rsid w:val="001E5BCC"/>
    <w:rsid w:val="001E67EF"/>
    <w:rsid w:val="001E6A0D"/>
    <w:rsid w:val="001E714F"/>
    <w:rsid w:val="001E730D"/>
    <w:rsid w:val="001E7B4E"/>
    <w:rsid w:val="001F02D6"/>
    <w:rsid w:val="001F0FB4"/>
    <w:rsid w:val="001F1080"/>
    <w:rsid w:val="001F154D"/>
    <w:rsid w:val="001F1A20"/>
    <w:rsid w:val="001F1B79"/>
    <w:rsid w:val="001F1CA4"/>
    <w:rsid w:val="001F1F36"/>
    <w:rsid w:val="001F26C0"/>
    <w:rsid w:val="001F28D4"/>
    <w:rsid w:val="001F2F51"/>
    <w:rsid w:val="001F325F"/>
    <w:rsid w:val="001F342A"/>
    <w:rsid w:val="001F343C"/>
    <w:rsid w:val="001F3970"/>
    <w:rsid w:val="001F4454"/>
    <w:rsid w:val="001F4CA8"/>
    <w:rsid w:val="001F4EFC"/>
    <w:rsid w:val="001F52F7"/>
    <w:rsid w:val="001F554B"/>
    <w:rsid w:val="001F5712"/>
    <w:rsid w:val="001F58A4"/>
    <w:rsid w:val="001F5FCE"/>
    <w:rsid w:val="001F6D08"/>
    <w:rsid w:val="001F745D"/>
    <w:rsid w:val="001F7832"/>
    <w:rsid w:val="001F7B8B"/>
    <w:rsid w:val="001F7C86"/>
    <w:rsid w:val="002003AA"/>
    <w:rsid w:val="002009DE"/>
    <w:rsid w:val="00200C22"/>
    <w:rsid w:val="002016A9"/>
    <w:rsid w:val="00202534"/>
    <w:rsid w:val="002027B6"/>
    <w:rsid w:val="0020281E"/>
    <w:rsid w:val="00202B26"/>
    <w:rsid w:val="0020361A"/>
    <w:rsid w:val="00203A51"/>
    <w:rsid w:val="00204E75"/>
    <w:rsid w:val="002058FE"/>
    <w:rsid w:val="002059EF"/>
    <w:rsid w:val="00206281"/>
    <w:rsid w:val="002066B1"/>
    <w:rsid w:val="00206D04"/>
    <w:rsid w:val="0020744D"/>
    <w:rsid w:val="00210000"/>
    <w:rsid w:val="002107C8"/>
    <w:rsid w:val="002114C2"/>
    <w:rsid w:val="00211B1D"/>
    <w:rsid w:val="002124A8"/>
    <w:rsid w:val="00213243"/>
    <w:rsid w:val="002138C2"/>
    <w:rsid w:val="00213978"/>
    <w:rsid w:val="00214188"/>
    <w:rsid w:val="0021468E"/>
    <w:rsid w:val="00214F51"/>
    <w:rsid w:val="00216B51"/>
    <w:rsid w:val="002171E5"/>
    <w:rsid w:val="00217508"/>
    <w:rsid w:val="0021769A"/>
    <w:rsid w:val="00217E3D"/>
    <w:rsid w:val="00220005"/>
    <w:rsid w:val="002200D2"/>
    <w:rsid w:val="00220540"/>
    <w:rsid w:val="002207A0"/>
    <w:rsid w:val="00220D6B"/>
    <w:rsid w:val="00220E2B"/>
    <w:rsid w:val="00220EAC"/>
    <w:rsid w:val="002213AA"/>
    <w:rsid w:val="0022194E"/>
    <w:rsid w:val="00221A64"/>
    <w:rsid w:val="00221B45"/>
    <w:rsid w:val="00221D60"/>
    <w:rsid w:val="002241E9"/>
    <w:rsid w:val="002252CD"/>
    <w:rsid w:val="00225A60"/>
    <w:rsid w:val="002262CC"/>
    <w:rsid w:val="002271CA"/>
    <w:rsid w:val="0022755E"/>
    <w:rsid w:val="002312F1"/>
    <w:rsid w:val="002317D7"/>
    <w:rsid w:val="00231929"/>
    <w:rsid w:val="00231DC9"/>
    <w:rsid w:val="002326DD"/>
    <w:rsid w:val="0023306B"/>
    <w:rsid w:val="00233116"/>
    <w:rsid w:val="0023393C"/>
    <w:rsid w:val="002339D9"/>
    <w:rsid w:val="00233BF9"/>
    <w:rsid w:val="0023437E"/>
    <w:rsid w:val="00234971"/>
    <w:rsid w:val="00234983"/>
    <w:rsid w:val="0023508D"/>
    <w:rsid w:val="00235C69"/>
    <w:rsid w:val="0023608A"/>
    <w:rsid w:val="00236F1C"/>
    <w:rsid w:val="0023768C"/>
    <w:rsid w:val="00237B06"/>
    <w:rsid w:val="00237E0C"/>
    <w:rsid w:val="00241A14"/>
    <w:rsid w:val="0024204B"/>
    <w:rsid w:val="002429D9"/>
    <w:rsid w:val="00243683"/>
    <w:rsid w:val="00243D1E"/>
    <w:rsid w:val="00243D2E"/>
    <w:rsid w:val="00243FCA"/>
    <w:rsid w:val="00244626"/>
    <w:rsid w:val="002447E1"/>
    <w:rsid w:val="00244922"/>
    <w:rsid w:val="0024659C"/>
    <w:rsid w:val="0024684C"/>
    <w:rsid w:val="0024700F"/>
    <w:rsid w:val="00247185"/>
    <w:rsid w:val="002475FA"/>
    <w:rsid w:val="00247C3E"/>
    <w:rsid w:val="00247FE7"/>
    <w:rsid w:val="002508F6"/>
    <w:rsid w:val="002513A4"/>
    <w:rsid w:val="00251A42"/>
    <w:rsid w:val="00252015"/>
    <w:rsid w:val="00252103"/>
    <w:rsid w:val="0025260F"/>
    <w:rsid w:val="00252A78"/>
    <w:rsid w:val="00252BB4"/>
    <w:rsid w:val="00253199"/>
    <w:rsid w:val="002532CC"/>
    <w:rsid w:val="00253C66"/>
    <w:rsid w:val="00254084"/>
    <w:rsid w:val="00254990"/>
    <w:rsid w:val="00254BBC"/>
    <w:rsid w:val="00254EC6"/>
    <w:rsid w:val="0025545F"/>
    <w:rsid w:val="002559B9"/>
    <w:rsid w:val="00255BF8"/>
    <w:rsid w:val="00256F25"/>
    <w:rsid w:val="00257113"/>
    <w:rsid w:val="002578E5"/>
    <w:rsid w:val="00257DCB"/>
    <w:rsid w:val="0026071E"/>
    <w:rsid w:val="00260B81"/>
    <w:rsid w:val="00261065"/>
    <w:rsid w:val="002612FC"/>
    <w:rsid w:val="00261EC6"/>
    <w:rsid w:val="00262565"/>
    <w:rsid w:val="00262F2E"/>
    <w:rsid w:val="002631E5"/>
    <w:rsid w:val="00263480"/>
    <w:rsid w:val="0026411B"/>
    <w:rsid w:val="002646CC"/>
    <w:rsid w:val="002649D9"/>
    <w:rsid w:val="002653B2"/>
    <w:rsid w:val="00265976"/>
    <w:rsid w:val="00265C29"/>
    <w:rsid w:val="00266132"/>
    <w:rsid w:val="0026676D"/>
    <w:rsid w:val="002668CB"/>
    <w:rsid w:val="002676D2"/>
    <w:rsid w:val="00267DAE"/>
    <w:rsid w:val="002700D7"/>
    <w:rsid w:val="002705DD"/>
    <w:rsid w:val="00272B6D"/>
    <w:rsid w:val="00273147"/>
    <w:rsid w:val="002739CE"/>
    <w:rsid w:val="00273DF7"/>
    <w:rsid w:val="002748C2"/>
    <w:rsid w:val="00274B94"/>
    <w:rsid w:val="00275017"/>
    <w:rsid w:val="0027540D"/>
    <w:rsid w:val="00275F76"/>
    <w:rsid w:val="0027654B"/>
    <w:rsid w:val="0027703E"/>
    <w:rsid w:val="0027779F"/>
    <w:rsid w:val="0027787C"/>
    <w:rsid w:val="00280300"/>
    <w:rsid w:val="002807E0"/>
    <w:rsid w:val="00280B65"/>
    <w:rsid w:val="00280E78"/>
    <w:rsid w:val="00281019"/>
    <w:rsid w:val="002810C3"/>
    <w:rsid w:val="00281133"/>
    <w:rsid w:val="002812DF"/>
    <w:rsid w:val="00281817"/>
    <w:rsid w:val="002818A5"/>
    <w:rsid w:val="00281BAE"/>
    <w:rsid w:val="00281BB8"/>
    <w:rsid w:val="00281F8D"/>
    <w:rsid w:val="00281FC8"/>
    <w:rsid w:val="00282126"/>
    <w:rsid w:val="0028250F"/>
    <w:rsid w:val="002827C7"/>
    <w:rsid w:val="00282C22"/>
    <w:rsid w:val="002836F7"/>
    <w:rsid w:val="00283B76"/>
    <w:rsid w:val="0028488D"/>
    <w:rsid w:val="00284960"/>
    <w:rsid w:val="00284B0D"/>
    <w:rsid w:val="002853CD"/>
    <w:rsid w:val="00285E55"/>
    <w:rsid w:val="00286690"/>
    <w:rsid w:val="00287655"/>
    <w:rsid w:val="00287692"/>
    <w:rsid w:val="00287856"/>
    <w:rsid w:val="00287B24"/>
    <w:rsid w:val="0029003B"/>
    <w:rsid w:val="0029069D"/>
    <w:rsid w:val="00290B8F"/>
    <w:rsid w:val="00290DD7"/>
    <w:rsid w:val="00291133"/>
    <w:rsid w:val="0029117E"/>
    <w:rsid w:val="0029123E"/>
    <w:rsid w:val="00291C03"/>
    <w:rsid w:val="00291E19"/>
    <w:rsid w:val="00292368"/>
    <w:rsid w:val="00292B88"/>
    <w:rsid w:val="00293791"/>
    <w:rsid w:val="00294FA1"/>
    <w:rsid w:val="002950E6"/>
    <w:rsid w:val="00295552"/>
    <w:rsid w:val="0029561A"/>
    <w:rsid w:val="00295FD2"/>
    <w:rsid w:val="0029611E"/>
    <w:rsid w:val="002965C3"/>
    <w:rsid w:val="00296802"/>
    <w:rsid w:val="002968AE"/>
    <w:rsid w:val="00297A78"/>
    <w:rsid w:val="002A1110"/>
    <w:rsid w:val="002A14D3"/>
    <w:rsid w:val="002A2353"/>
    <w:rsid w:val="002A2807"/>
    <w:rsid w:val="002A2B6A"/>
    <w:rsid w:val="002A3580"/>
    <w:rsid w:val="002A3890"/>
    <w:rsid w:val="002A3E34"/>
    <w:rsid w:val="002A4724"/>
    <w:rsid w:val="002A4E23"/>
    <w:rsid w:val="002A520A"/>
    <w:rsid w:val="002A55AC"/>
    <w:rsid w:val="002A5EA7"/>
    <w:rsid w:val="002A6BA6"/>
    <w:rsid w:val="002A7207"/>
    <w:rsid w:val="002A756F"/>
    <w:rsid w:val="002A7618"/>
    <w:rsid w:val="002A7ABF"/>
    <w:rsid w:val="002A7B19"/>
    <w:rsid w:val="002A7C7B"/>
    <w:rsid w:val="002B0E2A"/>
    <w:rsid w:val="002B1298"/>
    <w:rsid w:val="002B1625"/>
    <w:rsid w:val="002B1CE6"/>
    <w:rsid w:val="002B3571"/>
    <w:rsid w:val="002B35A2"/>
    <w:rsid w:val="002B5877"/>
    <w:rsid w:val="002B67D1"/>
    <w:rsid w:val="002B7193"/>
    <w:rsid w:val="002B7280"/>
    <w:rsid w:val="002C05B3"/>
    <w:rsid w:val="002C1183"/>
    <w:rsid w:val="002C161F"/>
    <w:rsid w:val="002C181D"/>
    <w:rsid w:val="002C19B4"/>
    <w:rsid w:val="002C1EA1"/>
    <w:rsid w:val="002C292E"/>
    <w:rsid w:val="002C2A02"/>
    <w:rsid w:val="002C36D4"/>
    <w:rsid w:val="002C3766"/>
    <w:rsid w:val="002C4A9F"/>
    <w:rsid w:val="002C53DF"/>
    <w:rsid w:val="002C5C13"/>
    <w:rsid w:val="002C6729"/>
    <w:rsid w:val="002C6ACC"/>
    <w:rsid w:val="002C79C2"/>
    <w:rsid w:val="002C7FA8"/>
    <w:rsid w:val="002D03E2"/>
    <w:rsid w:val="002D0A60"/>
    <w:rsid w:val="002D0AEE"/>
    <w:rsid w:val="002D1242"/>
    <w:rsid w:val="002D1DC8"/>
    <w:rsid w:val="002D20A3"/>
    <w:rsid w:val="002D29DF"/>
    <w:rsid w:val="002D2EC6"/>
    <w:rsid w:val="002D3056"/>
    <w:rsid w:val="002D325E"/>
    <w:rsid w:val="002D333A"/>
    <w:rsid w:val="002D4602"/>
    <w:rsid w:val="002D4A8B"/>
    <w:rsid w:val="002D4B3C"/>
    <w:rsid w:val="002D51A5"/>
    <w:rsid w:val="002D5827"/>
    <w:rsid w:val="002D5AA5"/>
    <w:rsid w:val="002D6829"/>
    <w:rsid w:val="002D68BB"/>
    <w:rsid w:val="002D6CAB"/>
    <w:rsid w:val="002D6FB8"/>
    <w:rsid w:val="002D7106"/>
    <w:rsid w:val="002D7A6F"/>
    <w:rsid w:val="002D7BC6"/>
    <w:rsid w:val="002E0034"/>
    <w:rsid w:val="002E0163"/>
    <w:rsid w:val="002E06FD"/>
    <w:rsid w:val="002E0801"/>
    <w:rsid w:val="002E162A"/>
    <w:rsid w:val="002E18B9"/>
    <w:rsid w:val="002E1F35"/>
    <w:rsid w:val="002E22C2"/>
    <w:rsid w:val="002E2314"/>
    <w:rsid w:val="002E271B"/>
    <w:rsid w:val="002E3CFC"/>
    <w:rsid w:val="002E4B77"/>
    <w:rsid w:val="002E5197"/>
    <w:rsid w:val="002E5CAF"/>
    <w:rsid w:val="002E5F74"/>
    <w:rsid w:val="002E618A"/>
    <w:rsid w:val="002E69D2"/>
    <w:rsid w:val="002F0A77"/>
    <w:rsid w:val="002F0E7A"/>
    <w:rsid w:val="002F10E5"/>
    <w:rsid w:val="002F1654"/>
    <w:rsid w:val="002F1B33"/>
    <w:rsid w:val="002F232E"/>
    <w:rsid w:val="002F2762"/>
    <w:rsid w:val="002F2C6F"/>
    <w:rsid w:val="002F407F"/>
    <w:rsid w:val="002F4DD9"/>
    <w:rsid w:val="002F4F80"/>
    <w:rsid w:val="002F5973"/>
    <w:rsid w:val="002F6628"/>
    <w:rsid w:val="002F73E0"/>
    <w:rsid w:val="002F7874"/>
    <w:rsid w:val="002F7FE9"/>
    <w:rsid w:val="00301793"/>
    <w:rsid w:val="003021C5"/>
    <w:rsid w:val="003027EB"/>
    <w:rsid w:val="003031F5"/>
    <w:rsid w:val="00303206"/>
    <w:rsid w:val="00303335"/>
    <w:rsid w:val="00303667"/>
    <w:rsid w:val="00303C5F"/>
    <w:rsid w:val="003048C7"/>
    <w:rsid w:val="00304C15"/>
    <w:rsid w:val="0030504A"/>
    <w:rsid w:val="00305668"/>
    <w:rsid w:val="00305DF8"/>
    <w:rsid w:val="00305E83"/>
    <w:rsid w:val="00306B9F"/>
    <w:rsid w:val="0031003E"/>
    <w:rsid w:val="003114FB"/>
    <w:rsid w:val="00312736"/>
    <w:rsid w:val="003127CE"/>
    <w:rsid w:val="003137EB"/>
    <w:rsid w:val="00313C7E"/>
    <w:rsid w:val="00314265"/>
    <w:rsid w:val="0031439A"/>
    <w:rsid w:val="003145B0"/>
    <w:rsid w:val="00315205"/>
    <w:rsid w:val="00316F0E"/>
    <w:rsid w:val="00317064"/>
    <w:rsid w:val="00317504"/>
    <w:rsid w:val="003175D0"/>
    <w:rsid w:val="0032020B"/>
    <w:rsid w:val="00322914"/>
    <w:rsid w:val="00323DD4"/>
    <w:rsid w:val="003240AC"/>
    <w:rsid w:val="00324CF0"/>
    <w:rsid w:val="00325F4A"/>
    <w:rsid w:val="00325FCB"/>
    <w:rsid w:val="00326461"/>
    <w:rsid w:val="00326DB7"/>
    <w:rsid w:val="00327147"/>
    <w:rsid w:val="00330E44"/>
    <w:rsid w:val="0033151F"/>
    <w:rsid w:val="00331557"/>
    <w:rsid w:val="00331EBA"/>
    <w:rsid w:val="003325D2"/>
    <w:rsid w:val="00332DE6"/>
    <w:rsid w:val="00332F45"/>
    <w:rsid w:val="00333413"/>
    <w:rsid w:val="003335FC"/>
    <w:rsid w:val="00334855"/>
    <w:rsid w:val="0033487B"/>
    <w:rsid w:val="00335214"/>
    <w:rsid w:val="00335382"/>
    <w:rsid w:val="003353C7"/>
    <w:rsid w:val="003358BA"/>
    <w:rsid w:val="003359AF"/>
    <w:rsid w:val="003360D2"/>
    <w:rsid w:val="0033662E"/>
    <w:rsid w:val="00336732"/>
    <w:rsid w:val="0033696C"/>
    <w:rsid w:val="003374D1"/>
    <w:rsid w:val="003378F5"/>
    <w:rsid w:val="0033795E"/>
    <w:rsid w:val="0034037E"/>
    <w:rsid w:val="00340498"/>
    <w:rsid w:val="00340836"/>
    <w:rsid w:val="003417AC"/>
    <w:rsid w:val="00341D63"/>
    <w:rsid w:val="003420A1"/>
    <w:rsid w:val="0034279B"/>
    <w:rsid w:val="00342D0C"/>
    <w:rsid w:val="003430BB"/>
    <w:rsid w:val="0034332E"/>
    <w:rsid w:val="00343593"/>
    <w:rsid w:val="003438B0"/>
    <w:rsid w:val="00343A8E"/>
    <w:rsid w:val="00344470"/>
    <w:rsid w:val="00345698"/>
    <w:rsid w:val="00346B66"/>
    <w:rsid w:val="00346F3B"/>
    <w:rsid w:val="0034711D"/>
    <w:rsid w:val="003477AB"/>
    <w:rsid w:val="0035067C"/>
    <w:rsid w:val="0035067F"/>
    <w:rsid w:val="00350889"/>
    <w:rsid w:val="0035091B"/>
    <w:rsid w:val="00350D64"/>
    <w:rsid w:val="003513FA"/>
    <w:rsid w:val="003522E4"/>
    <w:rsid w:val="00352959"/>
    <w:rsid w:val="00352C39"/>
    <w:rsid w:val="003530BA"/>
    <w:rsid w:val="003538B0"/>
    <w:rsid w:val="00353938"/>
    <w:rsid w:val="00353995"/>
    <w:rsid w:val="00353BB2"/>
    <w:rsid w:val="00353D39"/>
    <w:rsid w:val="00353D40"/>
    <w:rsid w:val="00355275"/>
    <w:rsid w:val="00355436"/>
    <w:rsid w:val="0035571F"/>
    <w:rsid w:val="00355815"/>
    <w:rsid w:val="00355EF0"/>
    <w:rsid w:val="00357097"/>
    <w:rsid w:val="00357266"/>
    <w:rsid w:val="0035732B"/>
    <w:rsid w:val="00357C94"/>
    <w:rsid w:val="003604DA"/>
    <w:rsid w:val="003605B7"/>
    <w:rsid w:val="00361387"/>
    <w:rsid w:val="003615B9"/>
    <w:rsid w:val="00361868"/>
    <w:rsid w:val="00361BAF"/>
    <w:rsid w:val="00361E20"/>
    <w:rsid w:val="00364849"/>
    <w:rsid w:val="00364E12"/>
    <w:rsid w:val="00364E5A"/>
    <w:rsid w:val="00366094"/>
    <w:rsid w:val="00366575"/>
    <w:rsid w:val="00366BDF"/>
    <w:rsid w:val="00366C0D"/>
    <w:rsid w:val="00366C5E"/>
    <w:rsid w:val="00366F14"/>
    <w:rsid w:val="00367262"/>
    <w:rsid w:val="003679C5"/>
    <w:rsid w:val="00367A2B"/>
    <w:rsid w:val="00370066"/>
    <w:rsid w:val="00370890"/>
    <w:rsid w:val="003708A9"/>
    <w:rsid w:val="00370A5D"/>
    <w:rsid w:val="003724B4"/>
    <w:rsid w:val="00372AEB"/>
    <w:rsid w:val="00372DF5"/>
    <w:rsid w:val="00373418"/>
    <w:rsid w:val="00373B91"/>
    <w:rsid w:val="00373E0E"/>
    <w:rsid w:val="0037446F"/>
    <w:rsid w:val="00374E8B"/>
    <w:rsid w:val="00374FF6"/>
    <w:rsid w:val="0038007C"/>
    <w:rsid w:val="003802FB"/>
    <w:rsid w:val="0038033B"/>
    <w:rsid w:val="00380547"/>
    <w:rsid w:val="003815D7"/>
    <w:rsid w:val="00381DA4"/>
    <w:rsid w:val="003824F4"/>
    <w:rsid w:val="00382CA4"/>
    <w:rsid w:val="00382D60"/>
    <w:rsid w:val="0038347B"/>
    <w:rsid w:val="003834FD"/>
    <w:rsid w:val="003837BF"/>
    <w:rsid w:val="00385D1C"/>
    <w:rsid w:val="00385FF3"/>
    <w:rsid w:val="003860CB"/>
    <w:rsid w:val="003860F2"/>
    <w:rsid w:val="003865CB"/>
    <w:rsid w:val="00386613"/>
    <w:rsid w:val="003877B0"/>
    <w:rsid w:val="00387C87"/>
    <w:rsid w:val="00390AE4"/>
    <w:rsid w:val="00390C6D"/>
    <w:rsid w:val="003912DC"/>
    <w:rsid w:val="00391923"/>
    <w:rsid w:val="0039267C"/>
    <w:rsid w:val="00392743"/>
    <w:rsid w:val="00392865"/>
    <w:rsid w:val="00393C26"/>
    <w:rsid w:val="003942B2"/>
    <w:rsid w:val="003946D1"/>
    <w:rsid w:val="00394E4C"/>
    <w:rsid w:val="003951ED"/>
    <w:rsid w:val="0039566A"/>
    <w:rsid w:val="0039573F"/>
    <w:rsid w:val="00395A75"/>
    <w:rsid w:val="00395C77"/>
    <w:rsid w:val="00396AA2"/>
    <w:rsid w:val="00396DC9"/>
    <w:rsid w:val="00397046"/>
    <w:rsid w:val="0039709E"/>
    <w:rsid w:val="003A0705"/>
    <w:rsid w:val="003A0B34"/>
    <w:rsid w:val="003A0E1C"/>
    <w:rsid w:val="003A19ED"/>
    <w:rsid w:val="003A1EE0"/>
    <w:rsid w:val="003A29A4"/>
    <w:rsid w:val="003A29BD"/>
    <w:rsid w:val="003A3BB7"/>
    <w:rsid w:val="003A419A"/>
    <w:rsid w:val="003A41FF"/>
    <w:rsid w:val="003A4330"/>
    <w:rsid w:val="003A49E2"/>
    <w:rsid w:val="003A4F23"/>
    <w:rsid w:val="003A4F92"/>
    <w:rsid w:val="003A5635"/>
    <w:rsid w:val="003A6551"/>
    <w:rsid w:val="003A699B"/>
    <w:rsid w:val="003A6FE5"/>
    <w:rsid w:val="003A7165"/>
    <w:rsid w:val="003A78F3"/>
    <w:rsid w:val="003A7AD0"/>
    <w:rsid w:val="003B057D"/>
    <w:rsid w:val="003B1149"/>
    <w:rsid w:val="003B1824"/>
    <w:rsid w:val="003B248A"/>
    <w:rsid w:val="003B24ED"/>
    <w:rsid w:val="003B26A4"/>
    <w:rsid w:val="003B2895"/>
    <w:rsid w:val="003B29A5"/>
    <w:rsid w:val="003B2B21"/>
    <w:rsid w:val="003B35AA"/>
    <w:rsid w:val="003B42D8"/>
    <w:rsid w:val="003B4663"/>
    <w:rsid w:val="003B4ADE"/>
    <w:rsid w:val="003B5283"/>
    <w:rsid w:val="003B52EC"/>
    <w:rsid w:val="003B53F3"/>
    <w:rsid w:val="003B54AF"/>
    <w:rsid w:val="003B5954"/>
    <w:rsid w:val="003B5C32"/>
    <w:rsid w:val="003B7085"/>
    <w:rsid w:val="003C04EF"/>
    <w:rsid w:val="003C10A2"/>
    <w:rsid w:val="003C1260"/>
    <w:rsid w:val="003C1760"/>
    <w:rsid w:val="003C20B5"/>
    <w:rsid w:val="003C262F"/>
    <w:rsid w:val="003C28CE"/>
    <w:rsid w:val="003C30D9"/>
    <w:rsid w:val="003C403D"/>
    <w:rsid w:val="003C43EA"/>
    <w:rsid w:val="003C4533"/>
    <w:rsid w:val="003C4A5D"/>
    <w:rsid w:val="003C4CA2"/>
    <w:rsid w:val="003C50D7"/>
    <w:rsid w:val="003C51AD"/>
    <w:rsid w:val="003C6141"/>
    <w:rsid w:val="003C6C23"/>
    <w:rsid w:val="003C6DC1"/>
    <w:rsid w:val="003C722D"/>
    <w:rsid w:val="003C7297"/>
    <w:rsid w:val="003C7387"/>
    <w:rsid w:val="003C742E"/>
    <w:rsid w:val="003C7997"/>
    <w:rsid w:val="003D0504"/>
    <w:rsid w:val="003D0594"/>
    <w:rsid w:val="003D1012"/>
    <w:rsid w:val="003D117A"/>
    <w:rsid w:val="003D132A"/>
    <w:rsid w:val="003D1510"/>
    <w:rsid w:val="003D16BD"/>
    <w:rsid w:val="003D3254"/>
    <w:rsid w:val="003D3BAD"/>
    <w:rsid w:val="003D3BDB"/>
    <w:rsid w:val="003D44AF"/>
    <w:rsid w:val="003D4F33"/>
    <w:rsid w:val="003D58D1"/>
    <w:rsid w:val="003D5C8D"/>
    <w:rsid w:val="003D5F8A"/>
    <w:rsid w:val="003D704D"/>
    <w:rsid w:val="003D72A0"/>
    <w:rsid w:val="003E0014"/>
    <w:rsid w:val="003E0D6C"/>
    <w:rsid w:val="003E0FF9"/>
    <w:rsid w:val="003E1036"/>
    <w:rsid w:val="003E155B"/>
    <w:rsid w:val="003E1682"/>
    <w:rsid w:val="003E2588"/>
    <w:rsid w:val="003E395A"/>
    <w:rsid w:val="003E4A42"/>
    <w:rsid w:val="003E4E36"/>
    <w:rsid w:val="003E506B"/>
    <w:rsid w:val="003E6F85"/>
    <w:rsid w:val="003E7804"/>
    <w:rsid w:val="003E7897"/>
    <w:rsid w:val="003E7B3A"/>
    <w:rsid w:val="003F0449"/>
    <w:rsid w:val="003F0E6C"/>
    <w:rsid w:val="003F1145"/>
    <w:rsid w:val="003F212E"/>
    <w:rsid w:val="003F21D9"/>
    <w:rsid w:val="003F2306"/>
    <w:rsid w:val="003F2BF9"/>
    <w:rsid w:val="003F2C45"/>
    <w:rsid w:val="003F331E"/>
    <w:rsid w:val="003F36CD"/>
    <w:rsid w:val="003F3D4C"/>
    <w:rsid w:val="003F3DFE"/>
    <w:rsid w:val="003F3E04"/>
    <w:rsid w:val="003F5089"/>
    <w:rsid w:val="003F5AB3"/>
    <w:rsid w:val="003F663C"/>
    <w:rsid w:val="003F66F7"/>
    <w:rsid w:val="003F7E2F"/>
    <w:rsid w:val="003F7F32"/>
    <w:rsid w:val="004001B1"/>
    <w:rsid w:val="00400BD3"/>
    <w:rsid w:val="00400C16"/>
    <w:rsid w:val="004010A5"/>
    <w:rsid w:val="004020AF"/>
    <w:rsid w:val="00402266"/>
    <w:rsid w:val="0040279F"/>
    <w:rsid w:val="00403188"/>
    <w:rsid w:val="00403E8F"/>
    <w:rsid w:val="00404572"/>
    <w:rsid w:val="00404F87"/>
    <w:rsid w:val="004050F8"/>
    <w:rsid w:val="00405A25"/>
    <w:rsid w:val="00405E46"/>
    <w:rsid w:val="004064D1"/>
    <w:rsid w:val="004066BD"/>
    <w:rsid w:val="00406B63"/>
    <w:rsid w:val="00406C18"/>
    <w:rsid w:val="0040722A"/>
    <w:rsid w:val="00407485"/>
    <w:rsid w:val="004075F4"/>
    <w:rsid w:val="00407C95"/>
    <w:rsid w:val="00407F63"/>
    <w:rsid w:val="00410578"/>
    <w:rsid w:val="004108C5"/>
    <w:rsid w:val="00410A47"/>
    <w:rsid w:val="00410B7B"/>
    <w:rsid w:val="00410CC5"/>
    <w:rsid w:val="00411583"/>
    <w:rsid w:val="004126E3"/>
    <w:rsid w:val="0041276C"/>
    <w:rsid w:val="004127A2"/>
    <w:rsid w:val="00412B1D"/>
    <w:rsid w:val="0041333D"/>
    <w:rsid w:val="00413806"/>
    <w:rsid w:val="00414E67"/>
    <w:rsid w:val="00415E0D"/>
    <w:rsid w:val="0041670A"/>
    <w:rsid w:val="00416A59"/>
    <w:rsid w:val="00416D74"/>
    <w:rsid w:val="00416E4B"/>
    <w:rsid w:val="00417034"/>
    <w:rsid w:val="00417478"/>
    <w:rsid w:val="00417DC5"/>
    <w:rsid w:val="004209F0"/>
    <w:rsid w:val="00420B22"/>
    <w:rsid w:val="00420F5E"/>
    <w:rsid w:val="00421214"/>
    <w:rsid w:val="00421956"/>
    <w:rsid w:val="0042223A"/>
    <w:rsid w:val="00422301"/>
    <w:rsid w:val="00422723"/>
    <w:rsid w:val="00422D78"/>
    <w:rsid w:val="0042334B"/>
    <w:rsid w:val="00423EE2"/>
    <w:rsid w:val="00423F74"/>
    <w:rsid w:val="00424158"/>
    <w:rsid w:val="00424A08"/>
    <w:rsid w:val="00424F44"/>
    <w:rsid w:val="00424F79"/>
    <w:rsid w:val="0042525D"/>
    <w:rsid w:val="004253BA"/>
    <w:rsid w:val="00425821"/>
    <w:rsid w:val="00425B81"/>
    <w:rsid w:val="00426755"/>
    <w:rsid w:val="00426AFA"/>
    <w:rsid w:val="0042736A"/>
    <w:rsid w:val="004273E7"/>
    <w:rsid w:val="004300D5"/>
    <w:rsid w:val="004304A3"/>
    <w:rsid w:val="004317E5"/>
    <w:rsid w:val="00431E22"/>
    <w:rsid w:val="00431FC5"/>
    <w:rsid w:val="00432E64"/>
    <w:rsid w:val="0043316B"/>
    <w:rsid w:val="0043328B"/>
    <w:rsid w:val="00433CA0"/>
    <w:rsid w:val="004343CE"/>
    <w:rsid w:val="00434793"/>
    <w:rsid w:val="00435494"/>
    <w:rsid w:val="00435672"/>
    <w:rsid w:val="004357AF"/>
    <w:rsid w:val="00435EDB"/>
    <w:rsid w:val="0043626E"/>
    <w:rsid w:val="004368A2"/>
    <w:rsid w:val="00436C2D"/>
    <w:rsid w:val="00436CD3"/>
    <w:rsid w:val="00436E56"/>
    <w:rsid w:val="00437661"/>
    <w:rsid w:val="00437A9E"/>
    <w:rsid w:val="0044061E"/>
    <w:rsid w:val="004407C7"/>
    <w:rsid w:val="00440A0B"/>
    <w:rsid w:val="00440A3F"/>
    <w:rsid w:val="00441575"/>
    <w:rsid w:val="00441CC7"/>
    <w:rsid w:val="00441D94"/>
    <w:rsid w:val="00442233"/>
    <w:rsid w:val="0044265A"/>
    <w:rsid w:val="00442C73"/>
    <w:rsid w:val="00442D00"/>
    <w:rsid w:val="00442E86"/>
    <w:rsid w:val="00443228"/>
    <w:rsid w:val="0044345C"/>
    <w:rsid w:val="0044408F"/>
    <w:rsid w:val="004444F1"/>
    <w:rsid w:val="0044464C"/>
    <w:rsid w:val="00444DAF"/>
    <w:rsid w:val="00445989"/>
    <w:rsid w:val="00446542"/>
    <w:rsid w:val="0044695A"/>
    <w:rsid w:val="004472EE"/>
    <w:rsid w:val="00447782"/>
    <w:rsid w:val="00447A3B"/>
    <w:rsid w:val="00447C34"/>
    <w:rsid w:val="00447FC9"/>
    <w:rsid w:val="004500DA"/>
    <w:rsid w:val="00450989"/>
    <w:rsid w:val="00451023"/>
    <w:rsid w:val="00451460"/>
    <w:rsid w:val="00451AF9"/>
    <w:rsid w:val="004531F1"/>
    <w:rsid w:val="00453256"/>
    <w:rsid w:val="00453746"/>
    <w:rsid w:val="00453F09"/>
    <w:rsid w:val="004543EC"/>
    <w:rsid w:val="00455588"/>
    <w:rsid w:val="00455B81"/>
    <w:rsid w:val="00455BF4"/>
    <w:rsid w:val="00456758"/>
    <w:rsid w:val="00457474"/>
    <w:rsid w:val="004577DF"/>
    <w:rsid w:val="00457E9B"/>
    <w:rsid w:val="00460317"/>
    <w:rsid w:val="0046087E"/>
    <w:rsid w:val="0046104E"/>
    <w:rsid w:val="00461679"/>
    <w:rsid w:val="00461EC8"/>
    <w:rsid w:val="00462219"/>
    <w:rsid w:val="0046253A"/>
    <w:rsid w:val="00463109"/>
    <w:rsid w:val="00463368"/>
    <w:rsid w:val="00463485"/>
    <w:rsid w:val="004634C8"/>
    <w:rsid w:val="0046378E"/>
    <w:rsid w:val="00463B83"/>
    <w:rsid w:val="004648CF"/>
    <w:rsid w:val="00464AAC"/>
    <w:rsid w:val="00464ABC"/>
    <w:rsid w:val="00467AAB"/>
    <w:rsid w:val="004705D6"/>
    <w:rsid w:val="004706A7"/>
    <w:rsid w:val="00470734"/>
    <w:rsid w:val="00471176"/>
    <w:rsid w:val="00471397"/>
    <w:rsid w:val="00471A38"/>
    <w:rsid w:val="00471BCC"/>
    <w:rsid w:val="004723B6"/>
    <w:rsid w:val="00472939"/>
    <w:rsid w:val="004730FF"/>
    <w:rsid w:val="00473BF5"/>
    <w:rsid w:val="00473DD7"/>
    <w:rsid w:val="004746CD"/>
    <w:rsid w:val="00474C6E"/>
    <w:rsid w:val="00475914"/>
    <w:rsid w:val="00475966"/>
    <w:rsid w:val="00475A66"/>
    <w:rsid w:val="00475B20"/>
    <w:rsid w:val="00476D41"/>
    <w:rsid w:val="00476D6C"/>
    <w:rsid w:val="00476FB4"/>
    <w:rsid w:val="00476FF5"/>
    <w:rsid w:val="004771F9"/>
    <w:rsid w:val="004773B2"/>
    <w:rsid w:val="00480B1F"/>
    <w:rsid w:val="00480C07"/>
    <w:rsid w:val="00480D09"/>
    <w:rsid w:val="0048156C"/>
    <w:rsid w:val="00481F80"/>
    <w:rsid w:val="004827AE"/>
    <w:rsid w:val="00482A51"/>
    <w:rsid w:val="00482CA8"/>
    <w:rsid w:val="00483099"/>
    <w:rsid w:val="004835E3"/>
    <w:rsid w:val="00484130"/>
    <w:rsid w:val="00484447"/>
    <w:rsid w:val="00485059"/>
    <w:rsid w:val="004858D1"/>
    <w:rsid w:val="00486166"/>
    <w:rsid w:val="0048646B"/>
    <w:rsid w:val="0048649E"/>
    <w:rsid w:val="00487D9B"/>
    <w:rsid w:val="00487E1E"/>
    <w:rsid w:val="004907A4"/>
    <w:rsid w:val="00490B2A"/>
    <w:rsid w:val="00490E13"/>
    <w:rsid w:val="00491068"/>
    <w:rsid w:val="004917C1"/>
    <w:rsid w:val="004920A6"/>
    <w:rsid w:val="0049222F"/>
    <w:rsid w:val="0049235E"/>
    <w:rsid w:val="00492E46"/>
    <w:rsid w:val="004932BE"/>
    <w:rsid w:val="004938DB"/>
    <w:rsid w:val="004938E9"/>
    <w:rsid w:val="00493BEC"/>
    <w:rsid w:val="00493C7C"/>
    <w:rsid w:val="00493E69"/>
    <w:rsid w:val="0049403E"/>
    <w:rsid w:val="00494A66"/>
    <w:rsid w:val="00495682"/>
    <w:rsid w:val="00496228"/>
    <w:rsid w:val="00496343"/>
    <w:rsid w:val="0049772E"/>
    <w:rsid w:val="004A09DF"/>
    <w:rsid w:val="004A11A9"/>
    <w:rsid w:val="004A2126"/>
    <w:rsid w:val="004A228D"/>
    <w:rsid w:val="004A2786"/>
    <w:rsid w:val="004A28FD"/>
    <w:rsid w:val="004A2B75"/>
    <w:rsid w:val="004A2F0E"/>
    <w:rsid w:val="004A413B"/>
    <w:rsid w:val="004A4832"/>
    <w:rsid w:val="004A4A58"/>
    <w:rsid w:val="004A4C06"/>
    <w:rsid w:val="004A5236"/>
    <w:rsid w:val="004A5518"/>
    <w:rsid w:val="004A5666"/>
    <w:rsid w:val="004A5E82"/>
    <w:rsid w:val="004A60F3"/>
    <w:rsid w:val="004A6202"/>
    <w:rsid w:val="004A6321"/>
    <w:rsid w:val="004A63BA"/>
    <w:rsid w:val="004A68B9"/>
    <w:rsid w:val="004A6977"/>
    <w:rsid w:val="004A6A4B"/>
    <w:rsid w:val="004A6C0A"/>
    <w:rsid w:val="004A6F60"/>
    <w:rsid w:val="004B03E6"/>
    <w:rsid w:val="004B117B"/>
    <w:rsid w:val="004B1442"/>
    <w:rsid w:val="004B15E1"/>
    <w:rsid w:val="004B1AB1"/>
    <w:rsid w:val="004B29C8"/>
    <w:rsid w:val="004B3AF3"/>
    <w:rsid w:val="004B41E8"/>
    <w:rsid w:val="004B4521"/>
    <w:rsid w:val="004B4684"/>
    <w:rsid w:val="004B468A"/>
    <w:rsid w:val="004B5C0A"/>
    <w:rsid w:val="004B6539"/>
    <w:rsid w:val="004B7533"/>
    <w:rsid w:val="004B7DB0"/>
    <w:rsid w:val="004C15BC"/>
    <w:rsid w:val="004C1E90"/>
    <w:rsid w:val="004C2171"/>
    <w:rsid w:val="004C2FD2"/>
    <w:rsid w:val="004C32C0"/>
    <w:rsid w:val="004C3A84"/>
    <w:rsid w:val="004C3D80"/>
    <w:rsid w:val="004C4DC8"/>
    <w:rsid w:val="004C4E03"/>
    <w:rsid w:val="004C59E5"/>
    <w:rsid w:val="004C5A25"/>
    <w:rsid w:val="004C5C74"/>
    <w:rsid w:val="004C6D51"/>
    <w:rsid w:val="004C7AF0"/>
    <w:rsid w:val="004C7C53"/>
    <w:rsid w:val="004D037F"/>
    <w:rsid w:val="004D10DB"/>
    <w:rsid w:val="004D22E5"/>
    <w:rsid w:val="004D2E1A"/>
    <w:rsid w:val="004D33B8"/>
    <w:rsid w:val="004D3943"/>
    <w:rsid w:val="004D43F6"/>
    <w:rsid w:val="004D4438"/>
    <w:rsid w:val="004D4D0B"/>
    <w:rsid w:val="004D4EF6"/>
    <w:rsid w:val="004D5359"/>
    <w:rsid w:val="004D54FC"/>
    <w:rsid w:val="004D57EF"/>
    <w:rsid w:val="004D59EC"/>
    <w:rsid w:val="004D5A63"/>
    <w:rsid w:val="004D6BC4"/>
    <w:rsid w:val="004D6DE3"/>
    <w:rsid w:val="004D7243"/>
    <w:rsid w:val="004D7DDF"/>
    <w:rsid w:val="004D7F1C"/>
    <w:rsid w:val="004E0160"/>
    <w:rsid w:val="004E07D4"/>
    <w:rsid w:val="004E1611"/>
    <w:rsid w:val="004E2580"/>
    <w:rsid w:val="004E29CC"/>
    <w:rsid w:val="004E2C05"/>
    <w:rsid w:val="004E2D64"/>
    <w:rsid w:val="004E2EA9"/>
    <w:rsid w:val="004E30BD"/>
    <w:rsid w:val="004E3142"/>
    <w:rsid w:val="004E3FD5"/>
    <w:rsid w:val="004E44A1"/>
    <w:rsid w:val="004E4681"/>
    <w:rsid w:val="004E4BB9"/>
    <w:rsid w:val="004E51BC"/>
    <w:rsid w:val="004E5E89"/>
    <w:rsid w:val="004E65E1"/>
    <w:rsid w:val="004E6625"/>
    <w:rsid w:val="004E6848"/>
    <w:rsid w:val="004E7558"/>
    <w:rsid w:val="004F007F"/>
    <w:rsid w:val="004F00BB"/>
    <w:rsid w:val="004F0F2C"/>
    <w:rsid w:val="004F2A60"/>
    <w:rsid w:val="004F2E24"/>
    <w:rsid w:val="004F3749"/>
    <w:rsid w:val="004F38AA"/>
    <w:rsid w:val="004F3BDA"/>
    <w:rsid w:val="004F49B3"/>
    <w:rsid w:val="004F4AC4"/>
    <w:rsid w:val="004F4D64"/>
    <w:rsid w:val="004F5327"/>
    <w:rsid w:val="004F5590"/>
    <w:rsid w:val="004F7738"/>
    <w:rsid w:val="004F7D3C"/>
    <w:rsid w:val="0050032B"/>
    <w:rsid w:val="00500979"/>
    <w:rsid w:val="00501AC1"/>
    <w:rsid w:val="00501F74"/>
    <w:rsid w:val="0050232E"/>
    <w:rsid w:val="00502D24"/>
    <w:rsid w:val="00502DD9"/>
    <w:rsid w:val="00502E7A"/>
    <w:rsid w:val="00503B67"/>
    <w:rsid w:val="0050401C"/>
    <w:rsid w:val="00504C47"/>
    <w:rsid w:val="00504F4B"/>
    <w:rsid w:val="00505067"/>
    <w:rsid w:val="005054A4"/>
    <w:rsid w:val="00505C14"/>
    <w:rsid w:val="00505E2D"/>
    <w:rsid w:val="0050689C"/>
    <w:rsid w:val="00507119"/>
    <w:rsid w:val="0050724F"/>
    <w:rsid w:val="005072A2"/>
    <w:rsid w:val="00507E6A"/>
    <w:rsid w:val="00510874"/>
    <w:rsid w:val="00510FC2"/>
    <w:rsid w:val="0051108D"/>
    <w:rsid w:val="00511307"/>
    <w:rsid w:val="00511379"/>
    <w:rsid w:val="00511532"/>
    <w:rsid w:val="005115DE"/>
    <w:rsid w:val="005121A9"/>
    <w:rsid w:val="005122D3"/>
    <w:rsid w:val="00513938"/>
    <w:rsid w:val="0051407A"/>
    <w:rsid w:val="00514F13"/>
    <w:rsid w:val="0051502C"/>
    <w:rsid w:val="00515834"/>
    <w:rsid w:val="005158E2"/>
    <w:rsid w:val="00515A25"/>
    <w:rsid w:val="00516E70"/>
    <w:rsid w:val="00517264"/>
    <w:rsid w:val="005174A2"/>
    <w:rsid w:val="00517671"/>
    <w:rsid w:val="00517B6A"/>
    <w:rsid w:val="00517FE7"/>
    <w:rsid w:val="005201AD"/>
    <w:rsid w:val="0052049A"/>
    <w:rsid w:val="00520B95"/>
    <w:rsid w:val="005215D7"/>
    <w:rsid w:val="005215E3"/>
    <w:rsid w:val="00521DAC"/>
    <w:rsid w:val="00522B68"/>
    <w:rsid w:val="005235E1"/>
    <w:rsid w:val="0052403D"/>
    <w:rsid w:val="005240BC"/>
    <w:rsid w:val="005244A5"/>
    <w:rsid w:val="00524F69"/>
    <w:rsid w:val="005263F0"/>
    <w:rsid w:val="00526EEE"/>
    <w:rsid w:val="005276FB"/>
    <w:rsid w:val="00527E68"/>
    <w:rsid w:val="00530488"/>
    <w:rsid w:val="005305E1"/>
    <w:rsid w:val="00531082"/>
    <w:rsid w:val="0053160B"/>
    <w:rsid w:val="005324C8"/>
    <w:rsid w:val="00532811"/>
    <w:rsid w:val="00532831"/>
    <w:rsid w:val="0053315F"/>
    <w:rsid w:val="00533283"/>
    <w:rsid w:val="00533C1B"/>
    <w:rsid w:val="00533EB7"/>
    <w:rsid w:val="005342EB"/>
    <w:rsid w:val="005348F6"/>
    <w:rsid w:val="00534F31"/>
    <w:rsid w:val="00535617"/>
    <w:rsid w:val="00535AF1"/>
    <w:rsid w:val="00536826"/>
    <w:rsid w:val="005368AE"/>
    <w:rsid w:val="005368B0"/>
    <w:rsid w:val="00537AD3"/>
    <w:rsid w:val="005400F0"/>
    <w:rsid w:val="00540694"/>
    <w:rsid w:val="005416D2"/>
    <w:rsid w:val="00541CEC"/>
    <w:rsid w:val="00541DA5"/>
    <w:rsid w:val="0054335B"/>
    <w:rsid w:val="005438AD"/>
    <w:rsid w:val="0054395C"/>
    <w:rsid w:val="0054432C"/>
    <w:rsid w:val="0054520C"/>
    <w:rsid w:val="00545819"/>
    <w:rsid w:val="00545977"/>
    <w:rsid w:val="00546123"/>
    <w:rsid w:val="0054713F"/>
    <w:rsid w:val="005500A0"/>
    <w:rsid w:val="00550D47"/>
    <w:rsid w:val="00551A8D"/>
    <w:rsid w:val="0055284A"/>
    <w:rsid w:val="005529FD"/>
    <w:rsid w:val="00552B31"/>
    <w:rsid w:val="00552F16"/>
    <w:rsid w:val="0055356D"/>
    <w:rsid w:val="005535A2"/>
    <w:rsid w:val="00553672"/>
    <w:rsid w:val="00553836"/>
    <w:rsid w:val="00553C16"/>
    <w:rsid w:val="0055430A"/>
    <w:rsid w:val="00554C74"/>
    <w:rsid w:val="00554CE5"/>
    <w:rsid w:val="00554E4C"/>
    <w:rsid w:val="00554EA8"/>
    <w:rsid w:val="00555572"/>
    <w:rsid w:val="00555BC9"/>
    <w:rsid w:val="00556231"/>
    <w:rsid w:val="00556733"/>
    <w:rsid w:val="00556869"/>
    <w:rsid w:val="00556B9B"/>
    <w:rsid w:val="00556BD6"/>
    <w:rsid w:val="00556CF3"/>
    <w:rsid w:val="0055725E"/>
    <w:rsid w:val="0056127E"/>
    <w:rsid w:val="00561822"/>
    <w:rsid w:val="005619A4"/>
    <w:rsid w:val="00562D74"/>
    <w:rsid w:val="00562FF3"/>
    <w:rsid w:val="0056324F"/>
    <w:rsid w:val="0056346E"/>
    <w:rsid w:val="005638DB"/>
    <w:rsid w:val="00564037"/>
    <w:rsid w:val="005641BE"/>
    <w:rsid w:val="005645B3"/>
    <w:rsid w:val="00564AC9"/>
    <w:rsid w:val="00564DCC"/>
    <w:rsid w:val="005650BF"/>
    <w:rsid w:val="0056525A"/>
    <w:rsid w:val="005659ED"/>
    <w:rsid w:val="005662E0"/>
    <w:rsid w:val="00566580"/>
    <w:rsid w:val="00566816"/>
    <w:rsid w:val="005675D7"/>
    <w:rsid w:val="0056791E"/>
    <w:rsid w:val="00567C3C"/>
    <w:rsid w:val="00567C82"/>
    <w:rsid w:val="00567D28"/>
    <w:rsid w:val="00570ADE"/>
    <w:rsid w:val="0057141D"/>
    <w:rsid w:val="005714BC"/>
    <w:rsid w:val="0057192B"/>
    <w:rsid w:val="00571A46"/>
    <w:rsid w:val="00571E09"/>
    <w:rsid w:val="0057252A"/>
    <w:rsid w:val="005726A7"/>
    <w:rsid w:val="0057275E"/>
    <w:rsid w:val="00572849"/>
    <w:rsid w:val="005729A7"/>
    <w:rsid w:val="00573028"/>
    <w:rsid w:val="0057303F"/>
    <w:rsid w:val="00573398"/>
    <w:rsid w:val="005734A4"/>
    <w:rsid w:val="0057534E"/>
    <w:rsid w:val="005754E6"/>
    <w:rsid w:val="00575600"/>
    <w:rsid w:val="0057575C"/>
    <w:rsid w:val="005763DE"/>
    <w:rsid w:val="00576C8A"/>
    <w:rsid w:val="005771FB"/>
    <w:rsid w:val="00577A95"/>
    <w:rsid w:val="00577D6E"/>
    <w:rsid w:val="00577EF7"/>
    <w:rsid w:val="00580DC1"/>
    <w:rsid w:val="0058132C"/>
    <w:rsid w:val="005813F7"/>
    <w:rsid w:val="00581540"/>
    <w:rsid w:val="00582E08"/>
    <w:rsid w:val="0058300B"/>
    <w:rsid w:val="0058387C"/>
    <w:rsid w:val="00583E2F"/>
    <w:rsid w:val="00584281"/>
    <w:rsid w:val="0058486F"/>
    <w:rsid w:val="00584EC7"/>
    <w:rsid w:val="00585E6A"/>
    <w:rsid w:val="005861D5"/>
    <w:rsid w:val="00586F70"/>
    <w:rsid w:val="005876CE"/>
    <w:rsid w:val="00587767"/>
    <w:rsid w:val="0058798F"/>
    <w:rsid w:val="00587E1D"/>
    <w:rsid w:val="00587EE0"/>
    <w:rsid w:val="00587FD0"/>
    <w:rsid w:val="005904EE"/>
    <w:rsid w:val="0059103C"/>
    <w:rsid w:val="00591A1E"/>
    <w:rsid w:val="005924C7"/>
    <w:rsid w:val="0059306F"/>
    <w:rsid w:val="00595081"/>
    <w:rsid w:val="005955D4"/>
    <w:rsid w:val="005958C0"/>
    <w:rsid w:val="00595E5D"/>
    <w:rsid w:val="00596075"/>
    <w:rsid w:val="00596CD3"/>
    <w:rsid w:val="00596EBA"/>
    <w:rsid w:val="0059711B"/>
    <w:rsid w:val="00597548"/>
    <w:rsid w:val="00597C83"/>
    <w:rsid w:val="005A01E1"/>
    <w:rsid w:val="005A076A"/>
    <w:rsid w:val="005A100B"/>
    <w:rsid w:val="005A1057"/>
    <w:rsid w:val="005A14AF"/>
    <w:rsid w:val="005A16AA"/>
    <w:rsid w:val="005A1860"/>
    <w:rsid w:val="005A1A5C"/>
    <w:rsid w:val="005A1B12"/>
    <w:rsid w:val="005A21AF"/>
    <w:rsid w:val="005A2473"/>
    <w:rsid w:val="005A260B"/>
    <w:rsid w:val="005A26C7"/>
    <w:rsid w:val="005A2E49"/>
    <w:rsid w:val="005A3E9B"/>
    <w:rsid w:val="005A4800"/>
    <w:rsid w:val="005A4B49"/>
    <w:rsid w:val="005A51C3"/>
    <w:rsid w:val="005A5515"/>
    <w:rsid w:val="005A6A51"/>
    <w:rsid w:val="005A7044"/>
    <w:rsid w:val="005A7081"/>
    <w:rsid w:val="005A7527"/>
    <w:rsid w:val="005A7838"/>
    <w:rsid w:val="005A7854"/>
    <w:rsid w:val="005A7B41"/>
    <w:rsid w:val="005A7EFD"/>
    <w:rsid w:val="005B0321"/>
    <w:rsid w:val="005B03D2"/>
    <w:rsid w:val="005B171A"/>
    <w:rsid w:val="005B182D"/>
    <w:rsid w:val="005B2023"/>
    <w:rsid w:val="005B264E"/>
    <w:rsid w:val="005B2A33"/>
    <w:rsid w:val="005B2A38"/>
    <w:rsid w:val="005B2DAD"/>
    <w:rsid w:val="005B367B"/>
    <w:rsid w:val="005B3E8F"/>
    <w:rsid w:val="005B40FF"/>
    <w:rsid w:val="005B4122"/>
    <w:rsid w:val="005B4560"/>
    <w:rsid w:val="005B468C"/>
    <w:rsid w:val="005B4B40"/>
    <w:rsid w:val="005B4C1E"/>
    <w:rsid w:val="005B4FE0"/>
    <w:rsid w:val="005B598C"/>
    <w:rsid w:val="005B723C"/>
    <w:rsid w:val="005B7A76"/>
    <w:rsid w:val="005B7E01"/>
    <w:rsid w:val="005C08D2"/>
    <w:rsid w:val="005C099C"/>
    <w:rsid w:val="005C0DEB"/>
    <w:rsid w:val="005C16D9"/>
    <w:rsid w:val="005C1709"/>
    <w:rsid w:val="005C1F2D"/>
    <w:rsid w:val="005C2247"/>
    <w:rsid w:val="005C415B"/>
    <w:rsid w:val="005C4198"/>
    <w:rsid w:val="005C41BD"/>
    <w:rsid w:val="005C5270"/>
    <w:rsid w:val="005C54C3"/>
    <w:rsid w:val="005C5D27"/>
    <w:rsid w:val="005C6408"/>
    <w:rsid w:val="005C6601"/>
    <w:rsid w:val="005C701A"/>
    <w:rsid w:val="005C7250"/>
    <w:rsid w:val="005D03D4"/>
    <w:rsid w:val="005D1194"/>
    <w:rsid w:val="005D164B"/>
    <w:rsid w:val="005D1A6B"/>
    <w:rsid w:val="005D2698"/>
    <w:rsid w:val="005D2A95"/>
    <w:rsid w:val="005D2BE0"/>
    <w:rsid w:val="005D36A0"/>
    <w:rsid w:val="005D3717"/>
    <w:rsid w:val="005D3881"/>
    <w:rsid w:val="005D41CA"/>
    <w:rsid w:val="005D522F"/>
    <w:rsid w:val="005D5A95"/>
    <w:rsid w:val="005D6209"/>
    <w:rsid w:val="005D620F"/>
    <w:rsid w:val="005D663F"/>
    <w:rsid w:val="005D7177"/>
    <w:rsid w:val="005D79B2"/>
    <w:rsid w:val="005E08D9"/>
    <w:rsid w:val="005E09EF"/>
    <w:rsid w:val="005E0FC7"/>
    <w:rsid w:val="005E10AF"/>
    <w:rsid w:val="005E1AFC"/>
    <w:rsid w:val="005E1E7B"/>
    <w:rsid w:val="005E1FBB"/>
    <w:rsid w:val="005E2009"/>
    <w:rsid w:val="005E275E"/>
    <w:rsid w:val="005E3195"/>
    <w:rsid w:val="005E31E7"/>
    <w:rsid w:val="005E3838"/>
    <w:rsid w:val="005E3C9F"/>
    <w:rsid w:val="005E403A"/>
    <w:rsid w:val="005E5C07"/>
    <w:rsid w:val="005E63A2"/>
    <w:rsid w:val="005E6C9C"/>
    <w:rsid w:val="005E6DC5"/>
    <w:rsid w:val="005E769A"/>
    <w:rsid w:val="005E7E26"/>
    <w:rsid w:val="005F0234"/>
    <w:rsid w:val="005F0538"/>
    <w:rsid w:val="005F0590"/>
    <w:rsid w:val="005F0A62"/>
    <w:rsid w:val="005F0CFF"/>
    <w:rsid w:val="005F10D4"/>
    <w:rsid w:val="005F1333"/>
    <w:rsid w:val="005F1D7A"/>
    <w:rsid w:val="005F1EAD"/>
    <w:rsid w:val="005F28B3"/>
    <w:rsid w:val="005F2CC0"/>
    <w:rsid w:val="005F2F37"/>
    <w:rsid w:val="005F36AF"/>
    <w:rsid w:val="005F3C75"/>
    <w:rsid w:val="005F3E06"/>
    <w:rsid w:val="005F43E5"/>
    <w:rsid w:val="005F4596"/>
    <w:rsid w:val="005F4AE5"/>
    <w:rsid w:val="005F514E"/>
    <w:rsid w:val="005F6BB4"/>
    <w:rsid w:val="005F6EEF"/>
    <w:rsid w:val="005F775D"/>
    <w:rsid w:val="005F78E2"/>
    <w:rsid w:val="005F7946"/>
    <w:rsid w:val="0060002E"/>
    <w:rsid w:val="00600432"/>
    <w:rsid w:val="006006DC"/>
    <w:rsid w:val="00600AC5"/>
    <w:rsid w:val="006013D4"/>
    <w:rsid w:val="0060162A"/>
    <w:rsid w:val="006042DA"/>
    <w:rsid w:val="0060509A"/>
    <w:rsid w:val="006050EA"/>
    <w:rsid w:val="006053C7"/>
    <w:rsid w:val="006054B2"/>
    <w:rsid w:val="006056C7"/>
    <w:rsid w:val="00606692"/>
    <w:rsid w:val="0060675B"/>
    <w:rsid w:val="006067EB"/>
    <w:rsid w:val="00606C22"/>
    <w:rsid w:val="00607ABF"/>
    <w:rsid w:val="00607D6A"/>
    <w:rsid w:val="00610365"/>
    <w:rsid w:val="006103D9"/>
    <w:rsid w:val="0061076E"/>
    <w:rsid w:val="0061145E"/>
    <w:rsid w:val="00611FE9"/>
    <w:rsid w:val="0061205A"/>
    <w:rsid w:val="006126AA"/>
    <w:rsid w:val="0061290F"/>
    <w:rsid w:val="00612933"/>
    <w:rsid w:val="00612CED"/>
    <w:rsid w:val="00612D95"/>
    <w:rsid w:val="006145EA"/>
    <w:rsid w:val="006145EC"/>
    <w:rsid w:val="00615357"/>
    <w:rsid w:val="00615389"/>
    <w:rsid w:val="00616018"/>
    <w:rsid w:val="00616B1B"/>
    <w:rsid w:val="00616BA0"/>
    <w:rsid w:val="00616D7A"/>
    <w:rsid w:val="00616E3F"/>
    <w:rsid w:val="00616F9A"/>
    <w:rsid w:val="00620DAB"/>
    <w:rsid w:val="00620DD9"/>
    <w:rsid w:val="006210A9"/>
    <w:rsid w:val="006229DA"/>
    <w:rsid w:val="006229DC"/>
    <w:rsid w:val="00622CED"/>
    <w:rsid w:val="0062391C"/>
    <w:rsid w:val="006239D0"/>
    <w:rsid w:val="00623A2B"/>
    <w:rsid w:val="00623B93"/>
    <w:rsid w:val="006244EE"/>
    <w:rsid w:val="00624C93"/>
    <w:rsid w:val="00625F32"/>
    <w:rsid w:val="006263E1"/>
    <w:rsid w:val="00626585"/>
    <w:rsid w:val="00626A06"/>
    <w:rsid w:val="006270B3"/>
    <w:rsid w:val="0062778A"/>
    <w:rsid w:val="00630172"/>
    <w:rsid w:val="006302AE"/>
    <w:rsid w:val="00630312"/>
    <w:rsid w:val="00630B8A"/>
    <w:rsid w:val="00630FAE"/>
    <w:rsid w:val="0063144D"/>
    <w:rsid w:val="006315FE"/>
    <w:rsid w:val="00631B9B"/>
    <w:rsid w:val="00632872"/>
    <w:rsid w:val="00632BCE"/>
    <w:rsid w:val="00633EB3"/>
    <w:rsid w:val="00633EBC"/>
    <w:rsid w:val="00633F47"/>
    <w:rsid w:val="0063406D"/>
    <w:rsid w:val="006349CF"/>
    <w:rsid w:val="00635244"/>
    <w:rsid w:val="006360FB"/>
    <w:rsid w:val="0063630A"/>
    <w:rsid w:val="00640A23"/>
    <w:rsid w:val="00641AEB"/>
    <w:rsid w:val="00641B7C"/>
    <w:rsid w:val="0064277D"/>
    <w:rsid w:val="00642923"/>
    <w:rsid w:val="00642A17"/>
    <w:rsid w:val="00642AE9"/>
    <w:rsid w:val="00643940"/>
    <w:rsid w:val="00645301"/>
    <w:rsid w:val="00645307"/>
    <w:rsid w:val="006453C3"/>
    <w:rsid w:val="00645F03"/>
    <w:rsid w:val="00645FF6"/>
    <w:rsid w:val="006467AF"/>
    <w:rsid w:val="00646E74"/>
    <w:rsid w:val="00646F8F"/>
    <w:rsid w:val="0064794A"/>
    <w:rsid w:val="00647E0C"/>
    <w:rsid w:val="00651507"/>
    <w:rsid w:val="00651604"/>
    <w:rsid w:val="00651F73"/>
    <w:rsid w:val="00653291"/>
    <w:rsid w:val="0065336C"/>
    <w:rsid w:val="006535E2"/>
    <w:rsid w:val="006545DA"/>
    <w:rsid w:val="00654E35"/>
    <w:rsid w:val="00656D9F"/>
    <w:rsid w:val="00656FED"/>
    <w:rsid w:val="006570BC"/>
    <w:rsid w:val="0065799B"/>
    <w:rsid w:val="006579CE"/>
    <w:rsid w:val="00657EB3"/>
    <w:rsid w:val="0066038E"/>
    <w:rsid w:val="006607F2"/>
    <w:rsid w:val="00661AC4"/>
    <w:rsid w:val="00661F78"/>
    <w:rsid w:val="00662598"/>
    <w:rsid w:val="006626D2"/>
    <w:rsid w:val="0066392A"/>
    <w:rsid w:val="006643D9"/>
    <w:rsid w:val="00664605"/>
    <w:rsid w:val="006654C8"/>
    <w:rsid w:val="00666D38"/>
    <w:rsid w:val="006672B3"/>
    <w:rsid w:val="006675DC"/>
    <w:rsid w:val="00667ACA"/>
    <w:rsid w:val="00667B46"/>
    <w:rsid w:val="0067015F"/>
    <w:rsid w:val="00670332"/>
    <w:rsid w:val="00670AF4"/>
    <w:rsid w:val="00670D3E"/>
    <w:rsid w:val="0067100E"/>
    <w:rsid w:val="0067124A"/>
    <w:rsid w:val="0067165D"/>
    <w:rsid w:val="0067252A"/>
    <w:rsid w:val="0067345D"/>
    <w:rsid w:val="00673CEF"/>
    <w:rsid w:val="006740C9"/>
    <w:rsid w:val="00674FDA"/>
    <w:rsid w:val="00675003"/>
    <w:rsid w:val="0067566D"/>
    <w:rsid w:val="006756D6"/>
    <w:rsid w:val="0067578E"/>
    <w:rsid w:val="00675E14"/>
    <w:rsid w:val="0067602E"/>
    <w:rsid w:val="006764B4"/>
    <w:rsid w:val="006770DD"/>
    <w:rsid w:val="0067770B"/>
    <w:rsid w:val="006808C6"/>
    <w:rsid w:val="006811FA"/>
    <w:rsid w:val="0068131E"/>
    <w:rsid w:val="00682A00"/>
    <w:rsid w:val="00684189"/>
    <w:rsid w:val="006841A7"/>
    <w:rsid w:val="00684474"/>
    <w:rsid w:val="00685BEB"/>
    <w:rsid w:val="00685F3C"/>
    <w:rsid w:val="00686D74"/>
    <w:rsid w:val="00686F55"/>
    <w:rsid w:val="00687009"/>
    <w:rsid w:val="0069083E"/>
    <w:rsid w:val="00690921"/>
    <w:rsid w:val="0069164E"/>
    <w:rsid w:val="00691E49"/>
    <w:rsid w:val="006922BB"/>
    <w:rsid w:val="00692476"/>
    <w:rsid w:val="00692F4C"/>
    <w:rsid w:val="00693371"/>
    <w:rsid w:val="0069354A"/>
    <w:rsid w:val="006937A4"/>
    <w:rsid w:val="00693FB5"/>
    <w:rsid w:val="0069418A"/>
    <w:rsid w:val="0069460C"/>
    <w:rsid w:val="00694988"/>
    <w:rsid w:val="00694E97"/>
    <w:rsid w:val="00695000"/>
    <w:rsid w:val="00695C4E"/>
    <w:rsid w:val="00695D37"/>
    <w:rsid w:val="00696068"/>
    <w:rsid w:val="006967F4"/>
    <w:rsid w:val="00696896"/>
    <w:rsid w:val="0069756A"/>
    <w:rsid w:val="00697620"/>
    <w:rsid w:val="006A061E"/>
    <w:rsid w:val="006A09DA"/>
    <w:rsid w:val="006A0ED9"/>
    <w:rsid w:val="006A12E1"/>
    <w:rsid w:val="006A2526"/>
    <w:rsid w:val="006A25B9"/>
    <w:rsid w:val="006A30AA"/>
    <w:rsid w:val="006A3145"/>
    <w:rsid w:val="006A461C"/>
    <w:rsid w:val="006A4E1A"/>
    <w:rsid w:val="006A5118"/>
    <w:rsid w:val="006A5662"/>
    <w:rsid w:val="006A6836"/>
    <w:rsid w:val="006A6EC3"/>
    <w:rsid w:val="006A72D6"/>
    <w:rsid w:val="006A7E30"/>
    <w:rsid w:val="006B0455"/>
    <w:rsid w:val="006B0479"/>
    <w:rsid w:val="006B07CF"/>
    <w:rsid w:val="006B0A85"/>
    <w:rsid w:val="006B0B7B"/>
    <w:rsid w:val="006B1260"/>
    <w:rsid w:val="006B13D7"/>
    <w:rsid w:val="006B1C09"/>
    <w:rsid w:val="006B237B"/>
    <w:rsid w:val="006B2542"/>
    <w:rsid w:val="006B2697"/>
    <w:rsid w:val="006B2701"/>
    <w:rsid w:val="006B327A"/>
    <w:rsid w:val="006B4213"/>
    <w:rsid w:val="006B44E4"/>
    <w:rsid w:val="006B49AD"/>
    <w:rsid w:val="006B4ABC"/>
    <w:rsid w:val="006B4E4F"/>
    <w:rsid w:val="006B514E"/>
    <w:rsid w:val="006B60E2"/>
    <w:rsid w:val="006B6296"/>
    <w:rsid w:val="006B6926"/>
    <w:rsid w:val="006B6E6D"/>
    <w:rsid w:val="006B753B"/>
    <w:rsid w:val="006C049E"/>
    <w:rsid w:val="006C0A3E"/>
    <w:rsid w:val="006C123D"/>
    <w:rsid w:val="006C1656"/>
    <w:rsid w:val="006C243F"/>
    <w:rsid w:val="006C3014"/>
    <w:rsid w:val="006C3601"/>
    <w:rsid w:val="006C36D7"/>
    <w:rsid w:val="006C3712"/>
    <w:rsid w:val="006C3860"/>
    <w:rsid w:val="006C388E"/>
    <w:rsid w:val="006C38D2"/>
    <w:rsid w:val="006C3AFA"/>
    <w:rsid w:val="006C3FD6"/>
    <w:rsid w:val="006C426E"/>
    <w:rsid w:val="006C42D3"/>
    <w:rsid w:val="006C43EB"/>
    <w:rsid w:val="006C450E"/>
    <w:rsid w:val="006C4514"/>
    <w:rsid w:val="006C4601"/>
    <w:rsid w:val="006C4611"/>
    <w:rsid w:val="006C4913"/>
    <w:rsid w:val="006C4A8A"/>
    <w:rsid w:val="006C4A9E"/>
    <w:rsid w:val="006C5A60"/>
    <w:rsid w:val="006C5BA4"/>
    <w:rsid w:val="006C6050"/>
    <w:rsid w:val="006C6A85"/>
    <w:rsid w:val="006C713B"/>
    <w:rsid w:val="006C743C"/>
    <w:rsid w:val="006C7A69"/>
    <w:rsid w:val="006D0246"/>
    <w:rsid w:val="006D08EB"/>
    <w:rsid w:val="006D1122"/>
    <w:rsid w:val="006D1C93"/>
    <w:rsid w:val="006D28EA"/>
    <w:rsid w:val="006D29DC"/>
    <w:rsid w:val="006D3419"/>
    <w:rsid w:val="006D44ED"/>
    <w:rsid w:val="006D4A1A"/>
    <w:rsid w:val="006D4A4B"/>
    <w:rsid w:val="006D50C5"/>
    <w:rsid w:val="006D5198"/>
    <w:rsid w:val="006D5C04"/>
    <w:rsid w:val="006D5DCC"/>
    <w:rsid w:val="006D6422"/>
    <w:rsid w:val="006D6DA1"/>
    <w:rsid w:val="006D6DDD"/>
    <w:rsid w:val="006E11BA"/>
    <w:rsid w:val="006E173B"/>
    <w:rsid w:val="006E1D85"/>
    <w:rsid w:val="006E2178"/>
    <w:rsid w:val="006E24D9"/>
    <w:rsid w:val="006E2DAC"/>
    <w:rsid w:val="006E321A"/>
    <w:rsid w:val="006E3223"/>
    <w:rsid w:val="006E3B42"/>
    <w:rsid w:val="006E3DDF"/>
    <w:rsid w:val="006E415B"/>
    <w:rsid w:val="006E5760"/>
    <w:rsid w:val="006E5F29"/>
    <w:rsid w:val="006E6978"/>
    <w:rsid w:val="006E6A93"/>
    <w:rsid w:val="006E74B2"/>
    <w:rsid w:val="006E7B49"/>
    <w:rsid w:val="006F0236"/>
    <w:rsid w:val="006F04F6"/>
    <w:rsid w:val="006F0EBB"/>
    <w:rsid w:val="006F0F2E"/>
    <w:rsid w:val="006F1819"/>
    <w:rsid w:val="006F2786"/>
    <w:rsid w:val="006F2F61"/>
    <w:rsid w:val="006F32E5"/>
    <w:rsid w:val="006F36E2"/>
    <w:rsid w:val="006F48D1"/>
    <w:rsid w:val="006F4AB2"/>
    <w:rsid w:val="006F5129"/>
    <w:rsid w:val="006F5501"/>
    <w:rsid w:val="006F5709"/>
    <w:rsid w:val="006F663C"/>
    <w:rsid w:val="006F6E89"/>
    <w:rsid w:val="006F70C5"/>
    <w:rsid w:val="006F72C0"/>
    <w:rsid w:val="006F72F0"/>
    <w:rsid w:val="006F7B08"/>
    <w:rsid w:val="006F7CE9"/>
    <w:rsid w:val="00700798"/>
    <w:rsid w:val="00700ABA"/>
    <w:rsid w:val="00700AD5"/>
    <w:rsid w:val="00700BCC"/>
    <w:rsid w:val="00700F2E"/>
    <w:rsid w:val="007019E1"/>
    <w:rsid w:val="00701BAF"/>
    <w:rsid w:val="00702512"/>
    <w:rsid w:val="0070306E"/>
    <w:rsid w:val="007030CA"/>
    <w:rsid w:val="00703CE1"/>
    <w:rsid w:val="00703F3D"/>
    <w:rsid w:val="00704171"/>
    <w:rsid w:val="00704B64"/>
    <w:rsid w:val="007055D1"/>
    <w:rsid w:val="00705C12"/>
    <w:rsid w:val="00705CEB"/>
    <w:rsid w:val="007073FC"/>
    <w:rsid w:val="007076BC"/>
    <w:rsid w:val="007077E8"/>
    <w:rsid w:val="00707863"/>
    <w:rsid w:val="00707B30"/>
    <w:rsid w:val="00710935"/>
    <w:rsid w:val="00711589"/>
    <w:rsid w:val="00712079"/>
    <w:rsid w:val="00712A14"/>
    <w:rsid w:val="0071357E"/>
    <w:rsid w:val="00713FCF"/>
    <w:rsid w:val="00714607"/>
    <w:rsid w:val="00715CB4"/>
    <w:rsid w:val="00716251"/>
    <w:rsid w:val="007162FF"/>
    <w:rsid w:val="007173EC"/>
    <w:rsid w:val="0071778E"/>
    <w:rsid w:val="00720445"/>
    <w:rsid w:val="00720A5E"/>
    <w:rsid w:val="00720CE6"/>
    <w:rsid w:val="00721D16"/>
    <w:rsid w:val="00722396"/>
    <w:rsid w:val="00722D43"/>
    <w:rsid w:val="00723006"/>
    <w:rsid w:val="007230A7"/>
    <w:rsid w:val="00723A16"/>
    <w:rsid w:val="00723FF3"/>
    <w:rsid w:val="0072425E"/>
    <w:rsid w:val="00724371"/>
    <w:rsid w:val="00724409"/>
    <w:rsid w:val="007249F8"/>
    <w:rsid w:val="00724B8F"/>
    <w:rsid w:val="00724D63"/>
    <w:rsid w:val="0072528F"/>
    <w:rsid w:val="00725D65"/>
    <w:rsid w:val="00725EAD"/>
    <w:rsid w:val="007264D6"/>
    <w:rsid w:val="00726CF0"/>
    <w:rsid w:val="00727201"/>
    <w:rsid w:val="00727689"/>
    <w:rsid w:val="0072793D"/>
    <w:rsid w:val="00727952"/>
    <w:rsid w:val="00730545"/>
    <w:rsid w:val="00730DFA"/>
    <w:rsid w:val="00730FBE"/>
    <w:rsid w:val="00732743"/>
    <w:rsid w:val="00732B5C"/>
    <w:rsid w:val="00732CB2"/>
    <w:rsid w:val="00734BB1"/>
    <w:rsid w:val="00735448"/>
    <w:rsid w:val="00735598"/>
    <w:rsid w:val="0073587C"/>
    <w:rsid w:val="00735B1C"/>
    <w:rsid w:val="00735B33"/>
    <w:rsid w:val="007367E8"/>
    <w:rsid w:val="00736E83"/>
    <w:rsid w:val="0073776B"/>
    <w:rsid w:val="007377FE"/>
    <w:rsid w:val="00737809"/>
    <w:rsid w:val="00737A69"/>
    <w:rsid w:val="00737BD6"/>
    <w:rsid w:val="00737D88"/>
    <w:rsid w:val="00741030"/>
    <w:rsid w:val="00741215"/>
    <w:rsid w:val="00742C6A"/>
    <w:rsid w:val="00742D6D"/>
    <w:rsid w:val="00743215"/>
    <w:rsid w:val="0074354C"/>
    <w:rsid w:val="00743711"/>
    <w:rsid w:val="00743B18"/>
    <w:rsid w:val="00744641"/>
    <w:rsid w:val="00744A54"/>
    <w:rsid w:val="00744CD4"/>
    <w:rsid w:val="007457CA"/>
    <w:rsid w:val="00745F0D"/>
    <w:rsid w:val="00745F2C"/>
    <w:rsid w:val="00746B94"/>
    <w:rsid w:val="00746CC5"/>
    <w:rsid w:val="00747C8A"/>
    <w:rsid w:val="00747E0D"/>
    <w:rsid w:val="00747FCD"/>
    <w:rsid w:val="00750831"/>
    <w:rsid w:val="00751706"/>
    <w:rsid w:val="00751D98"/>
    <w:rsid w:val="00752CCF"/>
    <w:rsid w:val="00752CDA"/>
    <w:rsid w:val="007539B2"/>
    <w:rsid w:val="00753A50"/>
    <w:rsid w:val="00753D65"/>
    <w:rsid w:val="00754304"/>
    <w:rsid w:val="007546AC"/>
    <w:rsid w:val="00754D30"/>
    <w:rsid w:val="00755EA0"/>
    <w:rsid w:val="0075655F"/>
    <w:rsid w:val="00756758"/>
    <w:rsid w:val="00756F13"/>
    <w:rsid w:val="0075738A"/>
    <w:rsid w:val="00757C74"/>
    <w:rsid w:val="00757E45"/>
    <w:rsid w:val="00757E8B"/>
    <w:rsid w:val="00757F24"/>
    <w:rsid w:val="007603B4"/>
    <w:rsid w:val="007607FD"/>
    <w:rsid w:val="00760806"/>
    <w:rsid w:val="00760E85"/>
    <w:rsid w:val="00761CEF"/>
    <w:rsid w:val="00762263"/>
    <w:rsid w:val="0076386D"/>
    <w:rsid w:val="0076409A"/>
    <w:rsid w:val="00764184"/>
    <w:rsid w:val="0076504E"/>
    <w:rsid w:val="00766172"/>
    <w:rsid w:val="007662D1"/>
    <w:rsid w:val="00766353"/>
    <w:rsid w:val="007671C8"/>
    <w:rsid w:val="0076764F"/>
    <w:rsid w:val="00767B12"/>
    <w:rsid w:val="00770798"/>
    <w:rsid w:val="007710D1"/>
    <w:rsid w:val="00771381"/>
    <w:rsid w:val="007717CA"/>
    <w:rsid w:val="00771D36"/>
    <w:rsid w:val="007720C0"/>
    <w:rsid w:val="007728C6"/>
    <w:rsid w:val="00772911"/>
    <w:rsid w:val="00772CF7"/>
    <w:rsid w:val="00772E11"/>
    <w:rsid w:val="0077389D"/>
    <w:rsid w:val="00774545"/>
    <w:rsid w:val="007748E8"/>
    <w:rsid w:val="007758C7"/>
    <w:rsid w:val="00776A63"/>
    <w:rsid w:val="00776F68"/>
    <w:rsid w:val="00776FA2"/>
    <w:rsid w:val="00777099"/>
    <w:rsid w:val="0077728F"/>
    <w:rsid w:val="00777552"/>
    <w:rsid w:val="00777B75"/>
    <w:rsid w:val="00777DFB"/>
    <w:rsid w:val="00780DEA"/>
    <w:rsid w:val="007815B8"/>
    <w:rsid w:val="00781B1E"/>
    <w:rsid w:val="00781CF8"/>
    <w:rsid w:val="00781D76"/>
    <w:rsid w:val="00782361"/>
    <w:rsid w:val="007823C1"/>
    <w:rsid w:val="00782644"/>
    <w:rsid w:val="0078270C"/>
    <w:rsid w:val="00782E15"/>
    <w:rsid w:val="00782E1E"/>
    <w:rsid w:val="00782F40"/>
    <w:rsid w:val="0078337B"/>
    <w:rsid w:val="0078389C"/>
    <w:rsid w:val="007856FE"/>
    <w:rsid w:val="00785CF2"/>
    <w:rsid w:val="00786342"/>
    <w:rsid w:val="00786A2B"/>
    <w:rsid w:val="00787560"/>
    <w:rsid w:val="00787D5B"/>
    <w:rsid w:val="00787DD6"/>
    <w:rsid w:val="00787EEC"/>
    <w:rsid w:val="007902E5"/>
    <w:rsid w:val="00791157"/>
    <w:rsid w:val="007911C6"/>
    <w:rsid w:val="00791C40"/>
    <w:rsid w:val="00792B26"/>
    <w:rsid w:val="00792C36"/>
    <w:rsid w:val="00794BDB"/>
    <w:rsid w:val="007955E0"/>
    <w:rsid w:val="00795A96"/>
    <w:rsid w:val="00795DC3"/>
    <w:rsid w:val="00796824"/>
    <w:rsid w:val="00797AE8"/>
    <w:rsid w:val="00797BAD"/>
    <w:rsid w:val="007A0C2D"/>
    <w:rsid w:val="007A1101"/>
    <w:rsid w:val="007A174D"/>
    <w:rsid w:val="007A1E0D"/>
    <w:rsid w:val="007A1EED"/>
    <w:rsid w:val="007A1F26"/>
    <w:rsid w:val="007A398E"/>
    <w:rsid w:val="007A3E44"/>
    <w:rsid w:val="007A3FC0"/>
    <w:rsid w:val="007A41BF"/>
    <w:rsid w:val="007A44EC"/>
    <w:rsid w:val="007A480A"/>
    <w:rsid w:val="007A4ECF"/>
    <w:rsid w:val="007A525E"/>
    <w:rsid w:val="007A59F9"/>
    <w:rsid w:val="007A5CBB"/>
    <w:rsid w:val="007A60A8"/>
    <w:rsid w:val="007A656B"/>
    <w:rsid w:val="007A6DC2"/>
    <w:rsid w:val="007B07D4"/>
    <w:rsid w:val="007B0B0E"/>
    <w:rsid w:val="007B11B9"/>
    <w:rsid w:val="007B1BEF"/>
    <w:rsid w:val="007B1CD8"/>
    <w:rsid w:val="007B2D04"/>
    <w:rsid w:val="007B3B90"/>
    <w:rsid w:val="007B3CDC"/>
    <w:rsid w:val="007B41AD"/>
    <w:rsid w:val="007B480E"/>
    <w:rsid w:val="007B5B2E"/>
    <w:rsid w:val="007B6A29"/>
    <w:rsid w:val="007B736E"/>
    <w:rsid w:val="007B75DD"/>
    <w:rsid w:val="007B7737"/>
    <w:rsid w:val="007B774E"/>
    <w:rsid w:val="007C111B"/>
    <w:rsid w:val="007C13FF"/>
    <w:rsid w:val="007C145C"/>
    <w:rsid w:val="007C1C4E"/>
    <w:rsid w:val="007C2941"/>
    <w:rsid w:val="007C2BFC"/>
    <w:rsid w:val="007C2F75"/>
    <w:rsid w:val="007C3537"/>
    <w:rsid w:val="007C3648"/>
    <w:rsid w:val="007C4125"/>
    <w:rsid w:val="007C424C"/>
    <w:rsid w:val="007C42C9"/>
    <w:rsid w:val="007C48CA"/>
    <w:rsid w:val="007C4BEA"/>
    <w:rsid w:val="007C504A"/>
    <w:rsid w:val="007C5792"/>
    <w:rsid w:val="007C6B73"/>
    <w:rsid w:val="007C7177"/>
    <w:rsid w:val="007C7EE8"/>
    <w:rsid w:val="007D059C"/>
    <w:rsid w:val="007D13D6"/>
    <w:rsid w:val="007D187F"/>
    <w:rsid w:val="007D1D23"/>
    <w:rsid w:val="007D22F2"/>
    <w:rsid w:val="007D23A2"/>
    <w:rsid w:val="007D278C"/>
    <w:rsid w:val="007D334A"/>
    <w:rsid w:val="007D37CD"/>
    <w:rsid w:val="007D398B"/>
    <w:rsid w:val="007D433F"/>
    <w:rsid w:val="007D4439"/>
    <w:rsid w:val="007D4D27"/>
    <w:rsid w:val="007D5681"/>
    <w:rsid w:val="007D6F34"/>
    <w:rsid w:val="007E0D0B"/>
    <w:rsid w:val="007E0EEC"/>
    <w:rsid w:val="007E0FCF"/>
    <w:rsid w:val="007E1313"/>
    <w:rsid w:val="007E1552"/>
    <w:rsid w:val="007E1759"/>
    <w:rsid w:val="007E1B41"/>
    <w:rsid w:val="007E2D71"/>
    <w:rsid w:val="007E3BBC"/>
    <w:rsid w:val="007E3C6F"/>
    <w:rsid w:val="007E3DAB"/>
    <w:rsid w:val="007E4814"/>
    <w:rsid w:val="007E5AD8"/>
    <w:rsid w:val="007E5BA6"/>
    <w:rsid w:val="007E5BBA"/>
    <w:rsid w:val="007E5DF6"/>
    <w:rsid w:val="007E6095"/>
    <w:rsid w:val="007E60B4"/>
    <w:rsid w:val="007E6718"/>
    <w:rsid w:val="007E6C64"/>
    <w:rsid w:val="007E6F7B"/>
    <w:rsid w:val="007E7299"/>
    <w:rsid w:val="007E7DEB"/>
    <w:rsid w:val="007F03F7"/>
    <w:rsid w:val="007F0D65"/>
    <w:rsid w:val="007F143A"/>
    <w:rsid w:val="007F1C08"/>
    <w:rsid w:val="007F1E15"/>
    <w:rsid w:val="007F202B"/>
    <w:rsid w:val="007F20F1"/>
    <w:rsid w:val="007F2F0A"/>
    <w:rsid w:val="007F323E"/>
    <w:rsid w:val="007F3474"/>
    <w:rsid w:val="007F34A7"/>
    <w:rsid w:val="007F4971"/>
    <w:rsid w:val="007F4F91"/>
    <w:rsid w:val="007F695D"/>
    <w:rsid w:val="007F6D38"/>
    <w:rsid w:val="007F7086"/>
    <w:rsid w:val="007F708D"/>
    <w:rsid w:val="007F792E"/>
    <w:rsid w:val="007F7EF1"/>
    <w:rsid w:val="00800A2E"/>
    <w:rsid w:val="00800F73"/>
    <w:rsid w:val="008016CE"/>
    <w:rsid w:val="008019BB"/>
    <w:rsid w:val="00801C72"/>
    <w:rsid w:val="0080213D"/>
    <w:rsid w:val="008023A7"/>
    <w:rsid w:val="00802DBF"/>
    <w:rsid w:val="00803089"/>
    <w:rsid w:val="008037DD"/>
    <w:rsid w:val="00803E6A"/>
    <w:rsid w:val="00804F22"/>
    <w:rsid w:val="00805173"/>
    <w:rsid w:val="00805284"/>
    <w:rsid w:val="00805C0E"/>
    <w:rsid w:val="008061DD"/>
    <w:rsid w:val="0080629E"/>
    <w:rsid w:val="00806555"/>
    <w:rsid w:val="0080762E"/>
    <w:rsid w:val="00807FDF"/>
    <w:rsid w:val="00810BFC"/>
    <w:rsid w:val="00810D5E"/>
    <w:rsid w:val="00810F0F"/>
    <w:rsid w:val="00810FFD"/>
    <w:rsid w:val="00811D91"/>
    <w:rsid w:val="0081274A"/>
    <w:rsid w:val="0081400C"/>
    <w:rsid w:val="00814038"/>
    <w:rsid w:val="008141EC"/>
    <w:rsid w:val="00814613"/>
    <w:rsid w:val="008146D5"/>
    <w:rsid w:val="008147E9"/>
    <w:rsid w:val="00814EA5"/>
    <w:rsid w:val="00814FB3"/>
    <w:rsid w:val="008160D4"/>
    <w:rsid w:val="00816105"/>
    <w:rsid w:val="008162B9"/>
    <w:rsid w:val="0081708C"/>
    <w:rsid w:val="008179A8"/>
    <w:rsid w:val="00817CB5"/>
    <w:rsid w:val="00820843"/>
    <w:rsid w:val="00820DCA"/>
    <w:rsid w:val="008217F8"/>
    <w:rsid w:val="008226C5"/>
    <w:rsid w:val="00822981"/>
    <w:rsid w:val="00822C82"/>
    <w:rsid w:val="0082358A"/>
    <w:rsid w:val="00823B77"/>
    <w:rsid w:val="00823C43"/>
    <w:rsid w:val="00823E1C"/>
    <w:rsid w:val="00824078"/>
    <w:rsid w:val="00824B80"/>
    <w:rsid w:val="008251C8"/>
    <w:rsid w:val="008254D2"/>
    <w:rsid w:val="008255C1"/>
    <w:rsid w:val="00825D0B"/>
    <w:rsid w:val="008261A5"/>
    <w:rsid w:val="00826EBE"/>
    <w:rsid w:val="00826F27"/>
    <w:rsid w:val="0083049F"/>
    <w:rsid w:val="0083124F"/>
    <w:rsid w:val="008312B1"/>
    <w:rsid w:val="0083144E"/>
    <w:rsid w:val="00831454"/>
    <w:rsid w:val="008314D3"/>
    <w:rsid w:val="00832802"/>
    <w:rsid w:val="00832CA5"/>
    <w:rsid w:val="00832F45"/>
    <w:rsid w:val="008333FF"/>
    <w:rsid w:val="00834267"/>
    <w:rsid w:val="0083469F"/>
    <w:rsid w:val="00834BDE"/>
    <w:rsid w:val="0083577C"/>
    <w:rsid w:val="00835979"/>
    <w:rsid w:val="00835A54"/>
    <w:rsid w:val="00836031"/>
    <w:rsid w:val="008366BA"/>
    <w:rsid w:val="00837AC1"/>
    <w:rsid w:val="00840C5A"/>
    <w:rsid w:val="00841000"/>
    <w:rsid w:val="008425A7"/>
    <w:rsid w:val="00842B03"/>
    <w:rsid w:val="0084330F"/>
    <w:rsid w:val="00843BD4"/>
    <w:rsid w:val="00843C12"/>
    <w:rsid w:val="008442E7"/>
    <w:rsid w:val="00845010"/>
    <w:rsid w:val="00845A5E"/>
    <w:rsid w:val="00845D45"/>
    <w:rsid w:val="00846170"/>
    <w:rsid w:val="0084687C"/>
    <w:rsid w:val="00846A47"/>
    <w:rsid w:val="00846C0B"/>
    <w:rsid w:val="0084700A"/>
    <w:rsid w:val="0084721A"/>
    <w:rsid w:val="008479B9"/>
    <w:rsid w:val="00847B5C"/>
    <w:rsid w:val="00847C76"/>
    <w:rsid w:val="00850AE2"/>
    <w:rsid w:val="00850E4D"/>
    <w:rsid w:val="008512DD"/>
    <w:rsid w:val="0085225B"/>
    <w:rsid w:val="00852C87"/>
    <w:rsid w:val="00853934"/>
    <w:rsid w:val="00853AD2"/>
    <w:rsid w:val="008545D5"/>
    <w:rsid w:val="00854894"/>
    <w:rsid w:val="00854940"/>
    <w:rsid w:val="00854C5A"/>
    <w:rsid w:val="008550A7"/>
    <w:rsid w:val="008554DF"/>
    <w:rsid w:val="00855962"/>
    <w:rsid w:val="00856201"/>
    <w:rsid w:val="00856237"/>
    <w:rsid w:val="0085684C"/>
    <w:rsid w:val="00856A57"/>
    <w:rsid w:val="00857976"/>
    <w:rsid w:val="00857E41"/>
    <w:rsid w:val="008605D5"/>
    <w:rsid w:val="00861163"/>
    <w:rsid w:val="008617E5"/>
    <w:rsid w:val="00861FD0"/>
    <w:rsid w:val="00862012"/>
    <w:rsid w:val="00862096"/>
    <w:rsid w:val="0086224C"/>
    <w:rsid w:val="00862A55"/>
    <w:rsid w:val="00862DDA"/>
    <w:rsid w:val="00862EE9"/>
    <w:rsid w:val="0086348A"/>
    <w:rsid w:val="00863682"/>
    <w:rsid w:val="008648AA"/>
    <w:rsid w:val="00865174"/>
    <w:rsid w:val="00865A88"/>
    <w:rsid w:val="00865D77"/>
    <w:rsid w:val="0086607B"/>
    <w:rsid w:val="0086640E"/>
    <w:rsid w:val="008668D7"/>
    <w:rsid w:val="00866D52"/>
    <w:rsid w:val="00867998"/>
    <w:rsid w:val="00870055"/>
    <w:rsid w:val="0087028B"/>
    <w:rsid w:val="0087067D"/>
    <w:rsid w:val="00870904"/>
    <w:rsid w:val="00870BEC"/>
    <w:rsid w:val="008713B0"/>
    <w:rsid w:val="00873526"/>
    <w:rsid w:val="00873FD8"/>
    <w:rsid w:val="00874815"/>
    <w:rsid w:val="00874DD3"/>
    <w:rsid w:val="008756FE"/>
    <w:rsid w:val="00875793"/>
    <w:rsid w:val="00875B70"/>
    <w:rsid w:val="00875CEB"/>
    <w:rsid w:val="00876193"/>
    <w:rsid w:val="0087673C"/>
    <w:rsid w:val="00876FC7"/>
    <w:rsid w:val="00877654"/>
    <w:rsid w:val="00877967"/>
    <w:rsid w:val="00877B24"/>
    <w:rsid w:val="00877F02"/>
    <w:rsid w:val="00880113"/>
    <w:rsid w:val="008803FE"/>
    <w:rsid w:val="008811B4"/>
    <w:rsid w:val="008815BA"/>
    <w:rsid w:val="008822A0"/>
    <w:rsid w:val="0088440C"/>
    <w:rsid w:val="00884FA1"/>
    <w:rsid w:val="00885594"/>
    <w:rsid w:val="0088596E"/>
    <w:rsid w:val="008860B5"/>
    <w:rsid w:val="008862DE"/>
    <w:rsid w:val="00886511"/>
    <w:rsid w:val="008866FC"/>
    <w:rsid w:val="008867B6"/>
    <w:rsid w:val="00886E5D"/>
    <w:rsid w:val="00886E65"/>
    <w:rsid w:val="008871DD"/>
    <w:rsid w:val="008871EC"/>
    <w:rsid w:val="008875BE"/>
    <w:rsid w:val="00891062"/>
    <w:rsid w:val="0089129B"/>
    <w:rsid w:val="008916B9"/>
    <w:rsid w:val="00891811"/>
    <w:rsid w:val="00891A72"/>
    <w:rsid w:val="00892357"/>
    <w:rsid w:val="00892C41"/>
    <w:rsid w:val="00892E4B"/>
    <w:rsid w:val="008935FF"/>
    <w:rsid w:val="0089422D"/>
    <w:rsid w:val="00894A06"/>
    <w:rsid w:val="00894B66"/>
    <w:rsid w:val="00894CB4"/>
    <w:rsid w:val="00894DA0"/>
    <w:rsid w:val="00895925"/>
    <w:rsid w:val="00895EED"/>
    <w:rsid w:val="00895FA1"/>
    <w:rsid w:val="0089657D"/>
    <w:rsid w:val="008967B6"/>
    <w:rsid w:val="00896B43"/>
    <w:rsid w:val="00896EE7"/>
    <w:rsid w:val="008970BD"/>
    <w:rsid w:val="00897688"/>
    <w:rsid w:val="00897D55"/>
    <w:rsid w:val="008A0B17"/>
    <w:rsid w:val="008A0FB4"/>
    <w:rsid w:val="008A1037"/>
    <w:rsid w:val="008A12C1"/>
    <w:rsid w:val="008A16E7"/>
    <w:rsid w:val="008A176C"/>
    <w:rsid w:val="008A1967"/>
    <w:rsid w:val="008A1C68"/>
    <w:rsid w:val="008A1D69"/>
    <w:rsid w:val="008A2482"/>
    <w:rsid w:val="008A24E3"/>
    <w:rsid w:val="008A2B03"/>
    <w:rsid w:val="008A3AFA"/>
    <w:rsid w:val="008A3DC1"/>
    <w:rsid w:val="008A434D"/>
    <w:rsid w:val="008A43F2"/>
    <w:rsid w:val="008A4D3B"/>
    <w:rsid w:val="008A5545"/>
    <w:rsid w:val="008A5676"/>
    <w:rsid w:val="008A57D9"/>
    <w:rsid w:val="008A5B0A"/>
    <w:rsid w:val="008A6046"/>
    <w:rsid w:val="008A6178"/>
    <w:rsid w:val="008A63B6"/>
    <w:rsid w:val="008A688F"/>
    <w:rsid w:val="008A7387"/>
    <w:rsid w:val="008A7AAD"/>
    <w:rsid w:val="008A7B02"/>
    <w:rsid w:val="008B0451"/>
    <w:rsid w:val="008B091C"/>
    <w:rsid w:val="008B1EA2"/>
    <w:rsid w:val="008B2C22"/>
    <w:rsid w:val="008B3CFF"/>
    <w:rsid w:val="008B3D3D"/>
    <w:rsid w:val="008B4B06"/>
    <w:rsid w:val="008B4EF0"/>
    <w:rsid w:val="008B5D94"/>
    <w:rsid w:val="008B6226"/>
    <w:rsid w:val="008B67F8"/>
    <w:rsid w:val="008B7445"/>
    <w:rsid w:val="008B75FD"/>
    <w:rsid w:val="008B77C5"/>
    <w:rsid w:val="008B7E32"/>
    <w:rsid w:val="008C022F"/>
    <w:rsid w:val="008C0761"/>
    <w:rsid w:val="008C0956"/>
    <w:rsid w:val="008C1027"/>
    <w:rsid w:val="008C10D7"/>
    <w:rsid w:val="008C17C3"/>
    <w:rsid w:val="008C1F6D"/>
    <w:rsid w:val="008C24DC"/>
    <w:rsid w:val="008C2AD9"/>
    <w:rsid w:val="008C2C7E"/>
    <w:rsid w:val="008C3F3F"/>
    <w:rsid w:val="008C44A1"/>
    <w:rsid w:val="008C4BE3"/>
    <w:rsid w:val="008C4D4D"/>
    <w:rsid w:val="008C5591"/>
    <w:rsid w:val="008C5702"/>
    <w:rsid w:val="008C58D0"/>
    <w:rsid w:val="008C5D6B"/>
    <w:rsid w:val="008C65BE"/>
    <w:rsid w:val="008C66CB"/>
    <w:rsid w:val="008C7508"/>
    <w:rsid w:val="008C7686"/>
    <w:rsid w:val="008C7C6E"/>
    <w:rsid w:val="008C7CD0"/>
    <w:rsid w:val="008C7F24"/>
    <w:rsid w:val="008D061B"/>
    <w:rsid w:val="008D0FFE"/>
    <w:rsid w:val="008D1A3E"/>
    <w:rsid w:val="008D2009"/>
    <w:rsid w:val="008D234C"/>
    <w:rsid w:val="008D257A"/>
    <w:rsid w:val="008D265C"/>
    <w:rsid w:val="008D2B83"/>
    <w:rsid w:val="008D2DC4"/>
    <w:rsid w:val="008D33C4"/>
    <w:rsid w:val="008D3678"/>
    <w:rsid w:val="008D415C"/>
    <w:rsid w:val="008D45B9"/>
    <w:rsid w:val="008D4920"/>
    <w:rsid w:val="008D4D2F"/>
    <w:rsid w:val="008D4ED5"/>
    <w:rsid w:val="008D55BF"/>
    <w:rsid w:val="008D5BB4"/>
    <w:rsid w:val="008D64E0"/>
    <w:rsid w:val="008D72CC"/>
    <w:rsid w:val="008E0345"/>
    <w:rsid w:val="008E089D"/>
    <w:rsid w:val="008E0FB0"/>
    <w:rsid w:val="008E1012"/>
    <w:rsid w:val="008E1018"/>
    <w:rsid w:val="008E1EB2"/>
    <w:rsid w:val="008E256B"/>
    <w:rsid w:val="008E3238"/>
    <w:rsid w:val="008E33D5"/>
    <w:rsid w:val="008E4176"/>
    <w:rsid w:val="008E4676"/>
    <w:rsid w:val="008E47CD"/>
    <w:rsid w:val="008E5061"/>
    <w:rsid w:val="008E52E1"/>
    <w:rsid w:val="008E640A"/>
    <w:rsid w:val="008E6AAE"/>
    <w:rsid w:val="008E7134"/>
    <w:rsid w:val="008E7263"/>
    <w:rsid w:val="008E7CDD"/>
    <w:rsid w:val="008E7D82"/>
    <w:rsid w:val="008F07F1"/>
    <w:rsid w:val="008F099B"/>
    <w:rsid w:val="008F09F5"/>
    <w:rsid w:val="008F0C5D"/>
    <w:rsid w:val="008F0C9B"/>
    <w:rsid w:val="008F1197"/>
    <w:rsid w:val="008F13D1"/>
    <w:rsid w:val="008F14D6"/>
    <w:rsid w:val="008F26A9"/>
    <w:rsid w:val="008F29D2"/>
    <w:rsid w:val="008F3072"/>
    <w:rsid w:val="008F344F"/>
    <w:rsid w:val="008F42FB"/>
    <w:rsid w:val="008F44AC"/>
    <w:rsid w:val="008F5940"/>
    <w:rsid w:val="008F5D2B"/>
    <w:rsid w:val="008F66B7"/>
    <w:rsid w:val="008F68A8"/>
    <w:rsid w:val="008F708F"/>
    <w:rsid w:val="008F7242"/>
    <w:rsid w:val="008F7801"/>
    <w:rsid w:val="008F7BEF"/>
    <w:rsid w:val="009019CC"/>
    <w:rsid w:val="00901F48"/>
    <w:rsid w:val="0090283D"/>
    <w:rsid w:val="00902CC5"/>
    <w:rsid w:val="009036F9"/>
    <w:rsid w:val="00903B21"/>
    <w:rsid w:val="00903DE3"/>
    <w:rsid w:val="00905604"/>
    <w:rsid w:val="00906BFE"/>
    <w:rsid w:val="009078B3"/>
    <w:rsid w:val="00907CCB"/>
    <w:rsid w:val="00910277"/>
    <w:rsid w:val="00910436"/>
    <w:rsid w:val="009109D4"/>
    <w:rsid w:val="00911207"/>
    <w:rsid w:val="00911A58"/>
    <w:rsid w:val="00911F7A"/>
    <w:rsid w:val="0091257E"/>
    <w:rsid w:val="00912822"/>
    <w:rsid w:val="00912E2C"/>
    <w:rsid w:val="00912F74"/>
    <w:rsid w:val="009133BE"/>
    <w:rsid w:val="0091367D"/>
    <w:rsid w:val="00913732"/>
    <w:rsid w:val="00913ABC"/>
    <w:rsid w:val="00913E7F"/>
    <w:rsid w:val="0091489E"/>
    <w:rsid w:val="00914E78"/>
    <w:rsid w:val="00915359"/>
    <w:rsid w:val="0091686F"/>
    <w:rsid w:val="00917480"/>
    <w:rsid w:val="00917BB0"/>
    <w:rsid w:val="00917BE0"/>
    <w:rsid w:val="00920173"/>
    <w:rsid w:val="009204EA"/>
    <w:rsid w:val="00920530"/>
    <w:rsid w:val="0092077B"/>
    <w:rsid w:val="009214B2"/>
    <w:rsid w:val="00921629"/>
    <w:rsid w:val="00922197"/>
    <w:rsid w:val="0092366F"/>
    <w:rsid w:val="0092402C"/>
    <w:rsid w:val="00924898"/>
    <w:rsid w:val="00926361"/>
    <w:rsid w:val="009265B0"/>
    <w:rsid w:val="00926A61"/>
    <w:rsid w:val="00926FB4"/>
    <w:rsid w:val="00927F24"/>
    <w:rsid w:val="00927F78"/>
    <w:rsid w:val="00930635"/>
    <w:rsid w:val="00930B41"/>
    <w:rsid w:val="00930BD9"/>
    <w:rsid w:val="00931431"/>
    <w:rsid w:val="00931AB1"/>
    <w:rsid w:val="00931C14"/>
    <w:rsid w:val="00931D01"/>
    <w:rsid w:val="00932007"/>
    <w:rsid w:val="009320E5"/>
    <w:rsid w:val="00932634"/>
    <w:rsid w:val="009326C2"/>
    <w:rsid w:val="00932883"/>
    <w:rsid w:val="009329BB"/>
    <w:rsid w:val="0093564B"/>
    <w:rsid w:val="00935C9F"/>
    <w:rsid w:val="00936132"/>
    <w:rsid w:val="00936188"/>
    <w:rsid w:val="0093648E"/>
    <w:rsid w:val="00936492"/>
    <w:rsid w:val="0093677E"/>
    <w:rsid w:val="00937124"/>
    <w:rsid w:val="009373B5"/>
    <w:rsid w:val="0093741C"/>
    <w:rsid w:val="00940481"/>
    <w:rsid w:val="00941326"/>
    <w:rsid w:val="009415A2"/>
    <w:rsid w:val="00941D53"/>
    <w:rsid w:val="00941F07"/>
    <w:rsid w:val="009420CA"/>
    <w:rsid w:val="00942174"/>
    <w:rsid w:val="00942813"/>
    <w:rsid w:val="009434A4"/>
    <w:rsid w:val="00943A4C"/>
    <w:rsid w:val="00943C5C"/>
    <w:rsid w:val="00944C86"/>
    <w:rsid w:val="00945088"/>
    <w:rsid w:val="0094519B"/>
    <w:rsid w:val="00946A57"/>
    <w:rsid w:val="009505CA"/>
    <w:rsid w:val="009514C5"/>
    <w:rsid w:val="009516F5"/>
    <w:rsid w:val="00951A16"/>
    <w:rsid w:val="00951B5B"/>
    <w:rsid w:val="00951C75"/>
    <w:rsid w:val="00952C16"/>
    <w:rsid w:val="00952F76"/>
    <w:rsid w:val="009537FE"/>
    <w:rsid w:val="00953C06"/>
    <w:rsid w:val="00953FCA"/>
    <w:rsid w:val="009549DC"/>
    <w:rsid w:val="00954AFD"/>
    <w:rsid w:val="00955A32"/>
    <w:rsid w:val="00955C8B"/>
    <w:rsid w:val="00955F07"/>
    <w:rsid w:val="009567B6"/>
    <w:rsid w:val="00956B65"/>
    <w:rsid w:val="00957004"/>
    <w:rsid w:val="009570C6"/>
    <w:rsid w:val="009570EE"/>
    <w:rsid w:val="00957296"/>
    <w:rsid w:val="00957565"/>
    <w:rsid w:val="00957EC2"/>
    <w:rsid w:val="00957F78"/>
    <w:rsid w:val="00960231"/>
    <w:rsid w:val="00960485"/>
    <w:rsid w:val="00960C94"/>
    <w:rsid w:val="00961BF9"/>
    <w:rsid w:val="00961D8F"/>
    <w:rsid w:val="00962746"/>
    <w:rsid w:val="009627A6"/>
    <w:rsid w:val="009627F6"/>
    <w:rsid w:val="009630DC"/>
    <w:rsid w:val="00963A80"/>
    <w:rsid w:val="00963E4B"/>
    <w:rsid w:val="00964D62"/>
    <w:rsid w:val="009651B3"/>
    <w:rsid w:val="00965A1B"/>
    <w:rsid w:val="00965EF5"/>
    <w:rsid w:val="00966410"/>
    <w:rsid w:val="00966704"/>
    <w:rsid w:val="009675D6"/>
    <w:rsid w:val="00967DA2"/>
    <w:rsid w:val="00971526"/>
    <w:rsid w:val="00971623"/>
    <w:rsid w:val="00972968"/>
    <w:rsid w:val="009733D5"/>
    <w:rsid w:val="00973C76"/>
    <w:rsid w:val="00974146"/>
    <w:rsid w:val="00974580"/>
    <w:rsid w:val="00974C1A"/>
    <w:rsid w:val="00974C4F"/>
    <w:rsid w:val="00975792"/>
    <w:rsid w:val="00975BF4"/>
    <w:rsid w:val="00975E28"/>
    <w:rsid w:val="00975EBC"/>
    <w:rsid w:val="009760A2"/>
    <w:rsid w:val="009764AC"/>
    <w:rsid w:val="00976636"/>
    <w:rsid w:val="009766CC"/>
    <w:rsid w:val="00976852"/>
    <w:rsid w:val="009768D5"/>
    <w:rsid w:val="009768EE"/>
    <w:rsid w:val="00976CAF"/>
    <w:rsid w:val="00977DFB"/>
    <w:rsid w:val="009805B4"/>
    <w:rsid w:val="00980F65"/>
    <w:rsid w:val="00981018"/>
    <w:rsid w:val="0098101A"/>
    <w:rsid w:val="00981B7D"/>
    <w:rsid w:val="00981F17"/>
    <w:rsid w:val="00982091"/>
    <w:rsid w:val="00982399"/>
    <w:rsid w:val="00982664"/>
    <w:rsid w:val="00982FF7"/>
    <w:rsid w:val="00983CCB"/>
    <w:rsid w:val="00983D5E"/>
    <w:rsid w:val="00983FA1"/>
    <w:rsid w:val="00984CA6"/>
    <w:rsid w:val="00984F32"/>
    <w:rsid w:val="00985030"/>
    <w:rsid w:val="00985C57"/>
    <w:rsid w:val="009861FF"/>
    <w:rsid w:val="00986A08"/>
    <w:rsid w:val="00986A59"/>
    <w:rsid w:val="00986A7A"/>
    <w:rsid w:val="00986FC3"/>
    <w:rsid w:val="0098742E"/>
    <w:rsid w:val="00987A3D"/>
    <w:rsid w:val="00990717"/>
    <w:rsid w:val="0099073D"/>
    <w:rsid w:val="00990B10"/>
    <w:rsid w:val="00990B46"/>
    <w:rsid w:val="00990D71"/>
    <w:rsid w:val="00992030"/>
    <w:rsid w:val="009937AA"/>
    <w:rsid w:val="00993AC3"/>
    <w:rsid w:val="009943A5"/>
    <w:rsid w:val="009951FF"/>
    <w:rsid w:val="00995952"/>
    <w:rsid w:val="009959B4"/>
    <w:rsid w:val="009960B5"/>
    <w:rsid w:val="00996311"/>
    <w:rsid w:val="009966D1"/>
    <w:rsid w:val="0099692D"/>
    <w:rsid w:val="00996E1E"/>
    <w:rsid w:val="009974CB"/>
    <w:rsid w:val="009976C6"/>
    <w:rsid w:val="00997912"/>
    <w:rsid w:val="009979C8"/>
    <w:rsid w:val="00997E81"/>
    <w:rsid w:val="00997F64"/>
    <w:rsid w:val="009A00F9"/>
    <w:rsid w:val="009A19D6"/>
    <w:rsid w:val="009A1D72"/>
    <w:rsid w:val="009A1D8B"/>
    <w:rsid w:val="009A1E3F"/>
    <w:rsid w:val="009A229B"/>
    <w:rsid w:val="009A26A8"/>
    <w:rsid w:val="009A29DF"/>
    <w:rsid w:val="009A2C6C"/>
    <w:rsid w:val="009A321D"/>
    <w:rsid w:val="009A32E6"/>
    <w:rsid w:val="009A410D"/>
    <w:rsid w:val="009A4C8C"/>
    <w:rsid w:val="009A4D3D"/>
    <w:rsid w:val="009A4F48"/>
    <w:rsid w:val="009A5989"/>
    <w:rsid w:val="009A5B5B"/>
    <w:rsid w:val="009A6B61"/>
    <w:rsid w:val="009A6C45"/>
    <w:rsid w:val="009B0EAC"/>
    <w:rsid w:val="009B159C"/>
    <w:rsid w:val="009B176A"/>
    <w:rsid w:val="009B185E"/>
    <w:rsid w:val="009B2014"/>
    <w:rsid w:val="009B243A"/>
    <w:rsid w:val="009B28FC"/>
    <w:rsid w:val="009B3278"/>
    <w:rsid w:val="009B3339"/>
    <w:rsid w:val="009B370C"/>
    <w:rsid w:val="009B3790"/>
    <w:rsid w:val="009B3BD7"/>
    <w:rsid w:val="009B3F5F"/>
    <w:rsid w:val="009B477F"/>
    <w:rsid w:val="009B4980"/>
    <w:rsid w:val="009B5023"/>
    <w:rsid w:val="009B552D"/>
    <w:rsid w:val="009B5B43"/>
    <w:rsid w:val="009B5B45"/>
    <w:rsid w:val="009B5C1C"/>
    <w:rsid w:val="009B5E94"/>
    <w:rsid w:val="009B5FCB"/>
    <w:rsid w:val="009B6030"/>
    <w:rsid w:val="009B733A"/>
    <w:rsid w:val="009B7CF3"/>
    <w:rsid w:val="009C0BBB"/>
    <w:rsid w:val="009C0BDC"/>
    <w:rsid w:val="009C1443"/>
    <w:rsid w:val="009C180C"/>
    <w:rsid w:val="009C1F46"/>
    <w:rsid w:val="009C1F8F"/>
    <w:rsid w:val="009C3411"/>
    <w:rsid w:val="009C3C17"/>
    <w:rsid w:val="009C409A"/>
    <w:rsid w:val="009C4111"/>
    <w:rsid w:val="009C41B0"/>
    <w:rsid w:val="009C4915"/>
    <w:rsid w:val="009C4EE9"/>
    <w:rsid w:val="009C4F6E"/>
    <w:rsid w:val="009C51FF"/>
    <w:rsid w:val="009C58FA"/>
    <w:rsid w:val="009C5AED"/>
    <w:rsid w:val="009C5F34"/>
    <w:rsid w:val="009C67C3"/>
    <w:rsid w:val="009C6C82"/>
    <w:rsid w:val="009D0055"/>
    <w:rsid w:val="009D073F"/>
    <w:rsid w:val="009D24A0"/>
    <w:rsid w:val="009D26B1"/>
    <w:rsid w:val="009D4019"/>
    <w:rsid w:val="009D492F"/>
    <w:rsid w:val="009D4EC7"/>
    <w:rsid w:val="009D5131"/>
    <w:rsid w:val="009D578B"/>
    <w:rsid w:val="009D74B1"/>
    <w:rsid w:val="009D77A0"/>
    <w:rsid w:val="009E0281"/>
    <w:rsid w:val="009E0552"/>
    <w:rsid w:val="009E0BC7"/>
    <w:rsid w:val="009E151A"/>
    <w:rsid w:val="009E2068"/>
    <w:rsid w:val="009E22E6"/>
    <w:rsid w:val="009E272F"/>
    <w:rsid w:val="009E27CB"/>
    <w:rsid w:val="009E2F92"/>
    <w:rsid w:val="009E3354"/>
    <w:rsid w:val="009E392D"/>
    <w:rsid w:val="009E3BD8"/>
    <w:rsid w:val="009E3C88"/>
    <w:rsid w:val="009E4118"/>
    <w:rsid w:val="009E4FB3"/>
    <w:rsid w:val="009E5435"/>
    <w:rsid w:val="009E5B56"/>
    <w:rsid w:val="009E616D"/>
    <w:rsid w:val="009E686E"/>
    <w:rsid w:val="009E749B"/>
    <w:rsid w:val="009E768E"/>
    <w:rsid w:val="009E76C3"/>
    <w:rsid w:val="009E7B15"/>
    <w:rsid w:val="009E7CB2"/>
    <w:rsid w:val="009F06DF"/>
    <w:rsid w:val="009F0B31"/>
    <w:rsid w:val="009F118F"/>
    <w:rsid w:val="009F1987"/>
    <w:rsid w:val="009F3788"/>
    <w:rsid w:val="009F3969"/>
    <w:rsid w:val="009F3DA3"/>
    <w:rsid w:val="009F3F20"/>
    <w:rsid w:val="009F48DF"/>
    <w:rsid w:val="009F5BFD"/>
    <w:rsid w:val="009F65EC"/>
    <w:rsid w:val="009F6B9C"/>
    <w:rsid w:val="009F6F1C"/>
    <w:rsid w:val="009F7648"/>
    <w:rsid w:val="009F7B4A"/>
    <w:rsid w:val="009F7D4D"/>
    <w:rsid w:val="00A000AD"/>
    <w:rsid w:val="00A00AC7"/>
    <w:rsid w:val="00A00D10"/>
    <w:rsid w:val="00A010DF"/>
    <w:rsid w:val="00A010EC"/>
    <w:rsid w:val="00A017C2"/>
    <w:rsid w:val="00A01A06"/>
    <w:rsid w:val="00A0247B"/>
    <w:rsid w:val="00A024FD"/>
    <w:rsid w:val="00A02AAB"/>
    <w:rsid w:val="00A02AF3"/>
    <w:rsid w:val="00A02C3D"/>
    <w:rsid w:val="00A035AF"/>
    <w:rsid w:val="00A03F86"/>
    <w:rsid w:val="00A04DFB"/>
    <w:rsid w:val="00A05BB1"/>
    <w:rsid w:val="00A073A4"/>
    <w:rsid w:val="00A075EE"/>
    <w:rsid w:val="00A079BC"/>
    <w:rsid w:val="00A07A6E"/>
    <w:rsid w:val="00A07B11"/>
    <w:rsid w:val="00A07DC3"/>
    <w:rsid w:val="00A10015"/>
    <w:rsid w:val="00A107B6"/>
    <w:rsid w:val="00A10AF1"/>
    <w:rsid w:val="00A11549"/>
    <w:rsid w:val="00A11E57"/>
    <w:rsid w:val="00A1344C"/>
    <w:rsid w:val="00A139CA"/>
    <w:rsid w:val="00A13B99"/>
    <w:rsid w:val="00A13C13"/>
    <w:rsid w:val="00A14ED8"/>
    <w:rsid w:val="00A15EE1"/>
    <w:rsid w:val="00A16489"/>
    <w:rsid w:val="00A165C9"/>
    <w:rsid w:val="00A178B3"/>
    <w:rsid w:val="00A178D4"/>
    <w:rsid w:val="00A17D77"/>
    <w:rsid w:val="00A17EBE"/>
    <w:rsid w:val="00A209E3"/>
    <w:rsid w:val="00A20ABF"/>
    <w:rsid w:val="00A20EFE"/>
    <w:rsid w:val="00A21618"/>
    <w:rsid w:val="00A2169E"/>
    <w:rsid w:val="00A2194A"/>
    <w:rsid w:val="00A21F33"/>
    <w:rsid w:val="00A22849"/>
    <w:rsid w:val="00A22E8B"/>
    <w:rsid w:val="00A23557"/>
    <w:rsid w:val="00A23E95"/>
    <w:rsid w:val="00A242FE"/>
    <w:rsid w:val="00A24F6F"/>
    <w:rsid w:val="00A25440"/>
    <w:rsid w:val="00A25B00"/>
    <w:rsid w:val="00A25FED"/>
    <w:rsid w:val="00A2610B"/>
    <w:rsid w:val="00A2666C"/>
    <w:rsid w:val="00A26761"/>
    <w:rsid w:val="00A278CB"/>
    <w:rsid w:val="00A30218"/>
    <w:rsid w:val="00A3042B"/>
    <w:rsid w:val="00A3081D"/>
    <w:rsid w:val="00A30A8B"/>
    <w:rsid w:val="00A30DAE"/>
    <w:rsid w:val="00A31328"/>
    <w:rsid w:val="00A31C8B"/>
    <w:rsid w:val="00A32056"/>
    <w:rsid w:val="00A3286F"/>
    <w:rsid w:val="00A32F48"/>
    <w:rsid w:val="00A33671"/>
    <w:rsid w:val="00A34646"/>
    <w:rsid w:val="00A34EC1"/>
    <w:rsid w:val="00A35634"/>
    <w:rsid w:val="00A35719"/>
    <w:rsid w:val="00A361F9"/>
    <w:rsid w:val="00A3672C"/>
    <w:rsid w:val="00A369B1"/>
    <w:rsid w:val="00A36C23"/>
    <w:rsid w:val="00A374FD"/>
    <w:rsid w:val="00A3790F"/>
    <w:rsid w:val="00A40826"/>
    <w:rsid w:val="00A40B80"/>
    <w:rsid w:val="00A41273"/>
    <w:rsid w:val="00A4235D"/>
    <w:rsid w:val="00A424FA"/>
    <w:rsid w:val="00A43325"/>
    <w:rsid w:val="00A43E66"/>
    <w:rsid w:val="00A444D4"/>
    <w:rsid w:val="00A4450E"/>
    <w:rsid w:val="00A449FA"/>
    <w:rsid w:val="00A44A38"/>
    <w:rsid w:val="00A44BBE"/>
    <w:rsid w:val="00A44C65"/>
    <w:rsid w:val="00A44C78"/>
    <w:rsid w:val="00A4535D"/>
    <w:rsid w:val="00A457E4"/>
    <w:rsid w:val="00A45C50"/>
    <w:rsid w:val="00A45FAD"/>
    <w:rsid w:val="00A463BA"/>
    <w:rsid w:val="00A47957"/>
    <w:rsid w:val="00A47960"/>
    <w:rsid w:val="00A5021B"/>
    <w:rsid w:val="00A5083C"/>
    <w:rsid w:val="00A5098D"/>
    <w:rsid w:val="00A51339"/>
    <w:rsid w:val="00A51F85"/>
    <w:rsid w:val="00A51F87"/>
    <w:rsid w:val="00A51FDE"/>
    <w:rsid w:val="00A52757"/>
    <w:rsid w:val="00A53035"/>
    <w:rsid w:val="00A53EDF"/>
    <w:rsid w:val="00A54040"/>
    <w:rsid w:val="00A54194"/>
    <w:rsid w:val="00A54294"/>
    <w:rsid w:val="00A54819"/>
    <w:rsid w:val="00A54D4C"/>
    <w:rsid w:val="00A54D8E"/>
    <w:rsid w:val="00A56078"/>
    <w:rsid w:val="00A566D0"/>
    <w:rsid w:val="00A568CB"/>
    <w:rsid w:val="00A57713"/>
    <w:rsid w:val="00A579C4"/>
    <w:rsid w:val="00A605EA"/>
    <w:rsid w:val="00A60D94"/>
    <w:rsid w:val="00A61236"/>
    <w:rsid w:val="00A613B5"/>
    <w:rsid w:val="00A61D32"/>
    <w:rsid w:val="00A6210D"/>
    <w:rsid w:val="00A629B6"/>
    <w:rsid w:val="00A62CF6"/>
    <w:rsid w:val="00A630AC"/>
    <w:rsid w:val="00A63B7E"/>
    <w:rsid w:val="00A645CC"/>
    <w:rsid w:val="00A64AD5"/>
    <w:rsid w:val="00A64B2A"/>
    <w:rsid w:val="00A64C05"/>
    <w:rsid w:val="00A6543E"/>
    <w:rsid w:val="00A65D0F"/>
    <w:rsid w:val="00A660E3"/>
    <w:rsid w:val="00A66257"/>
    <w:rsid w:val="00A664E7"/>
    <w:rsid w:val="00A679F2"/>
    <w:rsid w:val="00A67B1C"/>
    <w:rsid w:val="00A70EC4"/>
    <w:rsid w:val="00A70ECC"/>
    <w:rsid w:val="00A71323"/>
    <w:rsid w:val="00A715A2"/>
    <w:rsid w:val="00A71C81"/>
    <w:rsid w:val="00A71E9D"/>
    <w:rsid w:val="00A72046"/>
    <w:rsid w:val="00A7217E"/>
    <w:rsid w:val="00A7247F"/>
    <w:rsid w:val="00A72E58"/>
    <w:rsid w:val="00A732ED"/>
    <w:rsid w:val="00A736C1"/>
    <w:rsid w:val="00A74725"/>
    <w:rsid w:val="00A75A0D"/>
    <w:rsid w:val="00A75C9E"/>
    <w:rsid w:val="00A7699B"/>
    <w:rsid w:val="00A7733C"/>
    <w:rsid w:val="00A7769D"/>
    <w:rsid w:val="00A777A5"/>
    <w:rsid w:val="00A779B1"/>
    <w:rsid w:val="00A80326"/>
    <w:rsid w:val="00A804E5"/>
    <w:rsid w:val="00A80D9E"/>
    <w:rsid w:val="00A8126B"/>
    <w:rsid w:val="00A825B8"/>
    <w:rsid w:val="00A82AAE"/>
    <w:rsid w:val="00A840B1"/>
    <w:rsid w:val="00A841A0"/>
    <w:rsid w:val="00A84467"/>
    <w:rsid w:val="00A84642"/>
    <w:rsid w:val="00A8464F"/>
    <w:rsid w:val="00A85617"/>
    <w:rsid w:val="00A85A5A"/>
    <w:rsid w:val="00A86292"/>
    <w:rsid w:val="00A902C7"/>
    <w:rsid w:val="00A908D2"/>
    <w:rsid w:val="00A90906"/>
    <w:rsid w:val="00A90DDD"/>
    <w:rsid w:val="00A916D8"/>
    <w:rsid w:val="00A91B64"/>
    <w:rsid w:val="00A91C62"/>
    <w:rsid w:val="00A91D06"/>
    <w:rsid w:val="00A92300"/>
    <w:rsid w:val="00A92989"/>
    <w:rsid w:val="00A92B91"/>
    <w:rsid w:val="00A933B7"/>
    <w:rsid w:val="00A933F1"/>
    <w:rsid w:val="00A93856"/>
    <w:rsid w:val="00A93EAE"/>
    <w:rsid w:val="00A93F0D"/>
    <w:rsid w:val="00A93F57"/>
    <w:rsid w:val="00A94175"/>
    <w:rsid w:val="00A94C0B"/>
    <w:rsid w:val="00A951FC"/>
    <w:rsid w:val="00A961F9"/>
    <w:rsid w:val="00A96578"/>
    <w:rsid w:val="00A96802"/>
    <w:rsid w:val="00A969BA"/>
    <w:rsid w:val="00A96D6D"/>
    <w:rsid w:val="00A972FA"/>
    <w:rsid w:val="00A97825"/>
    <w:rsid w:val="00A97A4E"/>
    <w:rsid w:val="00A97C46"/>
    <w:rsid w:val="00A97EBF"/>
    <w:rsid w:val="00AA00D1"/>
    <w:rsid w:val="00AA0946"/>
    <w:rsid w:val="00AA1299"/>
    <w:rsid w:val="00AA1F2B"/>
    <w:rsid w:val="00AA2C67"/>
    <w:rsid w:val="00AA30DB"/>
    <w:rsid w:val="00AA3154"/>
    <w:rsid w:val="00AA3423"/>
    <w:rsid w:val="00AA37E2"/>
    <w:rsid w:val="00AA59CE"/>
    <w:rsid w:val="00AA5A10"/>
    <w:rsid w:val="00AA60D0"/>
    <w:rsid w:val="00AA7288"/>
    <w:rsid w:val="00AA767E"/>
    <w:rsid w:val="00AB03B7"/>
    <w:rsid w:val="00AB04D9"/>
    <w:rsid w:val="00AB075D"/>
    <w:rsid w:val="00AB0AB0"/>
    <w:rsid w:val="00AB0C4D"/>
    <w:rsid w:val="00AB0DE5"/>
    <w:rsid w:val="00AB0EB9"/>
    <w:rsid w:val="00AB1A82"/>
    <w:rsid w:val="00AB247A"/>
    <w:rsid w:val="00AB28A8"/>
    <w:rsid w:val="00AB2B97"/>
    <w:rsid w:val="00AB30BF"/>
    <w:rsid w:val="00AB35A3"/>
    <w:rsid w:val="00AB3D81"/>
    <w:rsid w:val="00AB3E00"/>
    <w:rsid w:val="00AB4699"/>
    <w:rsid w:val="00AB4716"/>
    <w:rsid w:val="00AB4CB5"/>
    <w:rsid w:val="00AB516D"/>
    <w:rsid w:val="00AB54BE"/>
    <w:rsid w:val="00AB584A"/>
    <w:rsid w:val="00AB5E87"/>
    <w:rsid w:val="00AB60BA"/>
    <w:rsid w:val="00AB634C"/>
    <w:rsid w:val="00AB6776"/>
    <w:rsid w:val="00AB6C1C"/>
    <w:rsid w:val="00AB7CF6"/>
    <w:rsid w:val="00AC16AF"/>
    <w:rsid w:val="00AC221A"/>
    <w:rsid w:val="00AC2C42"/>
    <w:rsid w:val="00AC340F"/>
    <w:rsid w:val="00AC35C9"/>
    <w:rsid w:val="00AC3D74"/>
    <w:rsid w:val="00AC40BC"/>
    <w:rsid w:val="00AC47B9"/>
    <w:rsid w:val="00AC4AC4"/>
    <w:rsid w:val="00AC53EE"/>
    <w:rsid w:val="00AC64EE"/>
    <w:rsid w:val="00AC6DDD"/>
    <w:rsid w:val="00AC6E14"/>
    <w:rsid w:val="00AC7A71"/>
    <w:rsid w:val="00AC7B03"/>
    <w:rsid w:val="00AD17B3"/>
    <w:rsid w:val="00AD188C"/>
    <w:rsid w:val="00AD1D82"/>
    <w:rsid w:val="00AD2756"/>
    <w:rsid w:val="00AD28EE"/>
    <w:rsid w:val="00AD2D79"/>
    <w:rsid w:val="00AD3438"/>
    <w:rsid w:val="00AD3D3C"/>
    <w:rsid w:val="00AD4325"/>
    <w:rsid w:val="00AD4EFC"/>
    <w:rsid w:val="00AD50A6"/>
    <w:rsid w:val="00AD6253"/>
    <w:rsid w:val="00AD64F9"/>
    <w:rsid w:val="00AD6B56"/>
    <w:rsid w:val="00AD6D26"/>
    <w:rsid w:val="00AD738B"/>
    <w:rsid w:val="00AD74DE"/>
    <w:rsid w:val="00AD76F8"/>
    <w:rsid w:val="00AE1746"/>
    <w:rsid w:val="00AE252C"/>
    <w:rsid w:val="00AE2816"/>
    <w:rsid w:val="00AE28B1"/>
    <w:rsid w:val="00AE33F7"/>
    <w:rsid w:val="00AE3728"/>
    <w:rsid w:val="00AE3839"/>
    <w:rsid w:val="00AE4D44"/>
    <w:rsid w:val="00AE5681"/>
    <w:rsid w:val="00AE57F5"/>
    <w:rsid w:val="00AE5F4C"/>
    <w:rsid w:val="00AE6312"/>
    <w:rsid w:val="00AE75AC"/>
    <w:rsid w:val="00AE762E"/>
    <w:rsid w:val="00AF0867"/>
    <w:rsid w:val="00AF1215"/>
    <w:rsid w:val="00AF15E0"/>
    <w:rsid w:val="00AF1661"/>
    <w:rsid w:val="00AF253B"/>
    <w:rsid w:val="00AF2585"/>
    <w:rsid w:val="00AF35B7"/>
    <w:rsid w:val="00AF3796"/>
    <w:rsid w:val="00AF3AD3"/>
    <w:rsid w:val="00AF443F"/>
    <w:rsid w:val="00AF4A29"/>
    <w:rsid w:val="00AF51F1"/>
    <w:rsid w:val="00AF57D0"/>
    <w:rsid w:val="00AF591D"/>
    <w:rsid w:val="00AF5A80"/>
    <w:rsid w:val="00AF5E08"/>
    <w:rsid w:val="00AF63AD"/>
    <w:rsid w:val="00AF6622"/>
    <w:rsid w:val="00AF69F4"/>
    <w:rsid w:val="00AF6DD1"/>
    <w:rsid w:val="00AF7F24"/>
    <w:rsid w:val="00B00838"/>
    <w:rsid w:val="00B011B2"/>
    <w:rsid w:val="00B0124D"/>
    <w:rsid w:val="00B0168E"/>
    <w:rsid w:val="00B016BA"/>
    <w:rsid w:val="00B0181D"/>
    <w:rsid w:val="00B0188E"/>
    <w:rsid w:val="00B01AA9"/>
    <w:rsid w:val="00B01BF1"/>
    <w:rsid w:val="00B03148"/>
    <w:rsid w:val="00B03215"/>
    <w:rsid w:val="00B03502"/>
    <w:rsid w:val="00B03D9F"/>
    <w:rsid w:val="00B04864"/>
    <w:rsid w:val="00B04BE5"/>
    <w:rsid w:val="00B054B3"/>
    <w:rsid w:val="00B0586F"/>
    <w:rsid w:val="00B069AA"/>
    <w:rsid w:val="00B06A12"/>
    <w:rsid w:val="00B06E07"/>
    <w:rsid w:val="00B07AB8"/>
    <w:rsid w:val="00B107F1"/>
    <w:rsid w:val="00B10B59"/>
    <w:rsid w:val="00B113DD"/>
    <w:rsid w:val="00B11CC1"/>
    <w:rsid w:val="00B123FB"/>
    <w:rsid w:val="00B124E4"/>
    <w:rsid w:val="00B1306E"/>
    <w:rsid w:val="00B13290"/>
    <w:rsid w:val="00B13E61"/>
    <w:rsid w:val="00B146BA"/>
    <w:rsid w:val="00B146C2"/>
    <w:rsid w:val="00B14B4E"/>
    <w:rsid w:val="00B14FAB"/>
    <w:rsid w:val="00B161B9"/>
    <w:rsid w:val="00B16718"/>
    <w:rsid w:val="00B17530"/>
    <w:rsid w:val="00B20E4A"/>
    <w:rsid w:val="00B21126"/>
    <w:rsid w:val="00B22154"/>
    <w:rsid w:val="00B22824"/>
    <w:rsid w:val="00B22A76"/>
    <w:rsid w:val="00B22AEE"/>
    <w:rsid w:val="00B22F27"/>
    <w:rsid w:val="00B2329B"/>
    <w:rsid w:val="00B23B33"/>
    <w:rsid w:val="00B23EAC"/>
    <w:rsid w:val="00B24314"/>
    <w:rsid w:val="00B2468C"/>
    <w:rsid w:val="00B24870"/>
    <w:rsid w:val="00B25B13"/>
    <w:rsid w:val="00B260EB"/>
    <w:rsid w:val="00B261CC"/>
    <w:rsid w:val="00B2643E"/>
    <w:rsid w:val="00B265EB"/>
    <w:rsid w:val="00B26B3B"/>
    <w:rsid w:val="00B26B67"/>
    <w:rsid w:val="00B26D77"/>
    <w:rsid w:val="00B30774"/>
    <w:rsid w:val="00B307F6"/>
    <w:rsid w:val="00B31453"/>
    <w:rsid w:val="00B315B6"/>
    <w:rsid w:val="00B32C68"/>
    <w:rsid w:val="00B32E9C"/>
    <w:rsid w:val="00B3316A"/>
    <w:rsid w:val="00B33DFF"/>
    <w:rsid w:val="00B34AA5"/>
    <w:rsid w:val="00B34AB9"/>
    <w:rsid w:val="00B34DED"/>
    <w:rsid w:val="00B34E16"/>
    <w:rsid w:val="00B355FA"/>
    <w:rsid w:val="00B359D9"/>
    <w:rsid w:val="00B35EFC"/>
    <w:rsid w:val="00B36583"/>
    <w:rsid w:val="00B375B4"/>
    <w:rsid w:val="00B37979"/>
    <w:rsid w:val="00B407EF"/>
    <w:rsid w:val="00B40974"/>
    <w:rsid w:val="00B40CC1"/>
    <w:rsid w:val="00B41090"/>
    <w:rsid w:val="00B416A1"/>
    <w:rsid w:val="00B41932"/>
    <w:rsid w:val="00B41B6C"/>
    <w:rsid w:val="00B42D34"/>
    <w:rsid w:val="00B42DD1"/>
    <w:rsid w:val="00B43348"/>
    <w:rsid w:val="00B43605"/>
    <w:rsid w:val="00B438BB"/>
    <w:rsid w:val="00B43A16"/>
    <w:rsid w:val="00B4433C"/>
    <w:rsid w:val="00B443A6"/>
    <w:rsid w:val="00B447F4"/>
    <w:rsid w:val="00B44F89"/>
    <w:rsid w:val="00B45B3B"/>
    <w:rsid w:val="00B4612B"/>
    <w:rsid w:val="00B46914"/>
    <w:rsid w:val="00B469D6"/>
    <w:rsid w:val="00B503A0"/>
    <w:rsid w:val="00B50AD6"/>
    <w:rsid w:val="00B51E45"/>
    <w:rsid w:val="00B51F11"/>
    <w:rsid w:val="00B5202A"/>
    <w:rsid w:val="00B52151"/>
    <w:rsid w:val="00B52988"/>
    <w:rsid w:val="00B531D7"/>
    <w:rsid w:val="00B537A1"/>
    <w:rsid w:val="00B53AAA"/>
    <w:rsid w:val="00B53B4B"/>
    <w:rsid w:val="00B53F25"/>
    <w:rsid w:val="00B5434C"/>
    <w:rsid w:val="00B5441B"/>
    <w:rsid w:val="00B546FC"/>
    <w:rsid w:val="00B5582E"/>
    <w:rsid w:val="00B56B6B"/>
    <w:rsid w:val="00B5709E"/>
    <w:rsid w:val="00B602BA"/>
    <w:rsid w:val="00B6130A"/>
    <w:rsid w:val="00B62410"/>
    <w:rsid w:val="00B6280B"/>
    <w:rsid w:val="00B639A9"/>
    <w:rsid w:val="00B63A40"/>
    <w:rsid w:val="00B63BA3"/>
    <w:rsid w:val="00B642EF"/>
    <w:rsid w:val="00B6490C"/>
    <w:rsid w:val="00B64B11"/>
    <w:rsid w:val="00B65FBA"/>
    <w:rsid w:val="00B6692A"/>
    <w:rsid w:val="00B67322"/>
    <w:rsid w:val="00B70007"/>
    <w:rsid w:val="00B70F63"/>
    <w:rsid w:val="00B71108"/>
    <w:rsid w:val="00B71DE1"/>
    <w:rsid w:val="00B722E3"/>
    <w:rsid w:val="00B72C6E"/>
    <w:rsid w:val="00B73A8A"/>
    <w:rsid w:val="00B73D11"/>
    <w:rsid w:val="00B7429C"/>
    <w:rsid w:val="00B747A6"/>
    <w:rsid w:val="00B74FC5"/>
    <w:rsid w:val="00B751E0"/>
    <w:rsid w:val="00B763FE"/>
    <w:rsid w:val="00B7681D"/>
    <w:rsid w:val="00B7692C"/>
    <w:rsid w:val="00B77D49"/>
    <w:rsid w:val="00B77F99"/>
    <w:rsid w:val="00B800C7"/>
    <w:rsid w:val="00B8161E"/>
    <w:rsid w:val="00B817B0"/>
    <w:rsid w:val="00B81A8F"/>
    <w:rsid w:val="00B81B98"/>
    <w:rsid w:val="00B82C0A"/>
    <w:rsid w:val="00B83497"/>
    <w:rsid w:val="00B8376C"/>
    <w:rsid w:val="00B843A3"/>
    <w:rsid w:val="00B85149"/>
    <w:rsid w:val="00B856CE"/>
    <w:rsid w:val="00B85C06"/>
    <w:rsid w:val="00B85C17"/>
    <w:rsid w:val="00B869CE"/>
    <w:rsid w:val="00B87752"/>
    <w:rsid w:val="00B87A71"/>
    <w:rsid w:val="00B87C3E"/>
    <w:rsid w:val="00B87D97"/>
    <w:rsid w:val="00B915B1"/>
    <w:rsid w:val="00B915C8"/>
    <w:rsid w:val="00B91907"/>
    <w:rsid w:val="00B9227B"/>
    <w:rsid w:val="00B9234B"/>
    <w:rsid w:val="00B9251E"/>
    <w:rsid w:val="00B92524"/>
    <w:rsid w:val="00B92770"/>
    <w:rsid w:val="00B92B34"/>
    <w:rsid w:val="00B92BE9"/>
    <w:rsid w:val="00B92D31"/>
    <w:rsid w:val="00B934F3"/>
    <w:rsid w:val="00B93D68"/>
    <w:rsid w:val="00B94239"/>
    <w:rsid w:val="00B948D5"/>
    <w:rsid w:val="00B94A26"/>
    <w:rsid w:val="00B94CD2"/>
    <w:rsid w:val="00B95612"/>
    <w:rsid w:val="00B95700"/>
    <w:rsid w:val="00B95815"/>
    <w:rsid w:val="00B96C56"/>
    <w:rsid w:val="00B9790C"/>
    <w:rsid w:val="00B97B09"/>
    <w:rsid w:val="00B97BEA"/>
    <w:rsid w:val="00B97C82"/>
    <w:rsid w:val="00BA0155"/>
    <w:rsid w:val="00BA0E53"/>
    <w:rsid w:val="00BA1B8B"/>
    <w:rsid w:val="00BA2126"/>
    <w:rsid w:val="00BA2926"/>
    <w:rsid w:val="00BA2DBA"/>
    <w:rsid w:val="00BA3462"/>
    <w:rsid w:val="00BA3DFE"/>
    <w:rsid w:val="00BA4260"/>
    <w:rsid w:val="00BA4A5F"/>
    <w:rsid w:val="00BA53DE"/>
    <w:rsid w:val="00BA54B6"/>
    <w:rsid w:val="00BA556B"/>
    <w:rsid w:val="00BA5DAD"/>
    <w:rsid w:val="00BA6112"/>
    <w:rsid w:val="00BA65BE"/>
    <w:rsid w:val="00BA6A12"/>
    <w:rsid w:val="00BA6F33"/>
    <w:rsid w:val="00BA7600"/>
    <w:rsid w:val="00BA7AC8"/>
    <w:rsid w:val="00BA7BE5"/>
    <w:rsid w:val="00BA7DA8"/>
    <w:rsid w:val="00BB0656"/>
    <w:rsid w:val="00BB1986"/>
    <w:rsid w:val="00BB1A98"/>
    <w:rsid w:val="00BB1AA3"/>
    <w:rsid w:val="00BB1DE4"/>
    <w:rsid w:val="00BB220E"/>
    <w:rsid w:val="00BB259A"/>
    <w:rsid w:val="00BB392A"/>
    <w:rsid w:val="00BB4715"/>
    <w:rsid w:val="00BB56C3"/>
    <w:rsid w:val="00BB58CC"/>
    <w:rsid w:val="00BB5B3C"/>
    <w:rsid w:val="00BB690B"/>
    <w:rsid w:val="00BB6CC6"/>
    <w:rsid w:val="00BB6CF5"/>
    <w:rsid w:val="00BC09FE"/>
    <w:rsid w:val="00BC0F1E"/>
    <w:rsid w:val="00BC1155"/>
    <w:rsid w:val="00BC23B4"/>
    <w:rsid w:val="00BC2681"/>
    <w:rsid w:val="00BC29A6"/>
    <w:rsid w:val="00BC37C4"/>
    <w:rsid w:val="00BC3FA5"/>
    <w:rsid w:val="00BC4933"/>
    <w:rsid w:val="00BC49BC"/>
    <w:rsid w:val="00BC5AE8"/>
    <w:rsid w:val="00BC5DA5"/>
    <w:rsid w:val="00BC5E0F"/>
    <w:rsid w:val="00BC5FD4"/>
    <w:rsid w:val="00BC6829"/>
    <w:rsid w:val="00BC7DAC"/>
    <w:rsid w:val="00BC7DB3"/>
    <w:rsid w:val="00BD0368"/>
    <w:rsid w:val="00BD03FC"/>
    <w:rsid w:val="00BD1323"/>
    <w:rsid w:val="00BD198A"/>
    <w:rsid w:val="00BD1BF0"/>
    <w:rsid w:val="00BD20DE"/>
    <w:rsid w:val="00BD21E8"/>
    <w:rsid w:val="00BD2260"/>
    <w:rsid w:val="00BD2288"/>
    <w:rsid w:val="00BD28A0"/>
    <w:rsid w:val="00BD28EF"/>
    <w:rsid w:val="00BD30F1"/>
    <w:rsid w:val="00BD395C"/>
    <w:rsid w:val="00BD3ED3"/>
    <w:rsid w:val="00BD403B"/>
    <w:rsid w:val="00BD4556"/>
    <w:rsid w:val="00BD4798"/>
    <w:rsid w:val="00BD4887"/>
    <w:rsid w:val="00BD4F27"/>
    <w:rsid w:val="00BD53A0"/>
    <w:rsid w:val="00BD55F5"/>
    <w:rsid w:val="00BD5D43"/>
    <w:rsid w:val="00BD64BE"/>
    <w:rsid w:val="00BD7240"/>
    <w:rsid w:val="00BD746C"/>
    <w:rsid w:val="00BE11EB"/>
    <w:rsid w:val="00BE14D3"/>
    <w:rsid w:val="00BE226D"/>
    <w:rsid w:val="00BE282A"/>
    <w:rsid w:val="00BE289C"/>
    <w:rsid w:val="00BE2A4E"/>
    <w:rsid w:val="00BE4ABF"/>
    <w:rsid w:val="00BE4B87"/>
    <w:rsid w:val="00BE55BD"/>
    <w:rsid w:val="00BE5778"/>
    <w:rsid w:val="00BE65B8"/>
    <w:rsid w:val="00BE6731"/>
    <w:rsid w:val="00BE6AE9"/>
    <w:rsid w:val="00BE75AE"/>
    <w:rsid w:val="00BE76DD"/>
    <w:rsid w:val="00BE7833"/>
    <w:rsid w:val="00BE7C7C"/>
    <w:rsid w:val="00BE7CD9"/>
    <w:rsid w:val="00BF07A8"/>
    <w:rsid w:val="00BF0CF9"/>
    <w:rsid w:val="00BF1E8C"/>
    <w:rsid w:val="00BF1EB2"/>
    <w:rsid w:val="00BF2C32"/>
    <w:rsid w:val="00BF4061"/>
    <w:rsid w:val="00BF4E92"/>
    <w:rsid w:val="00BF50B5"/>
    <w:rsid w:val="00BF57C7"/>
    <w:rsid w:val="00BF5824"/>
    <w:rsid w:val="00BF6745"/>
    <w:rsid w:val="00BF6D79"/>
    <w:rsid w:val="00BF7AC4"/>
    <w:rsid w:val="00BF7BDA"/>
    <w:rsid w:val="00C00D49"/>
    <w:rsid w:val="00C00ECD"/>
    <w:rsid w:val="00C0132C"/>
    <w:rsid w:val="00C026A4"/>
    <w:rsid w:val="00C029FA"/>
    <w:rsid w:val="00C02C0F"/>
    <w:rsid w:val="00C02D53"/>
    <w:rsid w:val="00C03640"/>
    <w:rsid w:val="00C04A95"/>
    <w:rsid w:val="00C0505E"/>
    <w:rsid w:val="00C050B5"/>
    <w:rsid w:val="00C05973"/>
    <w:rsid w:val="00C059BE"/>
    <w:rsid w:val="00C05B0A"/>
    <w:rsid w:val="00C05EB4"/>
    <w:rsid w:val="00C07568"/>
    <w:rsid w:val="00C07741"/>
    <w:rsid w:val="00C0776F"/>
    <w:rsid w:val="00C10B9F"/>
    <w:rsid w:val="00C10C7F"/>
    <w:rsid w:val="00C114D9"/>
    <w:rsid w:val="00C114F9"/>
    <w:rsid w:val="00C11779"/>
    <w:rsid w:val="00C12607"/>
    <w:rsid w:val="00C12D19"/>
    <w:rsid w:val="00C12DE8"/>
    <w:rsid w:val="00C13878"/>
    <w:rsid w:val="00C14D0B"/>
    <w:rsid w:val="00C1503E"/>
    <w:rsid w:val="00C152F2"/>
    <w:rsid w:val="00C155D5"/>
    <w:rsid w:val="00C1560C"/>
    <w:rsid w:val="00C156F0"/>
    <w:rsid w:val="00C15BB3"/>
    <w:rsid w:val="00C15D7D"/>
    <w:rsid w:val="00C15DBD"/>
    <w:rsid w:val="00C16699"/>
    <w:rsid w:val="00C17229"/>
    <w:rsid w:val="00C17389"/>
    <w:rsid w:val="00C17404"/>
    <w:rsid w:val="00C20230"/>
    <w:rsid w:val="00C20282"/>
    <w:rsid w:val="00C203D7"/>
    <w:rsid w:val="00C206F1"/>
    <w:rsid w:val="00C20757"/>
    <w:rsid w:val="00C2116D"/>
    <w:rsid w:val="00C21450"/>
    <w:rsid w:val="00C21AD5"/>
    <w:rsid w:val="00C21B1B"/>
    <w:rsid w:val="00C22189"/>
    <w:rsid w:val="00C227CD"/>
    <w:rsid w:val="00C22F9F"/>
    <w:rsid w:val="00C231A5"/>
    <w:rsid w:val="00C24281"/>
    <w:rsid w:val="00C24960"/>
    <w:rsid w:val="00C24F0B"/>
    <w:rsid w:val="00C25CC9"/>
    <w:rsid w:val="00C25E8C"/>
    <w:rsid w:val="00C25F29"/>
    <w:rsid w:val="00C262BF"/>
    <w:rsid w:val="00C263AF"/>
    <w:rsid w:val="00C26461"/>
    <w:rsid w:val="00C27420"/>
    <w:rsid w:val="00C27631"/>
    <w:rsid w:val="00C276B7"/>
    <w:rsid w:val="00C27E34"/>
    <w:rsid w:val="00C3096D"/>
    <w:rsid w:val="00C30D33"/>
    <w:rsid w:val="00C3145B"/>
    <w:rsid w:val="00C3171C"/>
    <w:rsid w:val="00C31B0D"/>
    <w:rsid w:val="00C31ECA"/>
    <w:rsid w:val="00C337C2"/>
    <w:rsid w:val="00C33CC4"/>
    <w:rsid w:val="00C34590"/>
    <w:rsid w:val="00C35B78"/>
    <w:rsid w:val="00C36040"/>
    <w:rsid w:val="00C37FB0"/>
    <w:rsid w:val="00C4033A"/>
    <w:rsid w:val="00C40F7D"/>
    <w:rsid w:val="00C4243B"/>
    <w:rsid w:val="00C424E7"/>
    <w:rsid w:val="00C42B9C"/>
    <w:rsid w:val="00C42C96"/>
    <w:rsid w:val="00C42FDB"/>
    <w:rsid w:val="00C4310A"/>
    <w:rsid w:val="00C433DA"/>
    <w:rsid w:val="00C433F7"/>
    <w:rsid w:val="00C4389C"/>
    <w:rsid w:val="00C442C3"/>
    <w:rsid w:val="00C44A07"/>
    <w:rsid w:val="00C44F90"/>
    <w:rsid w:val="00C457D8"/>
    <w:rsid w:val="00C462D3"/>
    <w:rsid w:val="00C477D2"/>
    <w:rsid w:val="00C50F8C"/>
    <w:rsid w:val="00C50FD6"/>
    <w:rsid w:val="00C51991"/>
    <w:rsid w:val="00C5251E"/>
    <w:rsid w:val="00C52FD5"/>
    <w:rsid w:val="00C53737"/>
    <w:rsid w:val="00C5406E"/>
    <w:rsid w:val="00C54242"/>
    <w:rsid w:val="00C54658"/>
    <w:rsid w:val="00C547B8"/>
    <w:rsid w:val="00C54857"/>
    <w:rsid w:val="00C5490F"/>
    <w:rsid w:val="00C54E06"/>
    <w:rsid w:val="00C55394"/>
    <w:rsid w:val="00C55781"/>
    <w:rsid w:val="00C55DC3"/>
    <w:rsid w:val="00C560A7"/>
    <w:rsid w:val="00C566CA"/>
    <w:rsid w:val="00C573AD"/>
    <w:rsid w:val="00C576FC"/>
    <w:rsid w:val="00C57A03"/>
    <w:rsid w:val="00C57BE4"/>
    <w:rsid w:val="00C60514"/>
    <w:rsid w:val="00C60669"/>
    <w:rsid w:val="00C60C1F"/>
    <w:rsid w:val="00C60E84"/>
    <w:rsid w:val="00C612A4"/>
    <w:rsid w:val="00C615A9"/>
    <w:rsid w:val="00C61DE8"/>
    <w:rsid w:val="00C6260B"/>
    <w:rsid w:val="00C63EC7"/>
    <w:rsid w:val="00C642F8"/>
    <w:rsid w:val="00C64527"/>
    <w:rsid w:val="00C645FF"/>
    <w:rsid w:val="00C64610"/>
    <w:rsid w:val="00C64E7B"/>
    <w:rsid w:val="00C65221"/>
    <w:rsid w:val="00C65360"/>
    <w:rsid w:val="00C657F8"/>
    <w:rsid w:val="00C65AC9"/>
    <w:rsid w:val="00C65D2E"/>
    <w:rsid w:val="00C6636A"/>
    <w:rsid w:val="00C66388"/>
    <w:rsid w:val="00C66901"/>
    <w:rsid w:val="00C66EB7"/>
    <w:rsid w:val="00C67A8E"/>
    <w:rsid w:val="00C70697"/>
    <w:rsid w:val="00C70EBD"/>
    <w:rsid w:val="00C7103D"/>
    <w:rsid w:val="00C710F9"/>
    <w:rsid w:val="00C71887"/>
    <w:rsid w:val="00C73581"/>
    <w:rsid w:val="00C7387F"/>
    <w:rsid w:val="00C73B79"/>
    <w:rsid w:val="00C73F9F"/>
    <w:rsid w:val="00C7442E"/>
    <w:rsid w:val="00C744A7"/>
    <w:rsid w:val="00C7482A"/>
    <w:rsid w:val="00C7522B"/>
    <w:rsid w:val="00C7529D"/>
    <w:rsid w:val="00C755CF"/>
    <w:rsid w:val="00C75927"/>
    <w:rsid w:val="00C75D78"/>
    <w:rsid w:val="00C76317"/>
    <w:rsid w:val="00C76C99"/>
    <w:rsid w:val="00C7788A"/>
    <w:rsid w:val="00C779C7"/>
    <w:rsid w:val="00C77F22"/>
    <w:rsid w:val="00C80422"/>
    <w:rsid w:val="00C8050D"/>
    <w:rsid w:val="00C80789"/>
    <w:rsid w:val="00C80B2A"/>
    <w:rsid w:val="00C814B8"/>
    <w:rsid w:val="00C819B6"/>
    <w:rsid w:val="00C81F5A"/>
    <w:rsid w:val="00C82BEE"/>
    <w:rsid w:val="00C82D3F"/>
    <w:rsid w:val="00C83218"/>
    <w:rsid w:val="00C83F91"/>
    <w:rsid w:val="00C84294"/>
    <w:rsid w:val="00C84BED"/>
    <w:rsid w:val="00C84F8F"/>
    <w:rsid w:val="00C85011"/>
    <w:rsid w:val="00C85493"/>
    <w:rsid w:val="00C85E28"/>
    <w:rsid w:val="00C85EA5"/>
    <w:rsid w:val="00C86974"/>
    <w:rsid w:val="00C86F24"/>
    <w:rsid w:val="00C8746B"/>
    <w:rsid w:val="00C875AD"/>
    <w:rsid w:val="00C876F2"/>
    <w:rsid w:val="00C9011F"/>
    <w:rsid w:val="00C90B27"/>
    <w:rsid w:val="00C915C2"/>
    <w:rsid w:val="00C91721"/>
    <w:rsid w:val="00C91A79"/>
    <w:rsid w:val="00C922D6"/>
    <w:rsid w:val="00C92571"/>
    <w:rsid w:val="00C92689"/>
    <w:rsid w:val="00C932D3"/>
    <w:rsid w:val="00C93A4C"/>
    <w:rsid w:val="00C93E54"/>
    <w:rsid w:val="00C941E0"/>
    <w:rsid w:val="00C94470"/>
    <w:rsid w:val="00C965D4"/>
    <w:rsid w:val="00C96BED"/>
    <w:rsid w:val="00C976E7"/>
    <w:rsid w:val="00C97794"/>
    <w:rsid w:val="00CA081C"/>
    <w:rsid w:val="00CA0A31"/>
    <w:rsid w:val="00CA1014"/>
    <w:rsid w:val="00CA11A2"/>
    <w:rsid w:val="00CA11AB"/>
    <w:rsid w:val="00CA1FF2"/>
    <w:rsid w:val="00CA2095"/>
    <w:rsid w:val="00CA2CBF"/>
    <w:rsid w:val="00CA3043"/>
    <w:rsid w:val="00CA362E"/>
    <w:rsid w:val="00CA37B6"/>
    <w:rsid w:val="00CA3C0E"/>
    <w:rsid w:val="00CA44D6"/>
    <w:rsid w:val="00CA474A"/>
    <w:rsid w:val="00CA5511"/>
    <w:rsid w:val="00CA55AB"/>
    <w:rsid w:val="00CA55CD"/>
    <w:rsid w:val="00CA5794"/>
    <w:rsid w:val="00CA5F1E"/>
    <w:rsid w:val="00CA61F9"/>
    <w:rsid w:val="00CA6A85"/>
    <w:rsid w:val="00CA6BE3"/>
    <w:rsid w:val="00CA73F1"/>
    <w:rsid w:val="00CA7567"/>
    <w:rsid w:val="00CA79D2"/>
    <w:rsid w:val="00CA7C78"/>
    <w:rsid w:val="00CB12AF"/>
    <w:rsid w:val="00CB17F3"/>
    <w:rsid w:val="00CB17FE"/>
    <w:rsid w:val="00CB197F"/>
    <w:rsid w:val="00CB1E68"/>
    <w:rsid w:val="00CB20C6"/>
    <w:rsid w:val="00CB2502"/>
    <w:rsid w:val="00CB42AC"/>
    <w:rsid w:val="00CB58B3"/>
    <w:rsid w:val="00CB6C33"/>
    <w:rsid w:val="00CB7018"/>
    <w:rsid w:val="00CB713A"/>
    <w:rsid w:val="00CB715E"/>
    <w:rsid w:val="00CC1106"/>
    <w:rsid w:val="00CC20A8"/>
    <w:rsid w:val="00CC233A"/>
    <w:rsid w:val="00CC2C72"/>
    <w:rsid w:val="00CC33C1"/>
    <w:rsid w:val="00CC44D0"/>
    <w:rsid w:val="00CC480B"/>
    <w:rsid w:val="00CC4A6A"/>
    <w:rsid w:val="00CC4B77"/>
    <w:rsid w:val="00CC65D4"/>
    <w:rsid w:val="00CC6EE8"/>
    <w:rsid w:val="00CD0F03"/>
    <w:rsid w:val="00CD12A8"/>
    <w:rsid w:val="00CD155C"/>
    <w:rsid w:val="00CD21A1"/>
    <w:rsid w:val="00CD2471"/>
    <w:rsid w:val="00CD2B23"/>
    <w:rsid w:val="00CD2EF8"/>
    <w:rsid w:val="00CD303C"/>
    <w:rsid w:val="00CD4C72"/>
    <w:rsid w:val="00CD4ED8"/>
    <w:rsid w:val="00CD5C7B"/>
    <w:rsid w:val="00CD5DC2"/>
    <w:rsid w:val="00CD6713"/>
    <w:rsid w:val="00CD6B84"/>
    <w:rsid w:val="00CD6FB2"/>
    <w:rsid w:val="00CD7099"/>
    <w:rsid w:val="00CD70A4"/>
    <w:rsid w:val="00CD7C44"/>
    <w:rsid w:val="00CD7EE2"/>
    <w:rsid w:val="00CD7FF8"/>
    <w:rsid w:val="00CE0072"/>
    <w:rsid w:val="00CE0395"/>
    <w:rsid w:val="00CE0853"/>
    <w:rsid w:val="00CE0BB9"/>
    <w:rsid w:val="00CE1572"/>
    <w:rsid w:val="00CE15AE"/>
    <w:rsid w:val="00CE16A8"/>
    <w:rsid w:val="00CE1A28"/>
    <w:rsid w:val="00CE1F41"/>
    <w:rsid w:val="00CE23A6"/>
    <w:rsid w:val="00CE2980"/>
    <w:rsid w:val="00CE29B0"/>
    <w:rsid w:val="00CE3270"/>
    <w:rsid w:val="00CE3D75"/>
    <w:rsid w:val="00CE432D"/>
    <w:rsid w:val="00CE4397"/>
    <w:rsid w:val="00CE48E1"/>
    <w:rsid w:val="00CE53B3"/>
    <w:rsid w:val="00CE53CA"/>
    <w:rsid w:val="00CE55C0"/>
    <w:rsid w:val="00CE590C"/>
    <w:rsid w:val="00CE5AC5"/>
    <w:rsid w:val="00CE6101"/>
    <w:rsid w:val="00CE61A0"/>
    <w:rsid w:val="00CE69FB"/>
    <w:rsid w:val="00CE6F64"/>
    <w:rsid w:val="00CF011E"/>
    <w:rsid w:val="00CF0A32"/>
    <w:rsid w:val="00CF0FC4"/>
    <w:rsid w:val="00CF1346"/>
    <w:rsid w:val="00CF1911"/>
    <w:rsid w:val="00CF19BC"/>
    <w:rsid w:val="00CF25B4"/>
    <w:rsid w:val="00CF2B9A"/>
    <w:rsid w:val="00CF3923"/>
    <w:rsid w:val="00CF393C"/>
    <w:rsid w:val="00CF4390"/>
    <w:rsid w:val="00CF43EA"/>
    <w:rsid w:val="00CF4688"/>
    <w:rsid w:val="00CF4A69"/>
    <w:rsid w:val="00CF4B57"/>
    <w:rsid w:val="00CF4F31"/>
    <w:rsid w:val="00CF5387"/>
    <w:rsid w:val="00CF59F1"/>
    <w:rsid w:val="00CF62A5"/>
    <w:rsid w:val="00CF6900"/>
    <w:rsid w:val="00CF6E86"/>
    <w:rsid w:val="00CF7E9C"/>
    <w:rsid w:val="00D008FD"/>
    <w:rsid w:val="00D00B82"/>
    <w:rsid w:val="00D025E5"/>
    <w:rsid w:val="00D027AF"/>
    <w:rsid w:val="00D0299C"/>
    <w:rsid w:val="00D029CD"/>
    <w:rsid w:val="00D032C8"/>
    <w:rsid w:val="00D03735"/>
    <w:rsid w:val="00D03BAD"/>
    <w:rsid w:val="00D042D5"/>
    <w:rsid w:val="00D048B8"/>
    <w:rsid w:val="00D048C1"/>
    <w:rsid w:val="00D04A7F"/>
    <w:rsid w:val="00D052DB"/>
    <w:rsid w:val="00D053F4"/>
    <w:rsid w:val="00D0554B"/>
    <w:rsid w:val="00D05A27"/>
    <w:rsid w:val="00D05AF9"/>
    <w:rsid w:val="00D05DD9"/>
    <w:rsid w:val="00D064C2"/>
    <w:rsid w:val="00D06A5C"/>
    <w:rsid w:val="00D06AEC"/>
    <w:rsid w:val="00D07759"/>
    <w:rsid w:val="00D07DD6"/>
    <w:rsid w:val="00D1004D"/>
    <w:rsid w:val="00D1015F"/>
    <w:rsid w:val="00D10709"/>
    <w:rsid w:val="00D1131D"/>
    <w:rsid w:val="00D11544"/>
    <w:rsid w:val="00D11A68"/>
    <w:rsid w:val="00D11E4C"/>
    <w:rsid w:val="00D12012"/>
    <w:rsid w:val="00D12D45"/>
    <w:rsid w:val="00D13798"/>
    <w:rsid w:val="00D13862"/>
    <w:rsid w:val="00D13E29"/>
    <w:rsid w:val="00D143A1"/>
    <w:rsid w:val="00D146B1"/>
    <w:rsid w:val="00D14948"/>
    <w:rsid w:val="00D14B37"/>
    <w:rsid w:val="00D15A9C"/>
    <w:rsid w:val="00D15B30"/>
    <w:rsid w:val="00D16DA6"/>
    <w:rsid w:val="00D16EA3"/>
    <w:rsid w:val="00D1712A"/>
    <w:rsid w:val="00D171CE"/>
    <w:rsid w:val="00D17221"/>
    <w:rsid w:val="00D17713"/>
    <w:rsid w:val="00D1782E"/>
    <w:rsid w:val="00D17D8C"/>
    <w:rsid w:val="00D20735"/>
    <w:rsid w:val="00D20887"/>
    <w:rsid w:val="00D213B8"/>
    <w:rsid w:val="00D220FE"/>
    <w:rsid w:val="00D2260C"/>
    <w:rsid w:val="00D22D7A"/>
    <w:rsid w:val="00D232D3"/>
    <w:rsid w:val="00D23D77"/>
    <w:rsid w:val="00D23F5F"/>
    <w:rsid w:val="00D244A1"/>
    <w:rsid w:val="00D245F2"/>
    <w:rsid w:val="00D24F7D"/>
    <w:rsid w:val="00D2508C"/>
    <w:rsid w:val="00D2526E"/>
    <w:rsid w:val="00D254D6"/>
    <w:rsid w:val="00D25A20"/>
    <w:rsid w:val="00D25D10"/>
    <w:rsid w:val="00D2610B"/>
    <w:rsid w:val="00D26636"/>
    <w:rsid w:val="00D26B0F"/>
    <w:rsid w:val="00D26D5B"/>
    <w:rsid w:val="00D27364"/>
    <w:rsid w:val="00D27E56"/>
    <w:rsid w:val="00D30ABA"/>
    <w:rsid w:val="00D30BE4"/>
    <w:rsid w:val="00D3118A"/>
    <w:rsid w:val="00D315C0"/>
    <w:rsid w:val="00D325E8"/>
    <w:rsid w:val="00D32706"/>
    <w:rsid w:val="00D32D4D"/>
    <w:rsid w:val="00D338A2"/>
    <w:rsid w:val="00D33929"/>
    <w:rsid w:val="00D33F86"/>
    <w:rsid w:val="00D351D1"/>
    <w:rsid w:val="00D35D07"/>
    <w:rsid w:val="00D35F08"/>
    <w:rsid w:val="00D36649"/>
    <w:rsid w:val="00D36FB5"/>
    <w:rsid w:val="00D3742F"/>
    <w:rsid w:val="00D37465"/>
    <w:rsid w:val="00D3789E"/>
    <w:rsid w:val="00D4010C"/>
    <w:rsid w:val="00D40754"/>
    <w:rsid w:val="00D409EE"/>
    <w:rsid w:val="00D41370"/>
    <w:rsid w:val="00D4185A"/>
    <w:rsid w:val="00D41D2C"/>
    <w:rsid w:val="00D41F8F"/>
    <w:rsid w:val="00D42159"/>
    <w:rsid w:val="00D425A6"/>
    <w:rsid w:val="00D428DD"/>
    <w:rsid w:val="00D42BBC"/>
    <w:rsid w:val="00D4320A"/>
    <w:rsid w:val="00D434DF"/>
    <w:rsid w:val="00D43A1B"/>
    <w:rsid w:val="00D43B3F"/>
    <w:rsid w:val="00D43F6B"/>
    <w:rsid w:val="00D44265"/>
    <w:rsid w:val="00D44DCB"/>
    <w:rsid w:val="00D4508B"/>
    <w:rsid w:val="00D45649"/>
    <w:rsid w:val="00D46EC8"/>
    <w:rsid w:val="00D46FB5"/>
    <w:rsid w:val="00D47123"/>
    <w:rsid w:val="00D472D3"/>
    <w:rsid w:val="00D473D7"/>
    <w:rsid w:val="00D4754A"/>
    <w:rsid w:val="00D47743"/>
    <w:rsid w:val="00D50927"/>
    <w:rsid w:val="00D5128D"/>
    <w:rsid w:val="00D5219D"/>
    <w:rsid w:val="00D52B2A"/>
    <w:rsid w:val="00D52F7B"/>
    <w:rsid w:val="00D531A3"/>
    <w:rsid w:val="00D5335F"/>
    <w:rsid w:val="00D53515"/>
    <w:rsid w:val="00D538EA"/>
    <w:rsid w:val="00D53966"/>
    <w:rsid w:val="00D53D06"/>
    <w:rsid w:val="00D54105"/>
    <w:rsid w:val="00D54843"/>
    <w:rsid w:val="00D54F45"/>
    <w:rsid w:val="00D555F8"/>
    <w:rsid w:val="00D55A1C"/>
    <w:rsid w:val="00D55A7B"/>
    <w:rsid w:val="00D563D2"/>
    <w:rsid w:val="00D569D7"/>
    <w:rsid w:val="00D56F1C"/>
    <w:rsid w:val="00D57CEB"/>
    <w:rsid w:val="00D604C4"/>
    <w:rsid w:val="00D60B7B"/>
    <w:rsid w:val="00D60E44"/>
    <w:rsid w:val="00D61B07"/>
    <w:rsid w:val="00D63207"/>
    <w:rsid w:val="00D63894"/>
    <w:rsid w:val="00D6395B"/>
    <w:rsid w:val="00D63D6B"/>
    <w:rsid w:val="00D641A4"/>
    <w:rsid w:val="00D647CA"/>
    <w:rsid w:val="00D64B16"/>
    <w:rsid w:val="00D64FC0"/>
    <w:rsid w:val="00D650BC"/>
    <w:rsid w:val="00D65C36"/>
    <w:rsid w:val="00D65EF7"/>
    <w:rsid w:val="00D66A4F"/>
    <w:rsid w:val="00D66A80"/>
    <w:rsid w:val="00D671DC"/>
    <w:rsid w:val="00D67789"/>
    <w:rsid w:val="00D678EA"/>
    <w:rsid w:val="00D709BD"/>
    <w:rsid w:val="00D70BB1"/>
    <w:rsid w:val="00D7114C"/>
    <w:rsid w:val="00D71223"/>
    <w:rsid w:val="00D7131A"/>
    <w:rsid w:val="00D71561"/>
    <w:rsid w:val="00D718AA"/>
    <w:rsid w:val="00D7198F"/>
    <w:rsid w:val="00D71CB4"/>
    <w:rsid w:val="00D71DEB"/>
    <w:rsid w:val="00D720C2"/>
    <w:rsid w:val="00D7214E"/>
    <w:rsid w:val="00D727BE"/>
    <w:rsid w:val="00D72C77"/>
    <w:rsid w:val="00D72EF4"/>
    <w:rsid w:val="00D737CE"/>
    <w:rsid w:val="00D73BE7"/>
    <w:rsid w:val="00D7464D"/>
    <w:rsid w:val="00D74AB6"/>
    <w:rsid w:val="00D755F8"/>
    <w:rsid w:val="00D7595E"/>
    <w:rsid w:val="00D75B37"/>
    <w:rsid w:val="00D7618D"/>
    <w:rsid w:val="00D763A0"/>
    <w:rsid w:val="00D763CA"/>
    <w:rsid w:val="00D766CD"/>
    <w:rsid w:val="00D7703B"/>
    <w:rsid w:val="00D80189"/>
    <w:rsid w:val="00D813FE"/>
    <w:rsid w:val="00D81B4B"/>
    <w:rsid w:val="00D81E77"/>
    <w:rsid w:val="00D82473"/>
    <w:rsid w:val="00D83043"/>
    <w:rsid w:val="00D8375C"/>
    <w:rsid w:val="00D84530"/>
    <w:rsid w:val="00D84797"/>
    <w:rsid w:val="00D8507C"/>
    <w:rsid w:val="00D85160"/>
    <w:rsid w:val="00D8614D"/>
    <w:rsid w:val="00D8631E"/>
    <w:rsid w:val="00D865C5"/>
    <w:rsid w:val="00D86B9B"/>
    <w:rsid w:val="00D90A9D"/>
    <w:rsid w:val="00D9103E"/>
    <w:rsid w:val="00D910BB"/>
    <w:rsid w:val="00D91214"/>
    <w:rsid w:val="00D9191F"/>
    <w:rsid w:val="00D91A3C"/>
    <w:rsid w:val="00D91A9A"/>
    <w:rsid w:val="00D922C9"/>
    <w:rsid w:val="00D92379"/>
    <w:rsid w:val="00D929E8"/>
    <w:rsid w:val="00D9372F"/>
    <w:rsid w:val="00D939AE"/>
    <w:rsid w:val="00D93F46"/>
    <w:rsid w:val="00D948EC"/>
    <w:rsid w:val="00D94910"/>
    <w:rsid w:val="00D94A26"/>
    <w:rsid w:val="00D94F12"/>
    <w:rsid w:val="00D9527F"/>
    <w:rsid w:val="00D95665"/>
    <w:rsid w:val="00D95D31"/>
    <w:rsid w:val="00D96714"/>
    <w:rsid w:val="00D97374"/>
    <w:rsid w:val="00D97DE1"/>
    <w:rsid w:val="00DA0F30"/>
    <w:rsid w:val="00DA1CAF"/>
    <w:rsid w:val="00DA1DBB"/>
    <w:rsid w:val="00DA1E85"/>
    <w:rsid w:val="00DA22AF"/>
    <w:rsid w:val="00DA22ED"/>
    <w:rsid w:val="00DA25C0"/>
    <w:rsid w:val="00DA2604"/>
    <w:rsid w:val="00DA2A87"/>
    <w:rsid w:val="00DA34D3"/>
    <w:rsid w:val="00DA3E1B"/>
    <w:rsid w:val="00DA41F6"/>
    <w:rsid w:val="00DA4E97"/>
    <w:rsid w:val="00DA54C8"/>
    <w:rsid w:val="00DA5606"/>
    <w:rsid w:val="00DA6300"/>
    <w:rsid w:val="00DA684A"/>
    <w:rsid w:val="00DA70BE"/>
    <w:rsid w:val="00DA756B"/>
    <w:rsid w:val="00DA794F"/>
    <w:rsid w:val="00DA7B58"/>
    <w:rsid w:val="00DA7EF9"/>
    <w:rsid w:val="00DA7F72"/>
    <w:rsid w:val="00DB0041"/>
    <w:rsid w:val="00DB0115"/>
    <w:rsid w:val="00DB01E4"/>
    <w:rsid w:val="00DB0986"/>
    <w:rsid w:val="00DB14CB"/>
    <w:rsid w:val="00DB17F0"/>
    <w:rsid w:val="00DB1FFB"/>
    <w:rsid w:val="00DB2CFF"/>
    <w:rsid w:val="00DB34BA"/>
    <w:rsid w:val="00DB3D3F"/>
    <w:rsid w:val="00DB425B"/>
    <w:rsid w:val="00DB5C76"/>
    <w:rsid w:val="00DB619D"/>
    <w:rsid w:val="00DB6675"/>
    <w:rsid w:val="00DB6B9B"/>
    <w:rsid w:val="00DB719A"/>
    <w:rsid w:val="00DC01B0"/>
    <w:rsid w:val="00DC0F09"/>
    <w:rsid w:val="00DC1484"/>
    <w:rsid w:val="00DC2E61"/>
    <w:rsid w:val="00DC2E65"/>
    <w:rsid w:val="00DC36A3"/>
    <w:rsid w:val="00DC37D9"/>
    <w:rsid w:val="00DC3A7A"/>
    <w:rsid w:val="00DC40C1"/>
    <w:rsid w:val="00DC41F4"/>
    <w:rsid w:val="00DC4347"/>
    <w:rsid w:val="00DC4E80"/>
    <w:rsid w:val="00DC52D8"/>
    <w:rsid w:val="00DC54B5"/>
    <w:rsid w:val="00DC61FB"/>
    <w:rsid w:val="00DC6B90"/>
    <w:rsid w:val="00DC75DF"/>
    <w:rsid w:val="00DC75FD"/>
    <w:rsid w:val="00DD04CB"/>
    <w:rsid w:val="00DD0B85"/>
    <w:rsid w:val="00DD1669"/>
    <w:rsid w:val="00DD1D6B"/>
    <w:rsid w:val="00DD1E3F"/>
    <w:rsid w:val="00DD2366"/>
    <w:rsid w:val="00DD2FBF"/>
    <w:rsid w:val="00DD3865"/>
    <w:rsid w:val="00DD3B4C"/>
    <w:rsid w:val="00DD3CD7"/>
    <w:rsid w:val="00DD42F2"/>
    <w:rsid w:val="00DD69BA"/>
    <w:rsid w:val="00DD76DD"/>
    <w:rsid w:val="00DD7746"/>
    <w:rsid w:val="00DD79AE"/>
    <w:rsid w:val="00DE02AF"/>
    <w:rsid w:val="00DE0A88"/>
    <w:rsid w:val="00DE1105"/>
    <w:rsid w:val="00DE13BD"/>
    <w:rsid w:val="00DE1DF1"/>
    <w:rsid w:val="00DE317D"/>
    <w:rsid w:val="00DE3198"/>
    <w:rsid w:val="00DE3746"/>
    <w:rsid w:val="00DE39D7"/>
    <w:rsid w:val="00DE4023"/>
    <w:rsid w:val="00DE4BD9"/>
    <w:rsid w:val="00DE50DB"/>
    <w:rsid w:val="00DE557C"/>
    <w:rsid w:val="00DE5E56"/>
    <w:rsid w:val="00DE6270"/>
    <w:rsid w:val="00DE728D"/>
    <w:rsid w:val="00DE729C"/>
    <w:rsid w:val="00DF0490"/>
    <w:rsid w:val="00DF0682"/>
    <w:rsid w:val="00DF0A97"/>
    <w:rsid w:val="00DF0AFF"/>
    <w:rsid w:val="00DF1B81"/>
    <w:rsid w:val="00DF1DBB"/>
    <w:rsid w:val="00DF231C"/>
    <w:rsid w:val="00DF377E"/>
    <w:rsid w:val="00DF4AD6"/>
    <w:rsid w:val="00DF4C4C"/>
    <w:rsid w:val="00DF5B3A"/>
    <w:rsid w:val="00DF5EE3"/>
    <w:rsid w:val="00DF60DE"/>
    <w:rsid w:val="00DF6548"/>
    <w:rsid w:val="00DF6889"/>
    <w:rsid w:val="00DF7022"/>
    <w:rsid w:val="00DF7E1B"/>
    <w:rsid w:val="00E001FD"/>
    <w:rsid w:val="00E00393"/>
    <w:rsid w:val="00E0082D"/>
    <w:rsid w:val="00E00A31"/>
    <w:rsid w:val="00E00ADF"/>
    <w:rsid w:val="00E023AF"/>
    <w:rsid w:val="00E024FE"/>
    <w:rsid w:val="00E0278B"/>
    <w:rsid w:val="00E038A7"/>
    <w:rsid w:val="00E03BBD"/>
    <w:rsid w:val="00E0411A"/>
    <w:rsid w:val="00E0495E"/>
    <w:rsid w:val="00E054A5"/>
    <w:rsid w:val="00E05563"/>
    <w:rsid w:val="00E05720"/>
    <w:rsid w:val="00E0577F"/>
    <w:rsid w:val="00E05D81"/>
    <w:rsid w:val="00E0619C"/>
    <w:rsid w:val="00E062D8"/>
    <w:rsid w:val="00E0674C"/>
    <w:rsid w:val="00E06840"/>
    <w:rsid w:val="00E07244"/>
    <w:rsid w:val="00E07C61"/>
    <w:rsid w:val="00E10537"/>
    <w:rsid w:val="00E11173"/>
    <w:rsid w:val="00E11249"/>
    <w:rsid w:val="00E11734"/>
    <w:rsid w:val="00E11B28"/>
    <w:rsid w:val="00E11FD0"/>
    <w:rsid w:val="00E12382"/>
    <w:rsid w:val="00E12D6E"/>
    <w:rsid w:val="00E12EDD"/>
    <w:rsid w:val="00E12F75"/>
    <w:rsid w:val="00E1347F"/>
    <w:rsid w:val="00E13747"/>
    <w:rsid w:val="00E13AD0"/>
    <w:rsid w:val="00E14064"/>
    <w:rsid w:val="00E14222"/>
    <w:rsid w:val="00E146F1"/>
    <w:rsid w:val="00E14EF0"/>
    <w:rsid w:val="00E155D8"/>
    <w:rsid w:val="00E15742"/>
    <w:rsid w:val="00E158E6"/>
    <w:rsid w:val="00E1605A"/>
    <w:rsid w:val="00E16468"/>
    <w:rsid w:val="00E1658B"/>
    <w:rsid w:val="00E1750F"/>
    <w:rsid w:val="00E2018B"/>
    <w:rsid w:val="00E203F6"/>
    <w:rsid w:val="00E204B6"/>
    <w:rsid w:val="00E20C9F"/>
    <w:rsid w:val="00E20D38"/>
    <w:rsid w:val="00E215B0"/>
    <w:rsid w:val="00E21881"/>
    <w:rsid w:val="00E221C2"/>
    <w:rsid w:val="00E2286D"/>
    <w:rsid w:val="00E22CD9"/>
    <w:rsid w:val="00E23111"/>
    <w:rsid w:val="00E237C3"/>
    <w:rsid w:val="00E23C92"/>
    <w:rsid w:val="00E23EDB"/>
    <w:rsid w:val="00E24155"/>
    <w:rsid w:val="00E249DC"/>
    <w:rsid w:val="00E26B5C"/>
    <w:rsid w:val="00E26F42"/>
    <w:rsid w:val="00E27290"/>
    <w:rsid w:val="00E27664"/>
    <w:rsid w:val="00E30017"/>
    <w:rsid w:val="00E3020D"/>
    <w:rsid w:val="00E303D7"/>
    <w:rsid w:val="00E30F21"/>
    <w:rsid w:val="00E3115F"/>
    <w:rsid w:val="00E313F3"/>
    <w:rsid w:val="00E31428"/>
    <w:rsid w:val="00E3169C"/>
    <w:rsid w:val="00E31B20"/>
    <w:rsid w:val="00E31F9A"/>
    <w:rsid w:val="00E32378"/>
    <w:rsid w:val="00E32D4A"/>
    <w:rsid w:val="00E33087"/>
    <w:rsid w:val="00E3384B"/>
    <w:rsid w:val="00E34B28"/>
    <w:rsid w:val="00E3511A"/>
    <w:rsid w:val="00E35DFC"/>
    <w:rsid w:val="00E3601E"/>
    <w:rsid w:val="00E379EF"/>
    <w:rsid w:val="00E40588"/>
    <w:rsid w:val="00E40B9C"/>
    <w:rsid w:val="00E40E69"/>
    <w:rsid w:val="00E412C3"/>
    <w:rsid w:val="00E413FD"/>
    <w:rsid w:val="00E42301"/>
    <w:rsid w:val="00E42964"/>
    <w:rsid w:val="00E42B31"/>
    <w:rsid w:val="00E445C7"/>
    <w:rsid w:val="00E456A9"/>
    <w:rsid w:val="00E45825"/>
    <w:rsid w:val="00E45A1E"/>
    <w:rsid w:val="00E45CB8"/>
    <w:rsid w:val="00E45ECE"/>
    <w:rsid w:val="00E45F8C"/>
    <w:rsid w:val="00E46638"/>
    <w:rsid w:val="00E472CA"/>
    <w:rsid w:val="00E476BB"/>
    <w:rsid w:val="00E478FD"/>
    <w:rsid w:val="00E47D91"/>
    <w:rsid w:val="00E50495"/>
    <w:rsid w:val="00E5191B"/>
    <w:rsid w:val="00E5196B"/>
    <w:rsid w:val="00E519CD"/>
    <w:rsid w:val="00E535F0"/>
    <w:rsid w:val="00E547F1"/>
    <w:rsid w:val="00E54B62"/>
    <w:rsid w:val="00E54BD0"/>
    <w:rsid w:val="00E55604"/>
    <w:rsid w:val="00E558FA"/>
    <w:rsid w:val="00E559B6"/>
    <w:rsid w:val="00E56511"/>
    <w:rsid w:val="00E56E98"/>
    <w:rsid w:val="00E5709C"/>
    <w:rsid w:val="00E57999"/>
    <w:rsid w:val="00E57FD0"/>
    <w:rsid w:val="00E60319"/>
    <w:rsid w:val="00E6036C"/>
    <w:rsid w:val="00E612FA"/>
    <w:rsid w:val="00E61E6A"/>
    <w:rsid w:val="00E638EF"/>
    <w:rsid w:val="00E6425A"/>
    <w:rsid w:val="00E65292"/>
    <w:rsid w:val="00E6540B"/>
    <w:rsid w:val="00E65A89"/>
    <w:rsid w:val="00E65F27"/>
    <w:rsid w:val="00E65FE6"/>
    <w:rsid w:val="00E667F6"/>
    <w:rsid w:val="00E67295"/>
    <w:rsid w:val="00E672A2"/>
    <w:rsid w:val="00E674A0"/>
    <w:rsid w:val="00E679A3"/>
    <w:rsid w:val="00E67FD3"/>
    <w:rsid w:val="00E7013D"/>
    <w:rsid w:val="00E7049E"/>
    <w:rsid w:val="00E70A62"/>
    <w:rsid w:val="00E70DD2"/>
    <w:rsid w:val="00E7207F"/>
    <w:rsid w:val="00E72796"/>
    <w:rsid w:val="00E72C6F"/>
    <w:rsid w:val="00E72E68"/>
    <w:rsid w:val="00E72EBF"/>
    <w:rsid w:val="00E738AD"/>
    <w:rsid w:val="00E74793"/>
    <w:rsid w:val="00E750B7"/>
    <w:rsid w:val="00E75340"/>
    <w:rsid w:val="00E75BD6"/>
    <w:rsid w:val="00E7609A"/>
    <w:rsid w:val="00E76794"/>
    <w:rsid w:val="00E772F3"/>
    <w:rsid w:val="00E7731A"/>
    <w:rsid w:val="00E80037"/>
    <w:rsid w:val="00E803EF"/>
    <w:rsid w:val="00E80DD4"/>
    <w:rsid w:val="00E8106C"/>
    <w:rsid w:val="00E81245"/>
    <w:rsid w:val="00E8328C"/>
    <w:rsid w:val="00E8338B"/>
    <w:rsid w:val="00E83858"/>
    <w:rsid w:val="00E839C5"/>
    <w:rsid w:val="00E83B5F"/>
    <w:rsid w:val="00E83BFA"/>
    <w:rsid w:val="00E83D83"/>
    <w:rsid w:val="00E84283"/>
    <w:rsid w:val="00E84326"/>
    <w:rsid w:val="00E84DD0"/>
    <w:rsid w:val="00E8511D"/>
    <w:rsid w:val="00E858B6"/>
    <w:rsid w:val="00E85B79"/>
    <w:rsid w:val="00E86470"/>
    <w:rsid w:val="00E87743"/>
    <w:rsid w:val="00E87B07"/>
    <w:rsid w:val="00E87BA4"/>
    <w:rsid w:val="00E905F1"/>
    <w:rsid w:val="00E91943"/>
    <w:rsid w:val="00E9255C"/>
    <w:rsid w:val="00E92C5F"/>
    <w:rsid w:val="00E93ADF"/>
    <w:rsid w:val="00E94696"/>
    <w:rsid w:val="00E94C6D"/>
    <w:rsid w:val="00E94F23"/>
    <w:rsid w:val="00E95041"/>
    <w:rsid w:val="00E95846"/>
    <w:rsid w:val="00E960F4"/>
    <w:rsid w:val="00E96161"/>
    <w:rsid w:val="00E961D9"/>
    <w:rsid w:val="00EA01BE"/>
    <w:rsid w:val="00EA0228"/>
    <w:rsid w:val="00EA04A6"/>
    <w:rsid w:val="00EA09B7"/>
    <w:rsid w:val="00EA09FF"/>
    <w:rsid w:val="00EA0BEE"/>
    <w:rsid w:val="00EA0D12"/>
    <w:rsid w:val="00EA123C"/>
    <w:rsid w:val="00EA1404"/>
    <w:rsid w:val="00EA2158"/>
    <w:rsid w:val="00EA222E"/>
    <w:rsid w:val="00EA266E"/>
    <w:rsid w:val="00EA29BC"/>
    <w:rsid w:val="00EA3559"/>
    <w:rsid w:val="00EA356B"/>
    <w:rsid w:val="00EA3ACF"/>
    <w:rsid w:val="00EA3D1F"/>
    <w:rsid w:val="00EA4A87"/>
    <w:rsid w:val="00EA4C34"/>
    <w:rsid w:val="00EA5510"/>
    <w:rsid w:val="00EA56A2"/>
    <w:rsid w:val="00EA570A"/>
    <w:rsid w:val="00EA5DE3"/>
    <w:rsid w:val="00EA60DD"/>
    <w:rsid w:val="00EA62D3"/>
    <w:rsid w:val="00EA6CBA"/>
    <w:rsid w:val="00EA6DB7"/>
    <w:rsid w:val="00EA793C"/>
    <w:rsid w:val="00EB0046"/>
    <w:rsid w:val="00EB022C"/>
    <w:rsid w:val="00EB06B8"/>
    <w:rsid w:val="00EB0A06"/>
    <w:rsid w:val="00EB1B7C"/>
    <w:rsid w:val="00EB2583"/>
    <w:rsid w:val="00EB2B80"/>
    <w:rsid w:val="00EB2DF5"/>
    <w:rsid w:val="00EB3941"/>
    <w:rsid w:val="00EB3CC3"/>
    <w:rsid w:val="00EB40EB"/>
    <w:rsid w:val="00EB461C"/>
    <w:rsid w:val="00EB4B4E"/>
    <w:rsid w:val="00EB4DE3"/>
    <w:rsid w:val="00EB4FF8"/>
    <w:rsid w:val="00EB52C4"/>
    <w:rsid w:val="00EB5F6F"/>
    <w:rsid w:val="00EB61E7"/>
    <w:rsid w:val="00EB6A72"/>
    <w:rsid w:val="00EB6D40"/>
    <w:rsid w:val="00EB7085"/>
    <w:rsid w:val="00EB73C4"/>
    <w:rsid w:val="00EB780B"/>
    <w:rsid w:val="00EB7B43"/>
    <w:rsid w:val="00EC0A74"/>
    <w:rsid w:val="00EC1256"/>
    <w:rsid w:val="00EC1277"/>
    <w:rsid w:val="00EC13FC"/>
    <w:rsid w:val="00EC14DA"/>
    <w:rsid w:val="00EC2511"/>
    <w:rsid w:val="00EC2E5C"/>
    <w:rsid w:val="00EC305E"/>
    <w:rsid w:val="00EC3A68"/>
    <w:rsid w:val="00EC45D5"/>
    <w:rsid w:val="00EC48DC"/>
    <w:rsid w:val="00EC49A5"/>
    <w:rsid w:val="00EC4E46"/>
    <w:rsid w:val="00EC516B"/>
    <w:rsid w:val="00EC51AD"/>
    <w:rsid w:val="00EC51B4"/>
    <w:rsid w:val="00EC5F2D"/>
    <w:rsid w:val="00EC6335"/>
    <w:rsid w:val="00EC68B5"/>
    <w:rsid w:val="00EC737A"/>
    <w:rsid w:val="00EC7794"/>
    <w:rsid w:val="00ED0EAA"/>
    <w:rsid w:val="00ED0F03"/>
    <w:rsid w:val="00ED1A57"/>
    <w:rsid w:val="00ED1AAB"/>
    <w:rsid w:val="00ED2452"/>
    <w:rsid w:val="00ED2620"/>
    <w:rsid w:val="00ED26FD"/>
    <w:rsid w:val="00ED2BC2"/>
    <w:rsid w:val="00ED3D02"/>
    <w:rsid w:val="00ED4144"/>
    <w:rsid w:val="00ED4277"/>
    <w:rsid w:val="00ED5341"/>
    <w:rsid w:val="00ED6FFF"/>
    <w:rsid w:val="00ED7300"/>
    <w:rsid w:val="00ED7C92"/>
    <w:rsid w:val="00EE0649"/>
    <w:rsid w:val="00EE086C"/>
    <w:rsid w:val="00EE0DD9"/>
    <w:rsid w:val="00EE1B02"/>
    <w:rsid w:val="00EE40BA"/>
    <w:rsid w:val="00EE465B"/>
    <w:rsid w:val="00EE4D7F"/>
    <w:rsid w:val="00EE5509"/>
    <w:rsid w:val="00EE5AB1"/>
    <w:rsid w:val="00EE608D"/>
    <w:rsid w:val="00EE69F7"/>
    <w:rsid w:val="00EE6CAA"/>
    <w:rsid w:val="00EE6F97"/>
    <w:rsid w:val="00EF0047"/>
    <w:rsid w:val="00EF082E"/>
    <w:rsid w:val="00EF08C1"/>
    <w:rsid w:val="00EF0974"/>
    <w:rsid w:val="00EF0E93"/>
    <w:rsid w:val="00EF0FBF"/>
    <w:rsid w:val="00EF1A6B"/>
    <w:rsid w:val="00EF1E14"/>
    <w:rsid w:val="00EF2BEC"/>
    <w:rsid w:val="00EF2FBA"/>
    <w:rsid w:val="00EF33E3"/>
    <w:rsid w:val="00EF444C"/>
    <w:rsid w:val="00EF48D3"/>
    <w:rsid w:val="00EF4A41"/>
    <w:rsid w:val="00EF4EFF"/>
    <w:rsid w:val="00EF4F42"/>
    <w:rsid w:val="00EF572E"/>
    <w:rsid w:val="00EF5C5F"/>
    <w:rsid w:val="00EF5ECC"/>
    <w:rsid w:val="00EF6481"/>
    <w:rsid w:val="00EF6D91"/>
    <w:rsid w:val="00EF6F8A"/>
    <w:rsid w:val="00EF7C02"/>
    <w:rsid w:val="00EF7C4E"/>
    <w:rsid w:val="00F0042C"/>
    <w:rsid w:val="00F00C1C"/>
    <w:rsid w:val="00F00D16"/>
    <w:rsid w:val="00F01335"/>
    <w:rsid w:val="00F01715"/>
    <w:rsid w:val="00F01F88"/>
    <w:rsid w:val="00F027A4"/>
    <w:rsid w:val="00F0292C"/>
    <w:rsid w:val="00F02DF2"/>
    <w:rsid w:val="00F03A07"/>
    <w:rsid w:val="00F03AEC"/>
    <w:rsid w:val="00F03C67"/>
    <w:rsid w:val="00F048F8"/>
    <w:rsid w:val="00F049AF"/>
    <w:rsid w:val="00F05779"/>
    <w:rsid w:val="00F05974"/>
    <w:rsid w:val="00F05E7A"/>
    <w:rsid w:val="00F05EA1"/>
    <w:rsid w:val="00F060EC"/>
    <w:rsid w:val="00F06406"/>
    <w:rsid w:val="00F06479"/>
    <w:rsid w:val="00F0691C"/>
    <w:rsid w:val="00F06AE9"/>
    <w:rsid w:val="00F07B9A"/>
    <w:rsid w:val="00F07CA8"/>
    <w:rsid w:val="00F1214E"/>
    <w:rsid w:val="00F12EA2"/>
    <w:rsid w:val="00F13032"/>
    <w:rsid w:val="00F13F4C"/>
    <w:rsid w:val="00F14053"/>
    <w:rsid w:val="00F140CB"/>
    <w:rsid w:val="00F14A1E"/>
    <w:rsid w:val="00F14FC7"/>
    <w:rsid w:val="00F15546"/>
    <w:rsid w:val="00F159A2"/>
    <w:rsid w:val="00F159BA"/>
    <w:rsid w:val="00F164EF"/>
    <w:rsid w:val="00F16709"/>
    <w:rsid w:val="00F177AC"/>
    <w:rsid w:val="00F177EA"/>
    <w:rsid w:val="00F17AFB"/>
    <w:rsid w:val="00F17D89"/>
    <w:rsid w:val="00F2026E"/>
    <w:rsid w:val="00F202D3"/>
    <w:rsid w:val="00F2038C"/>
    <w:rsid w:val="00F20996"/>
    <w:rsid w:val="00F20F97"/>
    <w:rsid w:val="00F216F6"/>
    <w:rsid w:val="00F21BAA"/>
    <w:rsid w:val="00F2238B"/>
    <w:rsid w:val="00F22A9B"/>
    <w:rsid w:val="00F246BC"/>
    <w:rsid w:val="00F24E37"/>
    <w:rsid w:val="00F2522F"/>
    <w:rsid w:val="00F25641"/>
    <w:rsid w:val="00F25729"/>
    <w:rsid w:val="00F257AF"/>
    <w:rsid w:val="00F25E58"/>
    <w:rsid w:val="00F26281"/>
    <w:rsid w:val="00F2770A"/>
    <w:rsid w:val="00F302EF"/>
    <w:rsid w:val="00F3123D"/>
    <w:rsid w:val="00F3167C"/>
    <w:rsid w:val="00F316D0"/>
    <w:rsid w:val="00F31E5C"/>
    <w:rsid w:val="00F31EA0"/>
    <w:rsid w:val="00F323C2"/>
    <w:rsid w:val="00F324A3"/>
    <w:rsid w:val="00F33A0A"/>
    <w:rsid w:val="00F33B97"/>
    <w:rsid w:val="00F33E8C"/>
    <w:rsid w:val="00F3473F"/>
    <w:rsid w:val="00F34B7A"/>
    <w:rsid w:val="00F35316"/>
    <w:rsid w:val="00F35390"/>
    <w:rsid w:val="00F365D0"/>
    <w:rsid w:val="00F37B8A"/>
    <w:rsid w:val="00F41E25"/>
    <w:rsid w:val="00F429E9"/>
    <w:rsid w:val="00F4324C"/>
    <w:rsid w:val="00F43405"/>
    <w:rsid w:val="00F43D6C"/>
    <w:rsid w:val="00F44A95"/>
    <w:rsid w:val="00F44C14"/>
    <w:rsid w:val="00F4586D"/>
    <w:rsid w:val="00F4727B"/>
    <w:rsid w:val="00F472AC"/>
    <w:rsid w:val="00F472F2"/>
    <w:rsid w:val="00F4793B"/>
    <w:rsid w:val="00F47973"/>
    <w:rsid w:val="00F47C2E"/>
    <w:rsid w:val="00F50113"/>
    <w:rsid w:val="00F51384"/>
    <w:rsid w:val="00F51E0D"/>
    <w:rsid w:val="00F51F7B"/>
    <w:rsid w:val="00F5231B"/>
    <w:rsid w:val="00F5235C"/>
    <w:rsid w:val="00F525B9"/>
    <w:rsid w:val="00F5331A"/>
    <w:rsid w:val="00F5391E"/>
    <w:rsid w:val="00F5483A"/>
    <w:rsid w:val="00F5489C"/>
    <w:rsid w:val="00F54AB5"/>
    <w:rsid w:val="00F554A4"/>
    <w:rsid w:val="00F55713"/>
    <w:rsid w:val="00F56D6D"/>
    <w:rsid w:val="00F57E86"/>
    <w:rsid w:val="00F6020F"/>
    <w:rsid w:val="00F60EBB"/>
    <w:rsid w:val="00F610D5"/>
    <w:rsid w:val="00F614D1"/>
    <w:rsid w:val="00F61755"/>
    <w:rsid w:val="00F61A0E"/>
    <w:rsid w:val="00F61CFE"/>
    <w:rsid w:val="00F628BE"/>
    <w:rsid w:val="00F6361A"/>
    <w:rsid w:val="00F63709"/>
    <w:rsid w:val="00F63818"/>
    <w:rsid w:val="00F64A30"/>
    <w:rsid w:val="00F64DE9"/>
    <w:rsid w:val="00F654DD"/>
    <w:rsid w:val="00F6736C"/>
    <w:rsid w:val="00F674DE"/>
    <w:rsid w:val="00F707AC"/>
    <w:rsid w:val="00F7158E"/>
    <w:rsid w:val="00F71DFF"/>
    <w:rsid w:val="00F72B9A"/>
    <w:rsid w:val="00F72CAB"/>
    <w:rsid w:val="00F72D04"/>
    <w:rsid w:val="00F72F08"/>
    <w:rsid w:val="00F734FE"/>
    <w:rsid w:val="00F740E3"/>
    <w:rsid w:val="00F749E9"/>
    <w:rsid w:val="00F754C7"/>
    <w:rsid w:val="00F7565E"/>
    <w:rsid w:val="00F7657C"/>
    <w:rsid w:val="00F76D8A"/>
    <w:rsid w:val="00F7798F"/>
    <w:rsid w:val="00F800DA"/>
    <w:rsid w:val="00F80B85"/>
    <w:rsid w:val="00F81395"/>
    <w:rsid w:val="00F81A1B"/>
    <w:rsid w:val="00F82612"/>
    <w:rsid w:val="00F82862"/>
    <w:rsid w:val="00F830F9"/>
    <w:rsid w:val="00F8344F"/>
    <w:rsid w:val="00F834FE"/>
    <w:rsid w:val="00F8377C"/>
    <w:rsid w:val="00F837A7"/>
    <w:rsid w:val="00F8394B"/>
    <w:rsid w:val="00F839AE"/>
    <w:rsid w:val="00F83C29"/>
    <w:rsid w:val="00F8427A"/>
    <w:rsid w:val="00F84524"/>
    <w:rsid w:val="00F84999"/>
    <w:rsid w:val="00F84B19"/>
    <w:rsid w:val="00F84B83"/>
    <w:rsid w:val="00F84FE2"/>
    <w:rsid w:val="00F851EB"/>
    <w:rsid w:val="00F85661"/>
    <w:rsid w:val="00F869ED"/>
    <w:rsid w:val="00F86E16"/>
    <w:rsid w:val="00F8781B"/>
    <w:rsid w:val="00F87C9E"/>
    <w:rsid w:val="00F909C7"/>
    <w:rsid w:val="00F90D40"/>
    <w:rsid w:val="00F910DD"/>
    <w:rsid w:val="00F91A44"/>
    <w:rsid w:val="00F91B0D"/>
    <w:rsid w:val="00F9228A"/>
    <w:rsid w:val="00F92A86"/>
    <w:rsid w:val="00F9324E"/>
    <w:rsid w:val="00F93D94"/>
    <w:rsid w:val="00F93E5C"/>
    <w:rsid w:val="00F941D9"/>
    <w:rsid w:val="00F94BA3"/>
    <w:rsid w:val="00F951D0"/>
    <w:rsid w:val="00F95201"/>
    <w:rsid w:val="00F95B9B"/>
    <w:rsid w:val="00F9641D"/>
    <w:rsid w:val="00F965A6"/>
    <w:rsid w:val="00F9693D"/>
    <w:rsid w:val="00F9693F"/>
    <w:rsid w:val="00F96F82"/>
    <w:rsid w:val="00F97186"/>
    <w:rsid w:val="00F97293"/>
    <w:rsid w:val="00F979C9"/>
    <w:rsid w:val="00F97A68"/>
    <w:rsid w:val="00F97D03"/>
    <w:rsid w:val="00FA0E11"/>
    <w:rsid w:val="00FA1CB0"/>
    <w:rsid w:val="00FA21FE"/>
    <w:rsid w:val="00FA2212"/>
    <w:rsid w:val="00FA2439"/>
    <w:rsid w:val="00FA2712"/>
    <w:rsid w:val="00FA2B9F"/>
    <w:rsid w:val="00FA2E58"/>
    <w:rsid w:val="00FA391B"/>
    <w:rsid w:val="00FA3B2A"/>
    <w:rsid w:val="00FA3E29"/>
    <w:rsid w:val="00FA4C70"/>
    <w:rsid w:val="00FA4D88"/>
    <w:rsid w:val="00FA50D1"/>
    <w:rsid w:val="00FA5386"/>
    <w:rsid w:val="00FA623D"/>
    <w:rsid w:val="00FA74D8"/>
    <w:rsid w:val="00FA781B"/>
    <w:rsid w:val="00FA7826"/>
    <w:rsid w:val="00FA784F"/>
    <w:rsid w:val="00FA7E75"/>
    <w:rsid w:val="00FA7F7F"/>
    <w:rsid w:val="00FB013B"/>
    <w:rsid w:val="00FB0177"/>
    <w:rsid w:val="00FB01B4"/>
    <w:rsid w:val="00FB0D27"/>
    <w:rsid w:val="00FB1292"/>
    <w:rsid w:val="00FB12B7"/>
    <w:rsid w:val="00FB1D10"/>
    <w:rsid w:val="00FB210C"/>
    <w:rsid w:val="00FB243F"/>
    <w:rsid w:val="00FB2606"/>
    <w:rsid w:val="00FB3770"/>
    <w:rsid w:val="00FB3C4E"/>
    <w:rsid w:val="00FB4466"/>
    <w:rsid w:val="00FB4A66"/>
    <w:rsid w:val="00FB5005"/>
    <w:rsid w:val="00FB5039"/>
    <w:rsid w:val="00FB551F"/>
    <w:rsid w:val="00FB5E06"/>
    <w:rsid w:val="00FB6118"/>
    <w:rsid w:val="00FB611D"/>
    <w:rsid w:val="00FB6935"/>
    <w:rsid w:val="00FB6C08"/>
    <w:rsid w:val="00FB6DAE"/>
    <w:rsid w:val="00FB7B8F"/>
    <w:rsid w:val="00FC04B3"/>
    <w:rsid w:val="00FC0C23"/>
    <w:rsid w:val="00FC0C4C"/>
    <w:rsid w:val="00FC1063"/>
    <w:rsid w:val="00FC18EE"/>
    <w:rsid w:val="00FC22A7"/>
    <w:rsid w:val="00FC25C9"/>
    <w:rsid w:val="00FC2E79"/>
    <w:rsid w:val="00FC3322"/>
    <w:rsid w:val="00FC33B0"/>
    <w:rsid w:val="00FC35F8"/>
    <w:rsid w:val="00FC3692"/>
    <w:rsid w:val="00FC3FAD"/>
    <w:rsid w:val="00FC4464"/>
    <w:rsid w:val="00FC461A"/>
    <w:rsid w:val="00FC4D33"/>
    <w:rsid w:val="00FC6818"/>
    <w:rsid w:val="00FC6F49"/>
    <w:rsid w:val="00FC7465"/>
    <w:rsid w:val="00FC7A59"/>
    <w:rsid w:val="00FD057A"/>
    <w:rsid w:val="00FD05A9"/>
    <w:rsid w:val="00FD0951"/>
    <w:rsid w:val="00FD0CE5"/>
    <w:rsid w:val="00FD0E06"/>
    <w:rsid w:val="00FD1478"/>
    <w:rsid w:val="00FD19C6"/>
    <w:rsid w:val="00FD1FAA"/>
    <w:rsid w:val="00FD2821"/>
    <w:rsid w:val="00FD2F5C"/>
    <w:rsid w:val="00FD32D6"/>
    <w:rsid w:val="00FD3C87"/>
    <w:rsid w:val="00FD41DF"/>
    <w:rsid w:val="00FD44FD"/>
    <w:rsid w:val="00FD5171"/>
    <w:rsid w:val="00FD5C79"/>
    <w:rsid w:val="00FD5F57"/>
    <w:rsid w:val="00FD60CA"/>
    <w:rsid w:val="00FD60F9"/>
    <w:rsid w:val="00FD6C0F"/>
    <w:rsid w:val="00FD710F"/>
    <w:rsid w:val="00FD7BB9"/>
    <w:rsid w:val="00FD7D57"/>
    <w:rsid w:val="00FE02A9"/>
    <w:rsid w:val="00FE02E0"/>
    <w:rsid w:val="00FE04FD"/>
    <w:rsid w:val="00FE0B4C"/>
    <w:rsid w:val="00FE0DE5"/>
    <w:rsid w:val="00FE0FA7"/>
    <w:rsid w:val="00FE19A3"/>
    <w:rsid w:val="00FE24AF"/>
    <w:rsid w:val="00FE29A0"/>
    <w:rsid w:val="00FE2F9A"/>
    <w:rsid w:val="00FE3080"/>
    <w:rsid w:val="00FE33CC"/>
    <w:rsid w:val="00FE407D"/>
    <w:rsid w:val="00FE4329"/>
    <w:rsid w:val="00FE4802"/>
    <w:rsid w:val="00FE4B32"/>
    <w:rsid w:val="00FE6023"/>
    <w:rsid w:val="00FE6103"/>
    <w:rsid w:val="00FE79E5"/>
    <w:rsid w:val="00FE7B73"/>
    <w:rsid w:val="00FE7E28"/>
    <w:rsid w:val="00FE7E83"/>
    <w:rsid w:val="00FF083B"/>
    <w:rsid w:val="00FF0CD3"/>
    <w:rsid w:val="00FF0D31"/>
    <w:rsid w:val="00FF1763"/>
    <w:rsid w:val="00FF1867"/>
    <w:rsid w:val="00FF1EE9"/>
    <w:rsid w:val="00FF23F8"/>
    <w:rsid w:val="00FF26D5"/>
    <w:rsid w:val="00FF3535"/>
    <w:rsid w:val="00FF3DE2"/>
    <w:rsid w:val="00FF3FED"/>
    <w:rsid w:val="00FF4219"/>
    <w:rsid w:val="00FF5234"/>
    <w:rsid w:val="00FF54D0"/>
    <w:rsid w:val="00FF576C"/>
    <w:rsid w:val="00FF57CC"/>
    <w:rsid w:val="00FF5A78"/>
    <w:rsid w:val="00FF608E"/>
    <w:rsid w:val="00FF64E5"/>
    <w:rsid w:val="00FF6DBF"/>
    <w:rsid w:val="00FF7203"/>
    <w:rsid w:val="00FF77E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1A6B1"/>
  <w15:docId w15:val="{80BA280D-ABA9-4205-B0DE-21625CB18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C3D80"/>
  </w:style>
  <w:style w:type="paragraph" w:styleId="Naslov1">
    <w:name w:val="heading 1"/>
    <w:basedOn w:val="Navaden"/>
    <w:next w:val="Navaden"/>
    <w:link w:val="Naslov1Znak"/>
    <w:uiPriority w:val="9"/>
    <w:qFormat/>
    <w:rsid w:val="004C3D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C3D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4C3D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C3D80"/>
    <w:pPr>
      <w:keepNext/>
      <w:keepLines/>
      <w:spacing w:before="40"/>
      <w:outlineLvl w:val="3"/>
    </w:pPr>
    <w:rPr>
      <w:i/>
      <w:iCs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C3D80"/>
    <w:pPr>
      <w:keepNext/>
      <w:keepLines/>
      <w:spacing w:before="40"/>
      <w:outlineLvl w:val="4"/>
    </w:pPr>
    <w:rPr>
      <w:color w:val="365F9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C3D80"/>
    <w:pPr>
      <w:keepNext/>
      <w:keepLines/>
      <w:spacing w:before="40"/>
      <w:outlineLvl w:val="5"/>
    </w:pPr>
    <w:rPr>
      <w:color w:val="244061" w:themeColor="accent1" w:themeShade="8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C3D8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C3D80"/>
    <w:pPr>
      <w:keepNext/>
      <w:keepLines/>
      <w:spacing w:before="40"/>
      <w:outlineLvl w:val="7"/>
    </w:pPr>
    <w:rPr>
      <w:color w:val="262626" w:themeColor="text1" w:themeTint="D9"/>
      <w:sz w:val="21"/>
      <w:szCs w:val="21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C3D8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4C3D80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4C3D80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numbering" w:customStyle="1" w:styleId="Brezseznama1">
    <w:name w:val="Brez seznama1"/>
    <w:next w:val="Brezseznama"/>
    <w:semiHidden/>
    <w:rsid w:val="005D6209"/>
  </w:style>
  <w:style w:type="paragraph" w:styleId="Telobesedila">
    <w:name w:val="Body Text"/>
    <w:basedOn w:val="Navaden"/>
    <w:link w:val="TelobesedilaZnak"/>
    <w:rsid w:val="005D6209"/>
    <w:pPr>
      <w:spacing w:after="120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lobesedilaZnak">
    <w:name w:val="Telo besedila Znak"/>
    <w:basedOn w:val="Privzetapisavaodstavka"/>
    <w:link w:val="Telobesedila"/>
    <w:rsid w:val="005D620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Glava">
    <w:name w:val="header"/>
    <w:basedOn w:val="Navaden"/>
    <w:link w:val="GlavaZnak"/>
    <w:uiPriority w:val="99"/>
    <w:rsid w:val="005D620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GlavaZnak">
    <w:name w:val="Glava Znak"/>
    <w:basedOn w:val="Privzetapisavaodstavka"/>
    <w:link w:val="Glava"/>
    <w:uiPriority w:val="99"/>
    <w:rsid w:val="005D620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lobesedila3">
    <w:name w:val="Body Text 3"/>
    <w:basedOn w:val="Navaden"/>
    <w:link w:val="Telobesedila3Znak"/>
    <w:rsid w:val="005D6209"/>
    <w:pPr>
      <w:spacing w:after="120"/>
    </w:pPr>
    <w:rPr>
      <w:rFonts w:ascii="Times New Roman" w:eastAsia="Times New Roman" w:hAnsi="Times New Roman" w:cs="Times New Roman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5D6209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customStyle="1" w:styleId="h4">
    <w:name w:val="h4"/>
    <w:basedOn w:val="Navaden"/>
    <w:rsid w:val="005D6209"/>
    <w:pPr>
      <w:spacing w:before="300" w:after="225"/>
      <w:ind w:left="15" w:right="15"/>
      <w:jc w:val="center"/>
    </w:pPr>
    <w:rPr>
      <w:rFonts w:ascii="Arial" w:eastAsia="SimSun" w:hAnsi="Arial" w:cs="Arial"/>
      <w:b/>
      <w:bCs/>
      <w:color w:val="222222"/>
      <w:lang w:eastAsia="zh-CN"/>
    </w:rPr>
  </w:style>
  <w:style w:type="paragraph" w:styleId="Noga">
    <w:name w:val="footer"/>
    <w:basedOn w:val="Navaden"/>
    <w:link w:val="NogaZnak"/>
    <w:uiPriority w:val="99"/>
    <w:rsid w:val="005D620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5D6209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5D6209"/>
  </w:style>
  <w:style w:type="table" w:styleId="Tabelamrea">
    <w:name w:val="Table Grid"/>
    <w:basedOn w:val="Navadnatabela"/>
    <w:rsid w:val="005D6209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semiHidden/>
    <w:rsid w:val="005D6209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rsid w:val="005D6209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5D620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5D620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5D6209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5D6209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5D6209"/>
    <w:rPr>
      <w:rFonts w:ascii="Tahoma" w:eastAsia="Times New Roman" w:hAnsi="Tahoma" w:cs="Tahoma"/>
      <w:sz w:val="16"/>
      <w:szCs w:val="16"/>
      <w:lang w:eastAsia="sl-SI"/>
    </w:rPr>
  </w:style>
  <w:style w:type="paragraph" w:customStyle="1" w:styleId="ZnakZnak1">
    <w:name w:val="Znak Znak1"/>
    <w:basedOn w:val="Navaden"/>
    <w:rsid w:val="005D6209"/>
    <w:rPr>
      <w:rFonts w:ascii="Garamond" w:eastAsia="Times New Roman" w:hAnsi="Garamond" w:cs="Times New Roman"/>
      <w:szCs w:val="20"/>
      <w:lang w:eastAsia="sl-SI"/>
    </w:rPr>
  </w:style>
  <w:style w:type="paragraph" w:customStyle="1" w:styleId="t">
    <w:name w:val="t"/>
    <w:basedOn w:val="Navaden"/>
    <w:rsid w:val="005D6209"/>
    <w:pPr>
      <w:spacing w:before="300" w:after="225"/>
      <w:ind w:left="15" w:right="15"/>
      <w:jc w:val="center"/>
    </w:pPr>
    <w:rPr>
      <w:rFonts w:ascii="Arial" w:eastAsia="Times New Roman" w:hAnsi="Arial" w:cs="Arial"/>
      <w:b/>
      <w:bCs/>
      <w:color w:val="2E3092"/>
      <w:sz w:val="29"/>
      <w:szCs w:val="29"/>
      <w:lang w:eastAsia="sl-SI"/>
    </w:rPr>
  </w:style>
  <w:style w:type="paragraph" w:styleId="Navadensplet">
    <w:name w:val="Normal (Web)"/>
    <w:basedOn w:val="Navaden"/>
    <w:qFormat/>
    <w:rsid w:val="005D62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p">
    <w:name w:val="p"/>
    <w:basedOn w:val="Navaden"/>
    <w:rsid w:val="005D6209"/>
    <w:pPr>
      <w:spacing w:before="40" w:after="10"/>
      <w:ind w:left="10" w:right="10" w:firstLine="240"/>
      <w:jc w:val="both"/>
    </w:pPr>
    <w:rPr>
      <w:rFonts w:ascii="Arial" w:eastAsia="Times New Roman" w:hAnsi="Arial" w:cs="Arial"/>
      <w:color w:val="222222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4C3D8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C3D8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Telobesedila2">
    <w:name w:val="Body Text 2"/>
    <w:basedOn w:val="Navaden"/>
    <w:link w:val="Telobesedila2Znak"/>
    <w:rsid w:val="005D620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5D620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ZnakZnakZnak">
    <w:name w:val="Znak Znak Znak"/>
    <w:basedOn w:val="Navaden"/>
    <w:rsid w:val="005D6209"/>
    <w:rPr>
      <w:rFonts w:ascii="Garamond" w:eastAsia="Times New Roman" w:hAnsi="Garamond" w:cs="Times New Roman"/>
      <w:szCs w:val="20"/>
      <w:lang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4C3D80"/>
    <w:pPr>
      <w:ind w:left="720"/>
      <w:contextualSpacing/>
    </w:pPr>
  </w:style>
  <w:style w:type="paragraph" w:customStyle="1" w:styleId="ZnakZnakZnak1">
    <w:name w:val="Znak Znak Znak1"/>
    <w:basedOn w:val="Navaden"/>
    <w:rsid w:val="005D6209"/>
    <w:rPr>
      <w:rFonts w:ascii="Garamond" w:eastAsia="Times New Roman" w:hAnsi="Garamond" w:cs="Times New Roman"/>
      <w:szCs w:val="20"/>
      <w:lang w:eastAsia="sl-SI"/>
    </w:rPr>
  </w:style>
  <w:style w:type="paragraph" w:customStyle="1" w:styleId="Telobesedila31">
    <w:name w:val="Telo besedila 31"/>
    <w:basedOn w:val="Navaden"/>
    <w:rsid w:val="005D6209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Zgradbadokumenta">
    <w:name w:val="Document Map"/>
    <w:basedOn w:val="Navaden"/>
    <w:link w:val="ZgradbadokumentaZnak"/>
    <w:semiHidden/>
    <w:rsid w:val="005D6209"/>
    <w:pPr>
      <w:shd w:val="clear" w:color="auto" w:fill="000080"/>
    </w:pPr>
    <w:rPr>
      <w:rFonts w:ascii="Tahoma" w:eastAsia="Times New Roman" w:hAnsi="Tahoma" w:cs="Tahoma"/>
      <w:sz w:val="20"/>
      <w:szCs w:val="20"/>
      <w:lang w:eastAsia="sl-SI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5D6209"/>
    <w:rPr>
      <w:rFonts w:ascii="Tahoma" w:eastAsia="Times New Roman" w:hAnsi="Tahoma" w:cs="Tahoma"/>
      <w:sz w:val="20"/>
      <w:szCs w:val="20"/>
      <w:shd w:val="clear" w:color="auto" w:fill="000080"/>
      <w:lang w:eastAsia="sl-SI"/>
    </w:rPr>
  </w:style>
  <w:style w:type="paragraph" w:customStyle="1" w:styleId="Odstavekseznama1">
    <w:name w:val="Odstavek seznama1"/>
    <w:basedOn w:val="Navaden"/>
    <w:rsid w:val="005D6209"/>
    <w:pPr>
      <w:ind w:left="720"/>
    </w:pPr>
    <w:rPr>
      <w:rFonts w:ascii="Calibri" w:eastAsia="Times New Roman" w:hAnsi="Calibri" w:cs="Times New Roman"/>
    </w:rPr>
  </w:style>
  <w:style w:type="character" w:styleId="Krepko">
    <w:name w:val="Strong"/>
    <w:basedOn w:val="Privzetapisavaodstavka"/>
    <w:uiPriority w:val="22"/>
    <w:qFormat/>
    <w:rsid w:val="004C3D80"/>
    <w:rPr>
      <w:b/>
      <w:bCs/>
      <w:color w:val="auto"/>
    </w:rPr>
  </w:style>
  <w:style w:type="paragraph" w:customStyle="1" w:styleId="ZnakZnakZnakZnak">
    <w:name w:val="Znak Znak Znak Znak"/>
    <w:basedOn w:val="Navaden"/>
    <w:rsid w:val="005D6209"/>
    <w:rPr>
      <w:rFonts w:ascii="Garamond" w:eastAsia="Times New Roman" w:hAnsi="Garamond" w:cs="Times New Roman"/>
      <w:szCs w:val="20"/>
      <w:lang w:eastAsia="sl-SI"/>
    </w:rPr>
  </w:style>
  <w:style w:type="paragraph" w:customStyle="1" w:styleId="ZnakZnakZnakZnak1">
    <w:name w:val="Znak Znak Znak Znak1"/>
    <w:basedOn w:val="Navaden"/>
    <w:rsid w:val="005D6209"/>
    <w:rPr>
      <w:rFonts w:ascii="Garamond" w:eastAsia="Times New Roman" w:hAnsi="Garamond" w:cs="Times New Roman"/>
      <w:szCs w:val="20"/>
      <w:lang w:eastAsia="sl-SI"/>
    </w:rPr>
  </w:style>
  <w:style w:type="paragraph" w:customStyle="1" w:styleId="Default">
    <w:name w:val="Default"/>
    <w:rsid w:val="005D6209"/>
    <w:pPr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  <w:lang w:eastAsia="sl-SI"/>
    </w:rPr>
  </w:style>
  <w:style w:type="paragraph" w:styleId="Oznaenseznam">
    <w:name w:val="List Bullet"/>
    <w:basedOn w:val="Navaden"/>
    <w:rsid w:val="005D6209"/>
    <w:pPr>
      <w:numPr>
        <w:numId w:val="1"/>
      </w:numPr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Telobesedila32">
    <w:name w:val="Telo besedila 32"/>
    <w:basedOn w:val="Navaden"/>
    <w:rsid w:val="00174CCB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customStyle="1" w:styleId="1">
    <w:name w:val="1"/>
    <w:basedOn w:val="Navaden"/>
    <w:rsid w:val="00697620"/>
    <w:rPr>
      <w:rFonts w:ascii="Garamond" w:eastAsia="Times New Roman" w:hAnsi="Garamond" w:cs="Times New Roman"/>
      <w:szCs w:val="20"/>
      <w:lang w:eastAsia="sl-SI"/>
    </w:rPr>
  </w:style>
  <w:style w:type="paragraph" w:customStyle="1" w:styleId="Telobesedila33">
    <w:name w:val="Telo besedila 33"/>
    <w:basedOn w:val="Navaden"/>
    <w:rsid w:val="00642923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4C3D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andard">
    <w:name w:val="Standard"/>
    <w:rsid w:val="00E75BD6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8B4EF0"/>
    <w:rPr>
      <w:color w:val="0000FF" w:themeColor="hyperlink"/>
      <w:u w:val="single"/>
    </w:rPr>
  </w:style>
  <w:style w:type="paragraph" w:styleId="Revizija">
    <w:name w:val="Revision"/>
    <w:hidden/>
    <w:uiPriority w:val="99"/>
    <w:semiHidden/>
    <w:rsid w:val="00571A46"/>
  </w:style>
  <w:style w:type="paragraph" w:styleId="Brezrazmikov">
    <w:name w:val="No Spacing"/>
    <w:aliases w:val="odlok-besedilo"/>
    <w:link w:val="BrezrazmikovZnak"/>
    <w:uiPriority w:val="1"/>
    <w:qFormat/>
    <w:rsid w:val="004C3D80"/>
    <w:pPr>
      <w:spacing w:line="240" w:lineRule="auto"/>
    </w:pPr>
  </w:style>
  <w:style w:type="paragraph" w:customStyle="1" w:styleId="BodyText31">
    <w:name w:val="Body Text 31"/>
    <w:basedOn w:val="Navaden"/>
    <w:uiPriority w:val="99"/>
    <w:rsid w:val="008A688F"/>
    <w:pPr>
      <w:jc w:val="both"/>
    </w:pPr>
    <w:rPr>
      <w:rFonts w:ascii="Times New Roman" w:eastAsia="Times New Roman" w:hAnsi="Times New Roman" w:cs="Times New Roman"/>
      <w:b/>
      <w:sz w:val="24"/>
      <w:szCs w:val="24"/>
      <w:lang w:eastAsia="sl-SI"/>
    </w:rPr>
  </w:style>
  <w:style w:type="paragraph" w:customStyle="1" w:styleId="1-">
    <w:name w:val="1 -"/>
    <w:basedOn w:val="Navaden"/>
    <w:rsid w:val="00D709BD"/>
    <w:pPr>
      <w:widowControl w:val="0"/>
      <w:numPr>
        <w:numId w:val="2"/>
      </w:numPr>
      <w:suppressAutoHyphens/>
      <w:contextualSpacing/>
      <w:jc w:val="both"/>
      <w:textAlignment w:val="baseline"/>
    </w:pPr>
    <w:rPr>
      <w:rFonts w:ascii="Arial" w:eastAsia="Times New Roman" w:hAnsi="Arial" w:cs="Arial"/>
      <w:sz w:val="20"/>
      <w:lang w:eastAsia="ar-SA"/>
    </w:rPr>
  </w:style>
  <w:style w:type="paragraph" w:customStyle="1" w:styleId="1-tabela">
    <w:name w:val="1 - tabela"/>
    <w:basedOn w:val="1-"/>
    <w:link w:val="1-tabelaChar"/>
    <w:rsid w:val="00D709BD"/>
    <w:pPr>
      <w:jc w:val="left"/>
    </w:pPr>
  </w:style>
  <w:style w:type="character" w:customStyle="1" w:styleId="1-tabelaChar">
    <w:name w:val="1 - tabela Char"/>
    <w:link w:val="1-tabela"/>
    <w:rsid w:val="00D709BD"/>
    <w:rPr>
      <w:rFonts w:ascii="Arial" w:eastAsia="Times New Roman" w:hAnsi="Arial" w:cs="Arial"/>
      <w:sz w:val="20"/>
      <w:lang w:eastAsia="ar-SA"/>
    </w:rPr>
  </w:style>
  <w:style w:type="character" w:customStyle="1" w:styleId="AlineaCharChar">
    <w:name w:val="Alinea Char Char"/>
    <w:basedOn w:val="Privzetapisavaodstavka"/>
    <w:link w:val="Alinea"/>
    <w:uiPriority w:val="99"/>
    <w:locked/>
    <w:rsid w:val="00A902C7"/>
    <w:rPr>
      <w:rFonts w:ascii="Arial" w:hAnsi="Arial" w:cs="Arial"/>
    </w:rPr>
  </w:style>
  <w:style w:type="paragraph" w:customStyle="1" w:styleId="Alinea">
    <w:name w:val="Alinea"/>
    <w:basedOn w:val="Navaden"/>
    <w:link w:val="AlineaCharChar"/>
    <w:uiPriority w:val="99"/>
    <w:rsid w:val="00A902C7"/>
    <w:pPr>
      <w:jc w:val="both"/>
    </w:pPr>
    <w:rPr>
      <w:rFonts w:ascii="Arial" w:hAnsi="Arial" w:cs="Arial"/>
    </w:rPr>
  </w:style>
  <w:style w:type="paragraph" w:customStyle="1" w:styleId="abesediloclena">
    <w:name w:val="a_besedilo clena"/>
    <w:basedOn w:val="Navaden"/>
    <w:link w:val="abesediloclenaZnak"/>
    <w:rsid w:val="00353D40"/>
    <w:pPr>
      <w:autoSpaceDE w:val="0"/>
      <w:autoSpaceDN w:val="0"/>
      <w:adjustRightInd w:val="0"/>
      <w:spacing w:after="120"/>
      <w:jc w:val="both"/>
    </w:pPr>
    <w:rPr>
      <w:rFonts w:ascii="Times New Roman" w:eastAsia="ArialMT" w:hAnsi="Times New Roman" w:cs="ArialMT"/>
      <w:sz w:val="24"/>
      <w:szCs w:val="20"/>
      <w:lang w:eastAsia="sl-SI"/>
    </w:rPr>
  </w:style>
  <w:style w:type="character" w:customStyle="1" w:styleId="abesediloclenaZnak">
    <w:name w:val="a_besedilo clena Znak"/>
    <w:basedOn w:val="Privzetapisavaodstavka"/>
    <w:link w:val="abesediloclena"/>
    <w:rsid w:val="00353D40"/>
    <w:rPr>
      <w:rFonts w:ascii="Times New Roman" w:eastAsia="ArialMT" w:hAnsi="Times New Roman" w:cs="ArialMT"/>
      <w:sz w:val="24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rsid w:val="00CC6EE8"/>
  </w:style>
  <w:style w:type="character" w:styleId="Neenpoudarek">
    <w:name w:val="Subtle Emphasis"/>
    <w:basedOn w:val="Privzetapisavaodstavka"/>
    <w:uiPriority w:val="19"/>
    <w:qFormat/>
    <w:rsid w:val="004C3D80"/>
    <w:rPr>
      <w:i/>
      <w:iCs/>
      <w:color w:val="404040" w:themeColor="text1" w:themeTint="BF"/>
    </w:rPr>
  </w:style>
  <w:style w:type="character" w:styleId="SledenaHiperpovezava">
    <w:name w:val="FollowedHyperlink"/>
    <w:basedOn w:val="Privzetapisavaodstavka"/>
    <w:uiPriority w:val="99"/>
    <w:semiHidden/>
    <w:unhideWhenUsed/>
    <w:rsid w:val="008B3D3D"/>
    <w:rPr>
      <w:color w:val="800080" w:themeColor="followedHyperlink"/>
      <w:u w:val="single"/>
    </w:rPr>
  </w:style>
  <w:style w:type="character" w:styleId="Poudarek">
    <w:name w:val="Emphasis"/>
    <w:basedOn w:val="Privzetapisavaodstavka"/>
    <w:uiPriority w:val="20"/>
    <w:qFormat/>
    <w:rsid w:val="004C3D80"/>
    <w:rPr>
      <w:i/>
      <w:iCs/>
      <w:color w:val="auto"/>
    </w:rPr>
  </w:style>
  <w:style w:type="paragraph" w:customStyle="1" w:styleId="ZnakZnak">
    <w:name w:val="Znak Znak"/>
    <w:basedOn w:val="Navaden"/>
    <w:rsid w:val="00737D88"/>
    <w:rPr>
      <w:rFonts w:ascii="Garamond" w:eastAsia="Times New Roman" w:hAnsi="Garamond" w:cs="Times New Roman"/>
      <w:szCs w:val="20"/>
      <w:lang w:eastAsia="sl-SI"/>
    </w:rPr>
  </w:style>
  <w:style w:type="character" w:customStyle="1" w:styleId="BrezrazmikovZnak">
    <w:name w:val="Brez razmikov Znak"/>
    <w:aliases w:val="odlok-besedilo Znak"/>
    <w:link w:val="Brezrazmikov"/>
    <w:uiPriority w:val="1"/>
    <w:rsid w:val="00722D43"/>
  </w:style>
  <w:style w:type="paragraph" w:customStyle="1" w:styleId="ZnakZnak0">
    <w:name w:val="Znak Znak"/>
    <w:basedOn w:val="Navaden"/>
    <w:rsid w:val="00F91B0D"/>
    <w:rPr>
      <w:rFonts w:ascii="Garamond" w:eastAsia="Times New Roman" w:hAnsi="Garamond" w:cs="Times New Roman"/>
      <w:szCs w:val="20"/>
      <w:lang w:eastAsia="sl-SI"/>
    </w:rPr>
  </w:style>
  <w:style w:type="paragraph" w:customStyle="1" w:styleId="ZnakZnak2">
    <w:name w:val="Znak Znak"/>
    <w:basedOn w:val="Navaden"/>
    <w:rsid w:val="00E038A7"/>
    <w:rPr>
      <w:rFonts w:ascii="Garamond" w:eastAsia="Times New Roman" w:hAnsi="Garamond" w:cs="Times New Roman"/>
      <w:szCs w:val="20"/>
      <w:lang w:eastAsia="sl-SI"/>
    </w:rPr>
  </w:style>
  <w:style w:type="paragraph" w:customStyle="1" w:styleId="ZnakZnak3">
    <w:name w:val="Znak Znak"/>
    <w:basedOn w:val="Navaden"/>
    <w:rsid w:val="0044265A"/>
    <w:rPr>
      <w:rFonts w:ascii="Garamond" w:eastAsia="Times New Roman" w:hAnsi="Garamond" w:cs="Times New Roman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C3D80"/>
    <w:rPr>
      <w:i/>
      <w:iCs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C3D80"/>
    <w:rPr>
      <w:color w:val="365F9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C3D80"/>
    <w:rPr>
      <w:color w:val="244061" w:themeColor="accent1" w:themeShade="8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C3D80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C3D80"/>
    <w:rPr>
      <w:color w:val="262626" w:themeColor="text1" w:themeTint="D9"/>
      <w:sz w:val="21"/>
      <w:szCs w:val="21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C3D8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4C3D8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C3D8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naslovZnak">
    <w:name w:val="Podnaslov Znak"/>
    <w:basedOn w:val="Privzetapisavaodstavka"/>
    <w:link w:val="Podnaslov"/>
    <w:uiPriority w:val="11"/>
    <w:rsid w:val="004C3D80"/>
    <w:rPr>
      <w:color w:val="5A5A5A" w:themeColor="text1" w:themeTint="A5"/>
      <w:spacing w:val="15"/>
    </w:rPr>
  </w:style>
  <w:style w:type="paragraph" w:styleId="Citat">
    <w:name w:val="Quote"/>
    <w:basedOn w:val="Navaden"/>
    <w:next w:val="Navaden"/>
    <w:link w:val="CitatZnak"/>
    <w:uiPriority w:val="29"/>
    <w:qFormat/>
    <w:rsid w:val="004C3D8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C3D80"/>
    <w:rPr>
      <w:i/>
      <w:iCs/>
      <w:color w:val="404040" w:themeColor="text1" w:themeTint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C3D8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C3D80"/>
    <w:rPr>
      <w:i/>
      <w:iCs/>
      <w:color w:val="4F81BD" w:themeColor="accent1"/>
    </w:rPr>
  </w:style>
  <w:style w:type="character" w:styleId="Intenzivenpoudarek">
    <w:name w:val="Intense Emphasis"/>
    <w:basedOn w:val="Privzetapisavaodstavka"/>
    <w:uiPriority w:val="21"/>
    <w:qFormat/>
    <w:rsid w:val="004C3D80"/>
    <w:rPr>
      <w:i/>
      <w:iCs/>
      <w:color w:val="4F81BD" w:themeColor="accent1"/>
    </w:rPr>
  </w:style>
  <w:style w:type="character" w:styleId="Neensklic">
    <w:name w:val="Subtle Reference"/>
    <w:basedOn w:val="Privzetapisavaodstavka"/>
    <w:uiPriority w:val="31"/>
    <w:qFormat/>
    <w:rsid w:val="004C3D80"/>
    <w:rPr>
      <w:smallCaps/>
      <w:color w:val="404040" w:themeColor="text1" w:themeTint="BF"/>
    </w:rPr>
  </w:style>
  <w:style w:type="character" w:styleId="Intenzivensklic">
    <w:name w:val="Intense Reference"/>
    <w:basedOn w:val="Privzetapisavaodstavka"/>
    <w:uiPriority w:val="32"/>
    <w:qFormat/>
    <w:rsid w:val="004C3D80"/>
    <w:rPr>
      <w:b/>
      <w:bCs/>
      <w:smallCaps/>
      <w:color w:val="4F81BD" w:themeColor="accent1"/>
      <w:spacing w:val="5"/>
    </w:rPr>
  </w:style>
  <w:style w:type="character" w:styleId="Naslovknjige">
    <w:name w:val="Book Title"/>
    <w:basedOn w:val="Privzetapisavaodstavka"/>
    <w:uiPriority w:val="33"/>
    <w:qFormat/>
    <w:rsid w:val="004C3D80"/>
    <w:rPr>
      <w:b/>
      <w:bCs/>
      <w:i/>
      <w:iC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4C3D80"/>
    <w:pPr>
      <w:outlineLvl w:val="9"/>
    </w:pPr>
  </w:style>
  <w:style w:type="paragraph" w:customStyle="1" w:styleId="ZnakZnak4">
    <w:name w:val="Znak Znak"/>
    <w:basedOn w:val="Navaden"/>
    <w:rsid w:val="00C57A03"/>
    <w:pPr>
      <w:spacing w:line="240" w:lineRule="auto"/>
    </w:pPr>
    <w:rPr>
      <w:rFonts w:ascii="Garamond" w:eastAsia="Times New Roman" w:hAnsi="Garamond" w:cs="Times New Roman"/>
      <w:szCs w:val="20"/>
      <w:lang w:eastAsia="sl-SI"/>
    </w:rPr>
  </w:style>
  <w:style w:type="paragraph" w:customStyle="1" w:styleId="ZnakZnak5">
    <w:name w:val="Znak Znak"/>
    <w:basedOn w:val="Navaden"/>
    <w:rsid w:val="00F63709"/>
    <w:pPr>
      <w:spacing w:line="240" w:lineRule="auto"/>
    </w:pPr>
    <w:rPr>
      <w:rFonts w:ascii="Garamond" w:eastAsia="Times New Roman" w:hAnsi="Garamond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0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9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89660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8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13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057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40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5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19261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single" w:sz="6" w:space="4" w:color="E3E4E5"/>
                        <w:right w:val="none" w:sz="0" w:space="0" w:color="auto"/>
                      </w:divBdr>
                      <w:divsChild>
                        <w:div w:id="111398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0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2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28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2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25334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19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01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78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266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6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79401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5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17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8388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49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94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380624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single" w:sz="6" w:space="4" w:color="E3E4E5"/>
                        <w:right w:val="none" w:sz="0" w:space="0" w:color="auto"/>
                      </w:divBdr>
                      <w:divsChild>
                        <w:div w:id="15195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87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20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6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19618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11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401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35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bcina@divaca.si" TargetMode="External"/><Relationship Id="rId18" Type="http://schemas.openxmlformats.org/officeDocument/2006/relationships/hyperlink" Target="http://www.divaca.si/mma/Predlog%20Letnega%20programa%20%C5%A1porta%20v%20ob%C4%8Dini%20Diva%C4%8Da%20za%20leto%202016/2016020316503757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divaca.si" TargetMode="External"/><Relationship Id="rId17" Type="http://schemas.openxmlformats.org/officeDocument/2006/relationships/hyperlink" Target="http://www.divaca.si/mma/Predlog%20izdaje%20soglasja%20k%20sofinanciranju%20%20%20izvajanja%20dodatnih%20programov%20javnih%20zavodov%20v%20letu%202016/2016020316511215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ivaca.si/mma/Izvajanje%20programov%20javnih%20%20del%20v%20letu%202016%20v%20ob%C4%8Dini%20Diva%C4%8Da/2016040806592572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divaca.si/mma/Predlog%20izdaje%20soglasja%20k%20sofinanciranju%20%20%20izvajanja%20dodatnih%20programov%20javnih%20zavodov%20v%20letu%202016/2016020316511215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ivaca.si/mma/Izvajanje%20programov%20javnih%20%20del%20v%20letu%202016%20v%20ob%C4%8Dini%20Diva%C4%8Da/2016040806592572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6ADBE170F8A14DB1FE7D10B824D420" ma:contentTypeVersion="5" ma:contentTypeDescription="Ustvari nov dokument." ma:contentTypeScope="" ma:versionID="c58da1cfcfbb2504ba7b01b7a7e5036a">
  <xsd:schema xmlns:xsd="http://www.w3.org/2001/XMLSchema" xmlns:xs="http://www.w3.org/2001/XMLSchema" xmlns:p="http://schemas.microsoft.com/office/2006/metadata/properties" xmlns:ns3="ff0e39ac-0808-45ae-8e36-de389490affc" targetNamespace="http://schemas.microsoft.com/office/2006/metadata/properties" ma:root="true" ma:fieldsID="b6509c4692ee79b94aa2b9e25bc163ee" ns3:_="">
    <xsd:import namespace="ff0e39ac-0808-45ae-8e36-de389490af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e39ac-0808-45ae-8e36-de389490a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0e39ac-0808-45ae-8e36-de389490aff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562DC4-40F7-4D44-BADE-32575A0E8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0e39ac-0808-45ae-8e36-de389490af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DF2C47-7C72-4E5B-8255-41AC87DA3F58}">
  <ds:schemaRefs>
    <ds:schemaRef ds:uri="http://schemas.microsoft.com/office/2006/metadata/properties"/>
    <ds:schemaRef ds:uri="http://schemas.microsoft.com/office/infopath/2007/PartnerControls"/>
    <ds:schemaRef ds:uri="ff0e39ac-0808-45ae-8e36-de389490affc"/>
  </ds:schemaRefs>
</ds:datastoreItem>
</file>

<file path=customXml/itemProps3.xml><?xml version="1.0" encoding="utf-8"?>
<ds:datastoreItem xmlns:ds="http://schemas.openxmlformats.org/officeDocument/2006/customXml" ds:itemID="{8142CBFD-379B-4941-A35F-8854CE467F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3841DF-E6DE-4A2A-982C-608FA33D7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1685</TotalTime>
  <Pages>11</Pages>
  <Words>4709</Words>
  <Characters>26846</Characters>
  <Application>Microsoft Office Word</Application>
  <DocSecurity>0</DocSecurity>
  <Lines>223</Lines>
  <Paragraphs>62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Cerkvenik</dc:creator>
  <cp:keywords/>
  <dc:description/>
  <cp:lastModifiedBy>Tatjana Cerkvenik</cp:lastModifiedBy>
  <cp:revision>24</cp:revision>
  <cp:lastPrinted>2024-12-12T11:58:00Z</cp:lastPrinted>
  <dcterms:created xsi:type="dcterms:W3CDTF">2025-03-26T16:33:00Z</dcterms:created>
  <dcterms:modified xsi:type="dcterms:W3CDTF">2025-04-19T06:17:00Z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0x010100286ADBE170F8A14DB1FE7D10B824D420</vt:lpwstr>
  </property>
</Properties>
</file>